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F63CD" w14:paraId="70AB131B" w14:textId="77777777">
        <w:tc>
          <w:tcPr>
            <w:tcW w:w="4675" w:type="dxa"/>
          </w:tcPr>
          <w:p w14:paraId="46D8AC08" w14:textId="24DEC468" w:rsidR="00FF63CD" w:rsidRPr="00FF63CD" w:rsidRDefault="00FF63CD" w:rsidP="00FF63CD">
            <w:pPr>
              <w:jc w:val="center"/>
              <w:rPr>
                <w:b/>
                <w:bCs/>
              </w:rPr>
            </w:pPr>
            <w:r w:rsidRPr="00FF63CD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014C8C32" w14:textId="2CFD036E" w:rsidR="00FF63CD" w:rsidRPr="00FF63CD" w:rsidRDefault="00FF63CD" w:rsidP="00FF63CD">
            <w:pPr>
              <w:jc w:val="center"/>
              <w:rPr>
                <w:b/>
                <w:bCs/>
              </w:rPr>
            </w:pPr>
            <w:r w:rsidRPr="00FF63CD">
              <w:rPr>
                <w:b/>
                <w:bCs/>
              </w:rPr>
              <w:t>Spanish</w:t>
            </w:r>
          </w:p>
        </w:tc>
      </w:tr>
      <w:tr w:rsidR="00FF63CD" w14:paraId="0CD90AA3" w14:textId="77777777">
        <w:tc>
          <w:tcPr>
            <w:tcW w:w="4675" w:type="dxa"/>
          </w:tcPr>
          <w:p w14:paraId="6E08F4CF" w14:textId="7B8055DF" w:rsidR="00FF63CD" w:rsidRDefault="00FF63CD" w:rsidP="00FF63CD">
            <w:r w:rsidRPr="00FF63CD">
              <w:t>Is the total money your household expects to get this month before deductions less than $150? This includes money from work, jobs, unemployment, other government payments, disability, scholarships, child or spousal support, retirement, pensions, investments, renting, donations, gifts and more.</w:t>
            </w:r>
          </w:p>
        </w:tc>
        <w:tc>
          <w:tcPr>
            <w:tcW w:w="4675" w:type="dxa"/>
          </w:tcPr>
          <w:p w14:paraId="68A49445" w14:textId="77777777" w:rsidR="00FF63CD" w:rsidRDefault="00FF63CD"/>
        </w:tc>
      </w:tr>
      <w:tr w:rsidR="00FF63CD" w14:paraId="0D6A1F03" w14:textId="77777777">
        <w:tc>
          <w:tcPr>
            <w:tcW w:w="4675" w:type="dxa"/>
          </w:tcPr>
          <w:p w14:paraId="7D79D472" w14:textId="78AE2AC2" w:rsidR="00FF63CD" w:rsidRDefault="00FF63CD" w:rsidP="00FF63CD">
            <w:proofErr w:type="spellStart"/>
            <w:r w:rsidRPr="00FF63CD">
              <w:rPr>
                <w:b/>
                <w:bCs/>
              </w:rPr>
              <w:t>SafeCare</w:t>
            </w:r>
            <w:proofErr w:type="spellEnd"/>
            <w:r w:rsidRPr="00FF63CD">
              <w:rPr>
                <w:b/>
                <w:bCs/>
              </w:rPr>
              <w:t>® Colorado</w:t>
            </w:r>
            <w:r w:rsidRPr="00FF63CD">
              <w:t xml:space="preserve"> is a free home-visiting program for parents and caregivers of children under 6 years old. This program offers extra support to keep children safe and healthy</w:t>
            </w:r>
            <w:r>
              <w:t>.</w:t>
            </w:r>
          </w:p>
        </w:tc>
        <w:tc>
          <w:tcPr>
            <w:tcW w:w="4675" w:type="dxa"/>
          </w:tcPr>
          <w:p w14:paraId="45D81353" w14:textId="77777777" w:rsidR="00FF63CD" w:rsidRDefault="00FF63CD" w:rsidP="00FF63CD"/>
        </w:tc>
      </w:tr>
      <w:tr w:rsidR="00FF63CD" w14:paraId="41556FE6" w14:textId="77777777">
        <w:tc>
          <w:tcPr>
            <w:tcW w:w="4675" w:type="dxa"/>
          </w:tcPr>
          <w:p w14:paraId="3B3470FC" w14:textId="0BE29CA0" w:rsidR="00FF63CD" w:rsidRPr="00FF63CD" w:rsidRDefault="00FF63CD">
            <w:proofErr w:type="spellStart"/>
            <w:r w:rsidRPr="00FF63CD">
              <w:t>SafeCare</w:t>
            </w:r>
            <w:proofErr w:type="spellEnd"/>
            <w:r w:rsidRPr="00FF63CD">
              <w:t>® Colorado is a free home-visiting program for parents and caregivers of children under 6 years old. This program offers extra support to keep children safe and healthy.</w:t>
            </w:r>
          </w:p>
        </w:tc>
        <w:tc>
          <w:tcPr>
            <w:tcW w:w="4675" w:type="dxa"/>
          </w:tcPr>
          <w:p w14:paraId="65DF448B" w14:textId="77777777" w:rsidR="00FF63CD" w:rsidRDefault="00FF63CD"/>
        </w:tc>
      </w:tr>
    </w:tbl>
    <w:p w14:paraId="7F80959D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CD"/>
    <w:rsid w:val="00012FF8"/>
    <w:rsid w:val="004028AC"/>
    <w:rsid w:val="0049757F"/>
    <w:rsid w:val="008D547F"/>
    <w:rsid w:val="009170A1"/>
    <w:rsid w:val="00980FF2"/>
    <w:rsid w:val="009E7BA8"/>
    <w:rsid w:val="00C01F5D"/>
    <w:rsid w:val="00CD2AC5"/>
    <w:rsid w:val="00FB15D1"/>
    <w:rsid w:val="00FB6653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E868F"/>
  <w15:chartTrackingRefBased/>
  <w15:docId w15:val="{63234A26-F1E1-4B59-9CB2-7F32E656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3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3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3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3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3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3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3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3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3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3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3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6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2025-08-01T17:20:00Z</dcterms:created>
  <dcterms:modified xsi:type="dcterms:W3CDTF">2025-08-01T17:36:00Z</dcterms:modified>
</cp:coreProperties>
</file>