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5E20" w14:textId="79F1B645" w:rsidR="00747624" w:rsidRDefault="00747624" w:rsidP="00747624">
      <w:pPr>
        <w:spacing w:after="0"/>
      </w:pPr>
      <w:r>
        <w:t>Please translate to Spanish:</w:t>
      </w:r>
    </w:p>
    <w:p w14:paraId="3263B38E" w14:textId="77777777" w:rsidR="00747624" w:rsidRDefault="00747624" w:rsidP="00747624">
      <w:pPr>
        <w:spacing w:after="0"/>
      </w:pPr>
    </w:p>
    <w:p w14:paraId="152F5A39" w14:textId="0310B105" w:rsidR="00747624" w:rsidRDefault="00747624" w:rsidP="00747624">
      <w:pPr>
        <w:spacing w:after="0"/>
      </w:pPr>
      <w:r w:rsidRPr="00731B8E">
        <w:t>If your answer is no, please respond on this page or somewhere on the renewal that you are attesting to $0 income.</w:t>
      </w:r>
      <w:r>
        <w:t xml:space="preserve"> </w:t>
      </w:r>
    </w:p>
    <w:p w14:paraId="56D3ABA3" w14:textId="77777777" w:rsidR="00D52477" w:rsidRDefault="00D52477"/>
    <w:sectPr w:rsidR="00D52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4"/>
    <w:rsid w:val="003D0130"/>
    <w:rsid w:val="00747624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C54CE"/>
  <w15:chartTrackingRefBased/>
  <w15:docId w15:val="{C5D4D17C-1BA1-478A-8D6D-C8838DE0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4"/>
  </w:style>
  <w:style w:type="paragraph" w:styleId="Heading1">
    <w:name w:val="heading 1"/>
    <w:basedOn w:val="Normal"/>
    <w:next w:val="Normal"/>
    <w:link w:val="Heading1Char"/>
    <w:uiPriority w:val="9"/>
    <w:qFormat/>
    <w:rsid w:val="00747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6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CDHS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1</cp:revision>
  <dcterms:created xsi:type="dcterms:W3CDTF">2025-08-11T17:41:00Z</dcterms:created>
  <dcterms:modified xsi:type="dcterms:W3CDTF">2025-08-11T17:42:00Z</dcterms:modified>
</cp:coreProperties>
</file>