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h_CaseMailingAddress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78AE0258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Dear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 </w:t>
      </w:r>
    </w:p>
    <w:p w14:paraId="469CF3E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0346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 Number: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v_CaseNumber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0E461AEC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next steps.  </w:t>
      </w:r>
    </w:p>
    <w:p w14:paraId="32838B14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7B7B52B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520DEC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made a decision on [date3] at  [time]. Some of your benefits have changed. The people in your household may have qualified for  different benefits. The boxes below tell you about these benefits.  </w:t>
      </w:r>
    </w:p>
    <w:p w14:paraId="190FE11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questions about the Medical Assistance you qualify for, contact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at HCPF at 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contactPhoneNumber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or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6A4C157E" w14:textId="07F0794C" w:rsidR="002E57D6" w:rsidRDefault="00A01458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3E88E10E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3035300"/>
                <wp:effectExtent l="57150" t="19050" r="82550" b="889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A7763" id="Rectangle 1" o:spid="_x0000_s1026" style="position:absolute;margin-left:44pt;margin-top:9.7pt;width:545.5pt;height:2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KZdwIAAKwFAAAOAAAAZHJzL2Uyb0RvYy54bWy0VNtu2zAMfR+wfxD0vjq33oI6RZCiw4Cu&#10;DdYOfVZkKTEgiRqlxMm+fpScOF1XbMCwvciiSB6SxySvrrfWsI3CUIMref+kx5lyEqraLUv+9en2&#10;wwVnIQpXCQNOlXynAr+evH931fixGsAKTKWQEYgL48aXfBWjHxdFkCtlRTgBrxwpNaAVkURcFhWK&#10;htCtKQa93lnRAFYeQaoQ6PWmVfJJxtdayfigdVCRmZJTbjGfmM9FOovJlRgvUfhVLfdpiL/Iwora&#10;UdAO6kZEwdZY/wJla4kQQMcTCbYArWupcg1UTb/3qprHlfAq10LkBN/RFP4drLzfPPo5Eg2ND+NA&#10;11TFVqNNX8qPbTNZu44stY1M0uPZ5eD84pQ4laQb9oanw16mszi6ewzxowLL0qXkSH8jkyQ2dyFS&#10;SDI9mKRoAUxd3dbGZCF1gJoZZBtB/26x7GdXs7afoWrfKHoXMjdMMs+oPyEZ99/AqYCEXhy5y7e4&#10;MyrFNO6L0qyuiK02+y7LtgAhpXKxn5owI5F1ctNEQec4zGX/1nFvn1xVbvnOefBn584jRwYXO2db&#10;O8C3AEyXsm7tDwy0dScKFlDt5sgQ2oELXt7W1AN3IsS5QJow6hvaGvGBDm2gKTnsb5ytAL+/9Z7s&#10;qfFJy1lDE1vy8G0tUHFmPjkaicv+aJRGPAuj0/MBCfhSs3ipcWs7A2qsPu0nL/M12UdzuGoE+0zL&#10;ZZqikko4SbFLLiMehFlsNwmtJ6mm02xGY+1FvHOPXh7+eurxp+2zQL8fhEgzdA+H6RbjV/PQ2qb/&#10;4WC6jqDrPCxHXvd800rIjbNfX2nnvJSz1XHJTn4AAAD//wMAUEsDBBQABgAIAAAAIQDAYCnc3gAA&#10;AAoBAAAPAAAAZHJzL2Rvd25yZXYueG1sTI/NTsMwEITvSLyDtUjcqJMq0CTEqQLi51QQhQdw4iWJ&#10;iNdR7LTp27M9wXFnRrPfFNvFDuKAk+8dKYhXEQikxpmeWgVfn883KQgfNBk9OEIFJ/SwLS8vCp0b&#10;d6QPPOxDK7iEfK4VdCGMuZS+6dBqv3IjEnvfbrI68Dm10kz6yOV2kOsoupNW98QfOj3iY4fNz362&#10;Cm5lVT+sX+2LP1VL/B7Jt91TOyt1fbVU9yACLuEvDGd8RoeSmWo3k/FiUJCmPCWwniUgzn68yVip&#10;FSTZJgFZFvL/hPIXAAD//wMAUEsBAi0AFAAGAAgAAAAhALaDOJL+AAAA4QEAABMAAAAAAAAAAAAA&#10;AAAAAAAAAFtDb250ZW50X1R5cGVzXS54bWxQSwECLQAUAAYACAAAACEAOP0h/9YAAACUAQAACwAA&#10;AAAAAAAAAAAAAAAvAQAAX3JlbHMvLnJlbHNQSwECLQAUAAYACAAAACEA2KUSmXcCAACsBQAADgAA&#10;AAAAAAAAAAAAAAAuAgAAZHJzL2Uyb0RvYy54bWxQSwECLQAUAAYACAAAACEAwGAp3N4AAAAKAQAA&#10;DwAAAAAAAAAAAAAAAADRBAAAZHJzL2Rvd25yZXYueG1sUEsFBgAAAAAEAAQA8wAAANwFAAAAAA=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33A62544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[</w:t>
      </w:r>
      <w:proofErr w:type="spellStart"/>
      <w:r w:rsidRPr="00CA2E8F">
        <w:rPr>
          <w:b/>
          <w:bCs/>
          <w:color w:val="000000"/>
        </w:rPr>
        <w:t>lastName</w:t>
      </w:r>
      <w:proofErr w:type="spellEnd"/>
      <w:r w:rsidRPr="00CA2E8F">
        <w:rPr>
          <w:b/>
          <w:bCs/>
          <w:color w:val="000000"/>
        </w:rPr>
        <w:t>]</w:t>
      </w:r>
    </w:p>
    <w:p w14:paraId="273B635E" w14:textId="5DD1A752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color w:val="000000"/>
        </w:rPr>
        <w:t>Health First Colorado ID: [</w:t>
      </w:r>
      <w:proofErr w:type="spellStart"/>
      <w:r w:rsidRPr="00CA2E8F">
        <w:rPr>
          <w:color w:val="000000"/>
        </w:rPr>
        <w:t>stateId</w:t>
      </w:r>
      <w:proofErr w:type="spellEnd"/>
      <w:r w:rsidRPr="00CA2E8F">
        <w:rPr>
          <w:color w:val="000000"/>
        </w:rPr>
        <w:t>]</w:t>
      </w:r>
    </w:p>
    <w:p w14:paraId="7307C418" w14:textId="77777777" w:rsidR="00CA2E8F" w:rsidRPr="00CA2E8F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4F0CDF7D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does not qualify for:</w:t>
      </w:r>
    </w:p>
    <w:p w14:paraId="4E3D90E2" w14:textId="3E9F833E" w:rsidR="00075C89" w:rsidRPr="00075C89" w:rsidRDefault="002E57D6" w:rsidP="00075C89">
      <w:pPr>
        <w:pStyle w:val="NormalWeb"/>
        <w:ind w:left="1111"/>
        <w:rPr>
          <w:color w:val="000000"/>
        </w:rPr>
      </w:pPr>
      <w:r w:rsidRPr="00CA2E8F">
        <w:rPr>
          <w:rFonts w:ascii="Segoe UI Symbol" w:hAnsi="Segoe UI Symbol" w:cs="Segoe UI Symbol"/>
          <w:color w:val="000000"/>
        </w:rPr>
        <w:t>✖</w:t>
      </w:r>
      <w:r w:rsidRPr="00CA2E8F">
        <w:rPr>
          <w:color w:val="000000"/>
        </w:rPr>
        <w:t xml:space="preserve"> [</w:t>
      </w:r>
      <w:proofErr w:type="spellStart"/>
      <w:r w:rsidR="00CA2E8F" w:rsidRPr="00CA2E8F">
        <w:rPr>
          <w:color w:val="000000"/>
        </w:rPr>
        <w:t>benefitCategory</w:t>
      </w:r>
      <w:proofErr w:type="spellEnd"/>
      <w:r w:rsidRPr="00CA2E8F">
        <w:rPr>
          <w:color w:val="000000"/>
        </w:rPr>
        <w:t xml:space="preserve">]. </w:t>
      </w:r>
      <w:r w:rsidR="000A7CD5" w:rsidRPr="000A7CD5">
        <w:rPr>
          <w:color w:val="000000"/>
        </w:rPr>
        <w:t>You don't qualify for Long-Term Services and Supports Presumptive Eligibility because you gave away or sold something you owned for less than it was worth.</w:t>
      </w:r>
    </w:p>
    <w:p w14:paraId="2AEC1A60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 xml:space="preserve">If you have questions about why you don’t qualify for LTSS Presumptive Eligibility, ask the Enrollment Coordinator who helped you. </w:t>
      </w:r>
    </w:p>
    <w:p w14:paraId="3EBC9A69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Presumptive Eligibility is a program that provides temporary coverage for some people while their health coverage application is being processed.</w:t>
      </w:r>
    </w:p>
    <w:p w14:paraId="647C7733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Contact your county Department of Human Services if you would like to apply for other health coverage programs. Find your county’s contact information online at hcpf.colorado.gov/counties.</w:t>
      </w:r>
    </w:p>
    <w:p w14:paraId="422B3F10" w14:textId="15F5BD31" w:rsidR="00CA2E8F" w:rsidRDefault="00CA2E8F" w:rsidP="00075C89">
      <w:pPr>
        <w:pStyle w:val="NormalWeb"/>
        <w:ind w:left="1111"/>
        <w:rPr>
          <w:color w:val="000000"/>
        </w:rPr>
      </w:pPr>
    </w:p>
    <w:p w14:paraId="60229FF8" w14:textId="2AC77DA0" w:rsidR="00EB0346" w:rsidRDefault="002E57D6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Sign up to get helpful information about your Health First Colorado benefits by text! Text "JOIN" to  66596. Message and data rates may apply.</w:t>
      </w:r>
    </w:p>
    <w:p w14:paraId="2B5FD44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2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1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</w:t>
      </w:r>
      <w:r>
        <w:rPr>
          <w:b/>
          <w:color w:val="000000"/>
          <w:sz w:val="23"/>
          <w:szCs w:val="23"/>
          <w:vertAlign w:val="subscript"/>
        </w:rPr>
        <w:lastRenderedPageBreak/>
        <w:t xml:space="preserve">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>[</w:t>
      </w:r>
      <w:proofErr w:type="spellStart"/>
      <w:r>
        <w:rPr>
          <w:color w:val="000000"/>
          <w:sz w:val="23"/>
          <w:szCs w:val="23"/>
          <w:vertAlign w:val="superscript"/>
        </w:rPr>
        <w:t>f_ProcessDate</w:t>
      </w:r>
      <w:proofErr w:type="spellEnd"/>
      <w:r>
        <w:rPr>
          <w:color w:val="000000"/>
          <w:sz w:val="23"/>
          <w:szCs w:val="23"/>
          <w:vertAlign w:val="superscript"/>
        </w:rPr>
        <w:t xml:space="preserve">]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AB29B1" wp14:editId="1C6B2107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0346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1365784794">
    <w:abstractNumId w:val="1"/>
  </w:num>
  <w:num w:numId="2" w16cid:durableId="1234269234">
    <w:abstractNumId w:val="4"/>
  </w:num>
  <w:num w:numId="3" w16cid:durableId="1457874195">
    <w:abstractNumId w:val="3"/>
  </w:num>
  <w:num w:numId="4" w16cid:durableId="1856141999">
    <w:abstractNumId w:val="2"/>
  </w:num>
  <w:num w:numId="5" w16cid:durableId="10070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0A7CD5"/>
    <w:rsid w:val="00153627"/>
    <w:rsid w:val="00176F8C"/>
    <w:rsid w:val="001E7B56"/>
    <w:rsid w:val="00280D59"/>
    <w:rsid w:val="002E57D6"/>
    <w:rsid w:val="004A3F85"/>
    <w:rsid w:val="00663B45"/>
    <w:rsid w:val="00820F89"/>
    <w:rsid w:val="008F7005"/>
    <w:rsid w:val="00A01458"/>
    <w:rsid w:val="00C81BFA"/>
    <w:rsid w:val="00CA2E8F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19B006DE-5642-4C10-9C21-8B693AFE5E4A}"/>
</file>

<file path=customXml/itemProps2.xml><?xml version="1.0" encoding="utf-8"?>
<ds:datastoreItem xmlns:ds="http://schemas.openxmlformats.org/officeDocument/2006/customXml" ds:itemID="{82E9A07E-B1B7-4F67-9AE9-804A487463EF}"/>
</file>

<file path=customXml/itemProps3.xml><?xml version="1.0" encoding="utf-8"?>
<ds:datastoreItem xmlns:ds="http://schemas.openxmlformats.org/officeDocument/2006/customXml" ds:itemID="{9D1924D2-DEC4-4C98-AD3A-2F93A2AAD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3</cp:revision>
  <dcterms:created xsi:type="dcterms:W3CDTF">2025-07-30T20:45:00Z</dcterms:created>
  <dcterms:modified xsi:type="dcterms:W3CDTF">2025-07-30T20:46:00Z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