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h_CaseMailingAddress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78AE0258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Dear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 </w:t>
      </w:r>
    </w:p>
    <w:p w14:paraId="469CF3E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0346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 Number: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v_CaseNumber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0E461AEC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next steps.  </w:t>
      </w:r>
    </w:p>
    <w:p w14:paraId="32838B14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7B7B52B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520DEC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made a decision on [date3] at  [time]. Some of your benefits have changed. The people in your household may have qualified for  different benefits. The boxes below tell you about these benefits.  </w:t>
      </w:r>
    </w:p>
    <w:p w14:paraId="190FE11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questions about the Medical Assistance you qualify for, contact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at HCPF at 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contactPhoneNumber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or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6A4C157E" w14:textId="07F0794C" w:rsidR="002E57D6" w:rsidRDefault="00A01458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70698532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3035300"/>
                <wp:effectExtent l="57150" t="19050" r="82550" b="889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D1E5E" id="Rectangle 1" o:spid="_x0000_s1026" style="position:absolute;margin-left:44pt;margin-top:9.7pt;width:545.5pt;height:2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33A62544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[</w:t>
      </w:r>
      <w:proofErr w:type="spellStart"/>
      <w:r w:rsidRPr="00CA2E8F">
        <w:rPr>
          <w:b/>
          <w:bCs/>
          <w:color w:val="000000"/>
        </w:rPr>
        <w:t>lastName</w:t>
      </w:r>
      <w:proofErr w:type="spellEnd"/>
      <w:r w:rsidRPr="00CA2E8F">
        <w:rPr>
          <w:b/>
          <w:bCs/>
          <w:color w:val="000000"/>
        </w:rPr>
        <w:t>]</w:t>
      </w:r>
    </w:p>
    <w:p w14:paraId="273B635E" w14:textId="5DD1A752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color w:val="000000"/>
        </w:rPr>
        <w:t>Health First Colorado ID: [</w:t>
      </w:r>
      <w:proofErr w:type="spellStart"/>
      <w:r w:rsidRPr="00CA2E8F">
        <w:rPr>
          <w:color w:val="000000"/>
        </w:rPr>
        <w:t>stateId</w:t>
      </w:r>
      <w:proofErr w:type="spellEnd"/>
      <w:r w:rsidRPr="00CA2E8F">
        <w:rPr>
          <w:color w:val="000000"/>
        </w:rPr>
        <w:t>]</w:t>
      </w:r>
    </w:p>
    <w:p w14:paraId="7307C418" w14:textId="77777777" w:rsidR="00CA2E8F" w:rsidRPr="00CA2E8F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4F0CDF7D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does not qualify for:</w:t>
      </w:r>
    </w:p>
    <w:p w14:paraId="4E3D90E2" w14:textId="0C8CA943" w:rsidR="00075C89" w:rsidRPr="00075C89" w:rsidRDefault="002E57D6" w:rsidP="00075C89">
      <w:pPr>
        <w:pStyle w:val="NormalWeb"/>
        <w:ind w:left="1111"/>
        <w:rPr>
          <w:color w:val="000000"/>
        </w:rPr>
      </w:pPr>
      <w:r w:rsidRPr="00CA2E8F">
        <w:rPr>
          <w:rFonts w:ascii="Segoe UI Symbol" w:hAnsi="Segoe UI Symbol" w:cs="Segoe UI Symbol"/>
          <w:color w:val="000000"/>
        </w:rPr>
        <w:t>✖</w:t>
      </w:r>
      <w:r w:rsidRPr="00CA2E8F">
        <w:rPr>
          <w:color w:val="000000"/>
        </w:rPr>
        <w:t xml:space="preserve"> [</w:t>
      </w:r>
      <w:proofErr w:type="spellStart"/>
      <w:r w:rsidR="00CA2E8F" w:rsidRPr="00CA2E8F">
        <w:rPr>
          <w:color w:val="000000"/>
        </w:rPr>
        <w:t>benefitCategory</w:t>
      </w:r>
      <w:proofErr w:type="spellEnd"/>
      <w:r w:rsidRPr="00CA2E8F">
        <w:rPr>
          <w:color w:val="000000"/>
        </w:rPr>
        <w:t xml:space="preserve">]. </w:t>
      </w:r>
      <w:r w:rsidR="00377426" w:rsidRPr="00377426">
        <w:rPr>
          <w:color w:val="000000"/>
        </w:rPr>
        <w:t>You don't qualify for Long-Term Services and Supports Presumptive Eligibility because you are not experiencing a crisis that would allow you to qualify for this coverage.</w:t>
      </w:r>
    </w:p>
    <w:p w14:paraId="2AEC1A60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 xml:space="preserve">If you have questions about why you don’t qualify for LTSS Presumptive Eligibility, ask the Enrollment Coordinator who helped you. </w:t>
      </w:r>
    </w:p>
    <w:p w14:paraId="3EBC9A69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Presumptive Eligibility is a program that provides temporary coverage for some people while their health coverage application is being processed.</w:t>
      </w:r>
    </w:p>
    <w:p w14:paraId="647C7733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Contact your county Department of Human Services if you would like to apply for other health coverage programs. Find your county’s contact information online at hcpf.colorado.gov/counties.</w:t>
      </w:r>
    </w:p>
    <w:p w14:paraId="422B3F10" w14:textId="15F5BD31" w:rsidR="00CA2E8F" w:rsidRDefault="00CA2E8F" w:rsidP="00075C89">
      <w:pPr>
        <w:pStyle w:val="NormalWeb"/>
        <w:ind w:left="1111"/>
        <w:rPr>
          <w:color w:val="000000"/>
        </w:rPr>
      </w:pPr>
    </w:p>
    <w:p w14:paraId="60229FF8" w14:textId="2AC77DA0" w:rsidR="00EB0346" w:rsidRDefault="002E57D6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Sign up to get helpful information about your Health First Colorado benefits by text! Text "JOIN" to  66596. Message and data rates may apply.</w:t>
      </w:r>
    </w:p>
    <w:p w14:paraId="2B5FD44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2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1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</w:t>
      </w:r>
      <w:r>
        <w:rPr>
          <w:b/>
          <w:color w:val="000000"/>
          <w:sz w:val="23"/>
          <w:szCs w:val="23"/>
          <w:vertAlign w:val="subscript"/>
        </w:rPr>
        <w:lastRenderedPageBreak/>
        <w:t xml:space="preserve">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>[</w:t>
      </w:r>
      <w:proofErr w:type="spellStart"/>
      <w:r>
        <w:rPr>
          <w:color w:val="000000"/>
          <w:sz w:val="23"/>
          <w:szCs w:val="23"/>
          <w:vertAlign w:val="superscript"/>
        </w:rPr>
        <w:t>f_ProcessDate</w:t>
      </w:r>
      <w:proofErr w:type="spellEnd"/>
      <w:r>
        <w:rPr>
          <w:color w:val="000000"/>
          <w:sz w:val="23"/>
          <w:szCs w:val="23"/>
          <w:vertAlign w:val="superscript"/>
        </w:rPr>
        <w:t xml:space="preserve">]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AB29B1" wp14:editId="1C6B2107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0346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1365784794">
    <w:abstractNumId w:val="1"/>
  </w:num>
  <w:num w:numId="2" w16cid:durableId="1234269234">
    <w:abstractNumId w:val="4"/>
  </w:num>
  <w:num w:numId="3" w16cid:durableId="1457874195">
    <w:abstractNumId w:val="3"/>
  </w:num>
  <w:num w:numId="4" w16cid:durableId="1856141999">
    <w:abstractNumId w:val="2"/>
  </w:num>
  <w:num w:numId="5" w16cid:durableId="10070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0A7CD5"/>
    <w:rsid w:val="00153627"/>
    <w:rsid w:val="00176F8C"/>
    <w:rsid w:val="001E7B56"/>
    <w:rsid w:val="00280D59"/>
    <w:rsid w:val="002E57D6"/>
    <w:rsid w:val="00377426"/>
    <w:rsid w:val="00496E75"/>
    <w:rsid w:val="004A3F85"/>
    <w:rsid w:val="00663B45"/>
    <w:rsid w:val="00820F89"/>
    <w:rsid w:val="008F7005"/>
    <w:rsid w:val="00A01458"/>
    <w:rsid w:val="00C81BFA"/>
    <w:rsid w:val="00CA2E8F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6FD20A81-BF14-4267-9F5D-8663FC3A08D4}"/>
</file>

<file path=customXml/itemProps2.xml><?xml version="1.0" encoding="utf-8"?>
<ds:datastoreItem xmlns:ds="http://schemas.openxmlformats.org/officeDocument/2006/customXml" ds:itemID="{170507F0-D2D5-435B-B541-A6C23106FB33}"/>
</file>

<file path=customXml/itemProps3.xml><?xml version="1.0" encoding="utf-8"?>
<ds:datastoreItem xmlns:ds="http://schemas.openxmlformats.org/officeDocument/2006/customXml" ds:itemID="{E32AA6A3-C286-43AF-945B-5298AE576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3</cp:revision>
  <dcterms:created xsi:type="dcterms:W3CDTF">2025-07-30T20:46:00Z</dcterms:created>
  <dcterms:modified xsi:type="dcterms:W3CDTF">2025-07-30T20:47:00Z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