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3FA" w14:textId="04FD6CE8" w:rsidR="0043093D" w:rsidRPr="00AB23C9" w:rsidRDefault="00AB23C9" w:rsidP="00EA53A8">
      <w:pPr>
        <w:rPr>
          <w:lang w:val="en-US"/>
        </w:rPr>
      </w:pPr>
      <w:r w:rsidRPr="00AB23C9">
        <w:rPr>
          <w:b/>
          <w:sz w:val="24"/>
          <w:szCs w:val="24"/>
          <w:lang w:val="en-US"/>
        </w:rPr>
        <w:t>Level Up: Build Your Skills as a Professional</w:t>
      </w:r>
      <w:r w:rsidRPr="00AB23C9">
        <w:rPr>
          <w:b/>
          <w:sz w:val="24"/>
          <w:szCs w:val="24"/>
          <w:lang w:val="en-US"/>
        </w:rPr>
        <w:br/>
      </w:r>
      <w:r w:rsidRPr="00AB23C9">
        <w:rPr>
          <w:lang w:val="en-US"/>
        </w:rPr>
        <w:t xml:space="preserve">Professionalism matters in every care setting. Explore the new </w:t>
      </w:r>
      <w:r w:rsidRPr="00AB23C9">
        <w:rPr>
          <w:i/>
          <w:iCs/>
          <w:lang w:val="en-US"/>
        </w:rPr>
        <w:t>Building Your Skills as a Professional</w:t>
      </w:r>
      <w:r w:rsidRPr="00AB23C9">
        <w:rPr>
          <w:lang w:val="en-US"/>
        </w:rPr>
        <w:t xml:space="preserve"> training module now on DirectCareCareers.com. </w:t>
      </w:r>
      <w:proofErr w:type="gramStart"/>
      <w:r w:rsidRPr="00AB23C9">
        <w:rPr>
          <w:lang w:val="en-US"/>
        </w:rPr>
        <w:t>Direct Care</w:t>
      </w:r>
      <w:proofErr w:type="gramEnd"/>
      <w:r w:rsidRPr="00AB23C9">
        <w:rPr>
          <w:lang w:val="en-US"/>
        </w:rPr>
        <w:t xml:space="preserve"> </w:t>
      </w:r>
      <w:r w:rsidRPr="00AB23C9">
        <w:rPr>
          <w:lang w:val="en-US"/>
        </w:rPr>
        <w:t>Careers Colorado</w:t>
      </w:r>
      <w:r w:rsidR="00777AC3">
        <w:rPr>
          <w:lang w:val="en-US"/>
        </w:rPr>
        <w:t xml:space="preserve"> </w:t>
      </w:r>
      <w:r w:rsidRPr="00AB23C9">
        <w:rPr>
          <w:lang w:val="en-US"/>
        </w:rPr>
        <w:t>offers a comprehensive platform for direct care workers to access tailored training, valuable resources, and effective job matching services aligned with their unique skills and passions.</w:t>
      </w:r>
      <w:r>
        <w:rPr>
          <w:lang w:val="en-US"/>
        </w:rPr>
        <w:t xml:space="preserve"> </w:t>
      </w:r>
      <w:r w:rsidRPr="00AB23C9">
        <w:rPr>
          <w:lang w:val="en-US"/>
        </w:rPr>
        <w:t>Grow your impact</w:t>
      </w:r>
      <w:r w:rsidR="006112AA">
        <w:rPr>
          <w:lang w:val="en-US"/>
        </w:rPr>
        <w:t xml:space="preserve"> </w:t>
      </w:r>
      <w:r w:rsidRPr="00AB23C9">
        <w:rPr>
          <w:lang w:val="en-US"/>
        </w:rPr>
        <w:t>—</w:t>
      </w:r>
      <w:r w:rsidR="006112AA">
        <w:rPr>
          <w:lang w:val="en-US"/>
        </w:rPr>
        <w:t xml:space="preserve"> </w:t>
      </w:r>
      <w:r w:rsidRPr="00AB23C9">
        <w:rPr>
          <w:lang w:val="en-US"/>
        </w:rPr>
        <w:t>visit</w:t>
      </w:r>
      <w:hyperlink r:id="rId4" w:history="1">
        <w:r w:rsidRPr="00AB23C9">
          <w:rPr>
            <w:rStyle w:val="Hyperlink"/>
            <w:rFonts w:ascii="Trebuchet MS" w:hAnsi="Trebuchet MS"/>
            <w:bCs/>
            <w:lang w:val="en-US"/>
          </w:rPr>
          <w:t xml:space="preserve"> directcarecareers.co</w:t>
        </w:r>
        <w:r w:rsidRPr="00AB23C9">
          <w:rPr>
            <w:rStyle w:val="Hyperlink"/>
            <w:rFonts w:ascii="Trebuchet MS" w:hAnsi="Trebuchet MS"/>
            <w:bCs/>
            <w:lang w:val="en-US"/>
          </w:rPr>
          <w:t>m</w:t>
        </w:r>
        <w:r w:rsidRPr="00AB23C9">
          <w:rPr>
            <w:rStyle w:val="Hyperlink"/>
            <w:rFonts w:ascii="Trebuchet MS" w:hAnsi="Trebuchet MS"/>
            <w:bCs/>
            <w:lang w:val="en-US"/>
          </w:rPr>
          <w:t>/state/</w:t>
        </w:r>
        <w:proofErr w:type="spellStart"/>
        <w:r w:rsidRPr="00AB23C9">
          <w:rPr>
            <w:rStyle w:val="Hyperlink"/>
            <w:rFonts w:ascii="Trebuchet MS" w:hAnsi="Trebuchet MS"/>
            <w:bCs/>
            <w:lang w:val="en-US"/>
          </w:rPr>
          <w:t>colorado</w:t>
        </w:r>
        <w:proofErr w:type="spellEnd"/>
      </w:hyperlink>
      <w:r w:rsidRPr="00AB23C9">
        <w:rPr>
          <w:lang w:val="en-US"/>
        </w:rPr>
        <w:t xml:space="preserve"> to start learning.</w:t>
      </w:r>
    </w:p>
    <w:p w14:paraId="57ADC3FB" w14:textId="77777777" w:rsidR="0043093D" w:rsidRPr="00AB23C9" w:rsidRDefault="0043093D" w:rsidP="00EA53A8"/>
    <w:p w14:paraId="57ADC3FD" w14:textId="0ABEED19" w:rsidR="0043093D" w:rsidRPr="00A67908" w:rsidRDefault="00BB0AC3" w:rsidP="00EA53A8">
      <w:pPr>
        <w:rPr>
          <w:rFonts w:eastAsia="Tahoma" w:cs="Tahoma"/>
          <w:color w:val="191919"/>
          <w:lang w:val="en-US"/>
        </w:rPr>
      </w:pPr>
      <w:r w:rsidRPr="00377547">
        <w:rPr>
          <w:b/>
          <w:sz w:val="24"/>
          <w:szCs w:val="24"/>
        </w:rPr>
        <w:t xml:space="preserve">Alt Text: </w:t>
      </w:r>
      <w:r w:rsidR="00216B98" w:rsidRPr="00216B98">
        <w:rPr>
          <w:rFonts w:eastAsia="Tahoma" w:cs="Tahoma"/>
          <w:color w:val="191919"/>
          <w:lang w:val="en-US"/>
        </w:rPr>
        <w:t>A female care worker holds the arm of an older woman using a cane, both wearing jackets as they walk in a public garden, text above is “Level Up: Build Your Skills as a Professional," and the Colorado Department of Health Care Policy and Financing logo is below.</w:t>
      </w:r>
    </w:p>
    <w:sectPr w:rsidR="0043093D" w:rsidRPr="00A679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021D1CC-5CC6-4A36-B9EA-0C913BA98EE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6F2CE22-3D97-4EA5-9634-D92DAF50866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1E31BCD-DE97-43D8-B2C1-11094047E5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CDE4DA-AADE-4F2B-AF97-051AE347C6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97747"/>
    <w:rsid w:val="000D5405"/>
    <w:rsid w:val="001D54E9"/>
    <w:rsid w:val="00216B98"/>
    <w:rsid w:val="0023282A"/>
    <w:rsid w:val="00347AFD"/>
    <w:rsid w:val="00377547"/>
    <w:rsid w:val="003E0344"/>
    <w:rsid w:val="0043093D"/>
    <w:rsid w:val="004F77AB"/>
    <w:rsid w:val="00502673"/>
    <w:rsid w:val="00525890"/>
    <w:rsid w:val="0058647C"/>
    <w:rsid w:val="00586CC7"/>
    <w:rsid w:val="005A000B"/>
    <w:rsid w:val="005D2652"/>
    <w:rsid w:val="006112AA"/>
    <w:rsid w:val="006164F4"/>
    <w:rsid w:val="0062434F"/>
    <w:rsid w:val="00693996"/>
    <w:rsid w:val="00777AC3"/>
    <w:rsid w:val="007B336E"/>
    <w:rsid w:val="00810891"/>
    <w:rsid w:val="00827898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EA53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carecareers.com/state/colorad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DCW_Aug_2025_ForTranslation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Alden, Nicky</cp:lastModifiedBy>
  <cp:revision>8</cp:revision>
  <dcterms:created xsi:type="dcterms:W3CDTF">2025-08-25T22:56:00Z</dcterms:created>
  <dcterms:modified xsi:type="dcterms:W3CDTF">2025-08-25T23:01:00Z</dcterms:modified>
</cp:coreProperties>
</file>