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9D5F39" w14:paraId="57283012" w14:textId="77777777">
        <w:tc>
          <w:tcPr>
            <w:tcW w:w="4675" w:type="dxa"/>
          </w:tcPr>
          <w:p w14:paraId="76631DE8" w14:textId="0DCE2EF5" w:rsidR="009D5F39" w:rsidRPr="009D5F39" w:rsidRDefault="009D5F39" w:rsidP="009D5F39">
            <w:pPr>
              <w:jc w:val="center"/>
              <w:rPr>
                <w:b/>
                <w:bCs/>
              </w:rPr>
            </w:pPr>
            <w:r w:rsidRPr="009D5F39">
              <w:rPr>
                <w:b/>
                <w:bCs/>
              </w:rPr>
              <w:t>English</w:t>
            </w:r>
          </w:p>
        </w:tc>
        <w:tc>
          <w:tcPr>
            <w:tcW w:w="4675" w:type="dxa"/>
          </w:tcPr>
          <w:p w14:paraId="537F568D" w14:textId="0C890CC2" w:rsidR="009D5F39" w:rsidRPr="009D5F39" w:rsidRDefault="009D5F39" w:rsidP="009D5F39">
            <w:pPr>
              <w:jc w:val="center"/>
              <w:rPr>
                <w:b/>
                <w:bCs/>
              </w:rPr>
            </w:pPr>
            <w:r>
              <w:rPr>
                <w:b/>
                <w:bCs/>
              </w:rPr>
              <w:t>Espanol</w:t>
            </w:r>
          </w:p>
        </w:tc>
      </w:tr>
      <w:tr w:rsidR="009D5F39" w14:paraId="32F54095" w14:textId="77777777">
        <w:tc>
          <w:tcPr>
            <w:tcW w:w="4675" w:type="dxa"/>
          </w:tcPr>
          <w:p w14:paraId="3BC8FC01" w14:textId="3927B107" w:rsidR="009D5F39" w:rsidRDefault="009D5F39">
            <w:r w:rsidRPr="009D5F39">
              <w:t>You can also get Health First Colorado Member ID cards on the Health First Colorado app. Download the Health First Colorado app from the App store and Google Play. Then, sign in using your PEAK username and password.</w:t>
            </w:r>
            <w:r w:rsidRPr="009D5F39">
              <w:br/>
            </w:r>
          </w:p>
        </w:tc>
        <w:tc>
          <w:tcPr>
            <w:tcW w:w="4675" w:type="dxa"/>
          </w:tcPr>
          <w:p w14:paraId="2878878F" w14:textId="77777777" w:rsidR="009D5F39" w:rsidRDefault="009D5F39"/>
        </w:tc>
      </w:tr>
      <w:tr w:rsidR="009D5F39" w14:paraId="10B38847" w14:textId="77777777">
        <w:tc>
          <w:tcPr>
            <w:tcW w:w="4675" w:type="dxa"/>
          </w:tcPr>
          <w:p w14:paraId="05BB607C" w14:textId="02571547" w:rsidR="009D5F39" w:rsidRDefault="009D5F39">
            <w:r w:rsidRPr="009D5F39">
              <w:t>It may take some time to mail your cards. You can also view or save your cards at any time on this page,</w:t>
            </w:r>
          </w:p>
        </w:tc>
        <w:tc>
          <w:tcPr>
            <w:tcW w:w="4675" w:type="dxa"/>
          </w:tcPr>
          <w:p w14:paraId="00712C0C" w14:textId="77777777" w:rsidR="009D5F39" w:rsidRDefault="009D5F39"/>
        </w:tc>
      </w:tr>
      <w:tr w:rsidR="009D5F39" w14:paraId="210514A1" w14:textId="77777777">
        <w:tc>
          <w:tcPr>
            <w:tcW w:w="4675" w:type="dxa"/>
          </w:tcPr>
          <w:p w14:paraId="527FBCF2" w14:textId="57E0D6BC" w:rsidR="009D5F39" w:rsidRDefault="009D5F39">
            <w:r w:rsidRPr="009D5F39">
              <w:t>If you would like to save a copy of your BHA Community Services registration form, select 'View or save my BHA Community Services registration form' below.</w:t>
            </w:r>
          </w:p>
        </w:tc>
        <w:tc>
          <w:tcPr>
            <w:tcW w:w="4675" w:type="dxa"/>
          </w:tcPr>
          <w:p w14:paraId="09807B41" w14:textId="77777777" w:rsidR="009D5F39" w:rsidRDefault="009D5F39"/>
        </w:tc>
      </w:tr>
      <w:tr w:rsidR="009D5F39" w14:paraId="0AB1E508" w14:textId="77777777">
        <w:tc>
          <w:tcPr>
            <w:tcW w:w="4675" w:type="dxa"/>
          </w:tcPr>
          <w:p w14:paraId="5AF517D0" w14:textId="38C6CADE" w:rsidR="009D5F39" w:rsidRDefault="009D5F39">
            <w:r w:rsidRPr="009D5F39">
              <w:t>If you would like to save a copy of your survey response, select 'View or save my Health Needs Survey form' below.</w:t>
            </w:r>
          </w:p>
        </w:tc>
        <w:tc>
          <w:tcPr>
            <w:tcW w:w="4675" w:type="dxa"/>
          </w:tcPr>
          <w:p w14:paraId="079F70AA" w14:textId="77777777" w:rsidR="009D5F39" w:rsidRDefault="009D5F39"/>
        </w:tc>
      </w:tr>
      <w:tr w:rsidR="009D5F39" w14:paraId="7FF202DB" w14:textId="77777777">
        <w:tc>
          <w:tcPr>
            <w:tcW w:w="4675" w:type="dxa"/>
          </w:tcPr>
          <w:p w14:paraId="65AC0B04" w14:textId="53803191" w:rsidR="009D5F39" w:rsidRDefault="009D5F39">
            <w:r w:rsidRPr="009D5F39">
              <w:t>Someone in your household told us they are disabled. Please:</w:t>
            </w:r>
            <w:r w:rsidRPr="009D5F39">
              <w:br/>
              <w:t>1. save your disability application,</w:t>
            </w:r>
            <w:r w:rsidRPr="009D5F39">
              <w:br/>
              <w:t>2. sign the application, and</w:t>
            </w:r>
            <w:r w:rsidRPr="009D5F39">
              <w:br/>
              <w:t>3. send or take your disability application to {0}.</w:t>
            </w:r>
          </w:p>
        </w:tc>
        <w:tc>
          <w:tcPr>
            <w:tcW w:w="4675" w:type="dxa"/>
          </w:tcPr>
          <w:p w14:paraId="142F919D" w14:textId="77777777" w:rsidR="009D5F39" w:rsidRDefault="009D5F39"/>
        </w:tc>
      </w:tr>
      <w:tr w:rsidR="009D5F39" w14:paraId="0E764427" w14:textId="77777777">
        <w:tc>
          <w:tcPr>
            <w:tcW w:w="4675" w:type="dxa"/>
          </w:tcPr>
          <w:p w14:paraId="62FF3892" w14:textId="01A38968" w:rsidR="009D5F39" w:rsidRPr="009D5F39" w:rsidRDefault="009D5F39">
            <w:r w:rsidRPr="009D5F39">
              <w:t>If you would like to save a copy of your {0}, please select 'Save my {0}' below.</w:t>
            </w:r>
          </w:p>
        </w:tc>
        <w:tc>
          <w:tcPr>
            <w:tcW w:w="4675" w:type="dxa"/>
          </w:tcPr>
          <w:p w14:paraId="742A1BB7" w14:textId="77777777" w:rsidR="009D5F39" w:rsidRDefault="009D5F39"/>
        </w:tc>
      </w:tr>
      <w:tr w:rsidR="009D5F39" w14:paraId="09BB4273" w14:textId="77777777">
        <w:tc>
          <w:tcPr>
            <w:tcW w:w="4675" w:type="dxa"/>
          </w:tcPr>
          <w:p w14:paraId="570984EE" w14:textId="37CF53B9" w:rsidR="009D5F39" w:rsidRPr="009D5F39" w:rsidRDefault="009D5F39">
            <w:r w:rsidRPr="009D5F39">
              <w:t>To view or save your card, select 'View or save Health First Colorado Member ID card'.</w:t>
            </w:r>
          </w:p>
        </w:tc>
        <w:tc>
          <w:tcPr>
            <w:tcW w:w="4675" w:type="dxa"/>
          </w:tcPr>
          <w:p w14:paraId="233D8244" w14:textId="77777777" w:rsidR="009D5F39" w:rsidRDefault="009D5F39"/>
        </w:tc>
      </w:tr>
      <w:tr w:rsidR="009D5F39" w14:paraId="4AA19633" w14:textId="77777777">
        <w:tc>
          <w:tcPr>
            <w:tcW w:w="4675" w:type="dxa"/>
          </w:tcPr>
          <w:p w14:paraId="7A9A64B6" w14:textId="55405D53" w:rsidR="009D5F39" w:rsidRPr="009D5F39" w:rsidRDefault="009D5F39">
            <w:r w:rsidRPr="009D5F39">
              <w:t>Add a password to create your PEAK account. With a PEAK account, you can: Save your application and finish it later, track your application status, update your case online, check your balance and make payments, and view or save Medical ID cards.</w:t>
            </w:r>
          </w:p>
        </w:tc>
        <w:tc>
          <w:tcPr>
            <w:tcW w:w="4675" w:type="dxa"/>
          </w:tcPr>
          <w:p w14:paraId="101682B8" w14:textId="77777777" w:rsidR="009D5F39" w:rsidRDefault="009D5F39"/>
        </w:tc>
      </w:tr>
      <w:tr w:rsidR="009D5F39" w14:paraId="2D7C499A" w14:textId="77777777">
        <w:tc>
          <w:tcPr>
            <w:tcW w:w="4675" w:type="dxa"/>
          </w:tcPr>
          <w:p w14:paraId="56364869" w14:textId="036B9814" w:rsidR="009D5F39" w:rsidRPr="009D5F39" w:rsidRDefault="009D5F39">
            <w:r w:rsidRPr="009D5F39">
              <w:t>To view or save the details given below, select 'View or save form'.</w:t>
            </w:r>
          </w:p>
        </w:tc>
        <w:tc>
          <w:tcPr>
            <w:tcW w:w="4675" w:type="dxa"/>
          </w:tcPr>
          <w:p w14:paraId="7B84B763" w14:textId="77777777" w:rsidR="009D5F39" w:rsidRDefault="009D5F39"/>
        </w:tc>
      </w:tr>
      <w:tr w:rsidR="009D5F39" w14:paraId="5831F700" w14:textId="77777777">
        <w:tc>
          <w:tcPr>
            <w:tcW w:w="4675" w:type="dxa"/>
          </w:tcPr>
          <w:p w14:paraId="52E698BE" w14:textId="46222B92" w:rsidR="009D5F39" w:rsidRPr="009D5F39" w:rsidRDefault="009D5F39">
            <w:r w:rsidRPr="009D5F39">
              <w:t>View or save &lt;Name's&gt; application</w:t>
            </w:r>
          </w:p>
        </w:tc>
        <w:tc>
          <w:tcPr>
            <w:tcW w:w="4675" w:type="dxa"/>
          </w:tcPr>
          <w:p w14:paraId="737E87F0" w14:textId="77777777" w:rsidR="009D5F39" w:rsidRDefault="009D5F39"/>
        </w:tc>
      </w:tr>
      <w:tr w:rsidR="009D5F39" w14:paraId="4B4AB92C" w14:textId="77777777">
        <w:tc>
          <w:tcPr>
            <w:tcW w:w="4675" w:type="dxa"/>
          </w:tcPr>
          <w:p w14:paraId="426832A0" w14:textId="12AD2578" w:rsidR="009D5F39" w:rsidRPr="009D5F39" w:rsidRDefault="009D5F39">
            <w:r w:rsidRPr="009D5F39">
              <w:t>View or save my &lt;app type name&gt;</w:t>
            </w:r>
          </w:p>
        </w:tc>
        <w:tc>
          <w:tcPr>
            <w:tcW w:w="4675" w:type="dxa"/>
          </w:tcPr>
          <w:p w14:paraId="326AEE74" w14:textId="77777777" w:rsidR="009D5F39" w:rsidRDefault="009D5F39"/>
        </w:tc>
      </w:tr>
      <w:tr w:rsidR="009D5F39" w14:paraId="462A2565" w14:textId="77777777">
        <w:tc>
          <w:tcPr>
            <w:tcW w:w="4675" w:type="dxa"/>
          </w:tcPr>
          <w:p w14:paraId="5C2DE0F7" w14:textId="3285FD06" w:rsidR="009D5F39" w:rsidRPr="009D5F39" w:rsidRDefault="009D5F39">
            <w:r w:rsidRPr="009D5F39">
              <w:t>View or save my Rights and Responsibilities</w:t>
            </w:r>
          </w:p>
        </w:tc>
        <w:tc>
          <w:tcPr>
            <w:tcW w:w="4675" w:type="dxa"/>
          </w:tcPr>
          <w:p w14:paraId="671C5D0A" w14:textId="77777777" w:rsidR="009D5F39" w:rsidRDefault="009D5F39"/>
        </w:tc>
      </w:tr>
      <w:tr w:rsidR="009D5F39" w14:paraId="7280EC5F" w14:textId="77777777">
        <w:tc>
          <w:tcPr>
            <w:tcW w:w="4675" w:type="dxa"/>
          </w:tcPr>
          <w:p w14:paraId="3649A7DF" w14:textId="6870C3C3" w:rsidR="009D5F39" w:rsidRPr="009D5F39" w:rsidRDefault="009D5F39">
            <w:r w:rsidRPr="009D5F39">
              <w:lastRenderedPageBreak/>
              <w:t>View or save my Colorado Works extension request</w:t>
            </w:r>
          </w:p>
        </w:tc>
        <w:tc>
          <w:tcPr>
            <w:tcW w:w="4675" w:type="dxa"/>
          </w:tcPr>
          <w:p w14:paraId="42B9F1E0" w14:textId="77777777" w:rsidR="009D5F39" w:rsidRDefault="009D5F39"/>
        </w:tc>
      </w:tr>
      <w:tr w:rsidR="009D5F39" w14:paraId="124ED8C8" w14:textId="77777777">
        <w:tc>
          <w:tcPr>
            <w:tcW w:w="4675" w:type="dxa"/>
          </w:tcPr>
          <w:p w14:paraId="74D88CA2" w14:textId="0E3231CC" w:rsidR="009D5F39" w:rsidRPr="009D5F39" w:rsidRDefault="009D5F39">
            <w:r w:rsidRPr="009D5F39">
              <w:t>View or save my Health Needs Survey</w:t>
            </w:r>
          </w:p>
        </w:tc>
        <w:tc>
          <w:tcPr>
            <w:tcW w:w="4675" w:type="dxa"/>
          </w:tcPr>
          <w:p w14:paraId="3298284D" w14:textId="77777777" w:rsidR="009D5F39" w:rsidRDefault="009D5F39"/>
        </w:tc>
      </w:tr>
      <w:tr w:rsidR="009D5F39" w14:paraId="75C90C38" w14:textId="77777777">
        <w:tc>
          <w:tcPr>
            <w:tcW w:w="4675" w:type="dxa"/>
          </w:tcPr>
          <w:p w14:paraId="30AAC33C" w14:textId="45140758" w:rsidR="009D5F39" w:rsidRPr="009D5F39" w:rsidRDefault="009D5F39">
            <w:r w:rsidRPr="009D5F39">
              <w:t>View or save my Change Report</w:t>
            </w:r>
          </w:p>
        </w:tc>
        <w:tc>
          <w:tcPr>
            <w:tcW w:w="4675" w:type="dxa"/>
          </w:tcPr>
          <w:p w14:paraId="2210B3A9" w14:textId="77777777" w:rsidR="009D5F39" w:rsidRDefault="009D5F39"/>
        </w:tc>
      </w:tr>
      <w:tr w:rsidR="009D5F39" w14:paraId="627B9040" w14:textId="77777777">
        <w:tc>
          <w:tcPr>
            <w:tcW w:w="4675" w:type="dxa"/>
          </w:tcPr>
          <w:p w14:paraId="502ED47E" w14:textId="0421A693" w:rsidR="009D5F39" w:rsidRPr="009D5F39" w:rsidRDefault="009D5F39">
            <w:r w:rsidRPr="009D5F39">
              <w:t>View or save My Types of Proof Needed</w:t>
            </w:r>
          </w:p>
        </w:tc>
        <w:tc>
          <w:tcPr>
            <w:tcW w:w="4675" w:type="dxa"/>
          </w:tcPr>
          <w:p w14:paraId="2F9AD8CA" w14:textId="77777777" w:rsidR="009D5F39" w:rsidRDefault="009D5F39"/>
        </w:tc>
      </w:tr>
      <w:tr w:rsidR="009D5F39" w14:paraId="482C1410" w14:textId="77777777">
        <w:tc>
          <w:tcPr>
            <w:tcW w:w="4675" w:type="dxa"/>
          </w:tcPr>
          <w:p w14:paraId="7EB55DCF" w14:textId="1A0C71AD" w:rsidR="009D5F39" w:rsidRPr="009D5F39" w:rsidRDefault="009D5F39">
            <w:r w:rsidRPr="009D5F39">
              <w:t>View or save</w:t>
            </w:r>
          </w:p>
        </w:tc>
        <w:tc>
          <w:tcPr>
            <w:tcW w:w="4675" w:type="dxa"/>
          </w:tcPr>
          <w:p w14:paraId="0EDCD034" w14:textId="77777777" w:rsidR="009D5F39" w:rsidRDefault="009D5F39"/>
        </w:tc>
      </w:tr>
      <w:tr w:rsidR="009D5F39" w14:paraId="28F226EB" w14:textId="77777777">
        <w:tc>
          <w:tcPr>
            <w:tcW w:w="4675" w:type="dxa"/>
          </w:tcPr>
          <w:p w14:paraId="6464C2D8" w14:textId="5C3E0D20" w:rsidR="009D5F39" w:rsidRPr="009D5F39" w:rsidRDefault="009D5F39">
            <w:r w:rsidRPr="009D5F39">
              <w:t>Save my {0}</w:t>
            </w:r>
          </w:p>
        </w:tc>
        <w:tc>
          <w:tcPr>
            <w:tcW w:w="4675" w:type="dxa"/>
          </w:tcPr>
          <w:p w14:paraId="0893CB7D" w14:textId="77777777" w:rsidR="009D5F39" w:rsidRDefault="009D5F39"/>
        </w:tc>
      </w:tr>
      <w:tr w:rsidR="009D5F39" w14:paraId="2566D5DC" w14:textId="77777777">
        <w:tc>
          <w:tcPr>
            <w:tcW w:w="4675" w:type="dxa"/>
          </w:tcPr>
          <w:p w14:paraId="1A21562E" w14:textId="17347023" w:rsidR="009D5F39" w:rsidRPr="009D5F39" w:rsidRDefault="009D5F39">
            <w:r w:rsidRPr="009D5F39">
              <w:t>View or save Health First Colorado Member ID card</w:t>
            </w:r>
          </w:p>
        </w:tc>
        <w:tc>
          <w:tcPr>
            <w:tcW w:w="4675" w:type="dxa"/>
          </w:tcPr>
          <w:p w14:paraId="0BF3DCB5" w14:textId="77777777" w:rsidR="009D5F39" w:rsidRDefault="009D5F39"/>
        </w:tc>
      </w:tr>
      <w:tr w:rsidR="009D5F39" w14:paraId="3DF08A22" w14:textId="77777777">
        <w:tc>
          <w:tcPr>
            <w:tcW w:w="4675" w:type="dxa"/>
          </w:tcPr>
          <w:p w14:paraId="1C3CAD11" w14:textId="4C156C7B" w:rsidR="009D5F39" w:rsidRPr="009D5F39" w:rsidRDefault="009D5F39">
            <w:r w:rsidRPr="009D5F39">
              <w:t>I want to view, download and print the cards now</w:t>
            </w:r>
          </w:p>
        </w:tc>
        <w:tc>
          <w:tcPr>
            <w:tcW w:w="4675" w:type="dxa"/>
          </w:tcPr>
          <w:p w14:paraId="5EC81C3F" w14:textId="77777777" w:rsidR="009D5F39" w:rsidRDefault="009D5F39"/>
        </w:tc>
      </w:tr>
      <w:tr w:rsidR="009D5F39" w14:paraId="780C27F7" w14:textId="77777777">
        <w:tc>
          <w:tcPr>
            <w:tcW w:w="4675" w:type="dxa"/>
          </w:tcPr>
          <w:p w14:paraId="522401C0" w14:textId="6FF54304" w:rsidR="009D5F39" w:rsidRPr="009D5F39" w:rsidRDefault="009D5F39">
            <w:r w:rsidRPr="009D5F39">
              <w:t>I can't download and print cards right now and would like other options</w:t>
            </w:r>
          </w:p>
        </w:tc>
        <w:tc>
          <w:tcPr>
            <w:tcW w:w="4675" w:type="dxa"/>
          </w:tcPr>
          <w:p w14:paraId="4A63F71E" w14:textId="77777777" w:rsidR="009D5F39" w:rsidRDefault="009D5F39"/>
        </w:tc>
      </w:tr>
      <w:tr w:rsidR="009D5F39" w14:paraId="225997B8" w14:textId="77777777">
        <w:tc>
          <w:tcPr>
            <w:tcW w:w="4675" w:type="dxa"/>
          </w:tcPr>
          <w:p w14:paraId="3918DD0A" w14:textId="19BB4A6F" w:rsidR="009D5F39" w:rsidRPr="009D5F39" w:rsidRDefault="009D5F39">
            <w:r w:rsidRPr="009D5F39">
              <w:t>TANF verification letter</w:t>
            </w:r>
          </w:p>
        </w:tc>
        <w:tc>
          <w:tcPr>
            <w:tcW w:w="4675" w:type="dxa"/>
          </w:tcPr>
          <w:p w14:paraId="09E49CA2" w14:textId="77777777" w:rsidR="009D5F39" w:rsidRDefault="009D5F39"/>
        </w:tc>
      </w:tr>
      <w:tr w:rsidR="009D5F39" w14:paraId="3BB3AA04" w14:textId="77777777">
        <w:tc>
          <w:tcPr>
            <w:tcW w:w="4675" w:type="dxa"/>
          </w:tcPr>
          <w:p w14:paraId="0FFA03B4" w14:textId="2E34CD25" w:rsidR="009D5F39" w:rsidRPr="009D5F39" w:rsidRDefault="009D5F39">
            <w:proofErr w:type="spellStart"/>
            <w:r w:rsidRPr="009D5F39">
              <w:t>SteppingStone</w:t>
            </w:r>
            <w:proofErr w:type="spellEnd"/>
            <w:r w:rsidRPr="009D5F39">
              <w:t xml:space="preserve"> to Success Workforce Assessment</w:t>
            </w:r>
          </w:p>
        </w:tc>
        <w:tc>
          <w:tcPr>
            <w:tcW w:w="4675" w:type="dxa"/>
          </w:tcPr>
          <w:p w14:paraId="056CD853" w14:textId="77777777" w:rsidR="009D5F39" w:rsidRDefault="009D5F39"/>
        </w:tc>
      </w:tr>
      <w:tr w:rsidR="009D5F39" w14:paraId="6C53DCFB" w14:textId="77777777">
        <w:tc>
          <w:tcPr>
            <w:tcW w:w="4675" w:type="dxa"/>
          </w:tcPr>
          <w:p w14:paraId="1D3434C1" w14:textId="70154C94" w:rsidR="009D5F39" w:rsidRPr="009D5F39" w:rsidRDefault="009D5F39">
            <w:r w:rsidRPr="009D5F39">
              <w:t>Application</w:t>
            </w:r>
          </w:p>
        </w:tc>
        <w:tc>
          <w:tcPr>
            <w:tcW w:w="4675" w:type="dxa"/>
          </w:tcPr>
          <w:p w14:paraId="76D88ADB" w14:textId="77777777" w:rsidR="009D5F39" w:rsidRDefault="009D5F39"/>
        </w:tc>
      </w:tr>
      <w:tr w:rsidR="009D5F39" w14:paraId="101F888D" w14:textId="77777777">
        <w:tc>
          <w:tcPr>
            <w:tcW w:w="4675" w:type="dxa"/>
          </w:tcPr>
          <w:p w14:paraId="1BA46288" w14:textId="252B1B64" w:rsidR="009D5F39" w:rsidRPr="009D5F39" w:rsidRDefault="009D5F39">
            <w:r w:rsidRPr="009D5F39">
              <w:t>[Application/Change report/Periodic Report/Renewal]</w:t>
            </w:r>
          </w:p>
        </w:tc>
        <w:tc>
          <w:tcPr>
            <w:tcW w:w="4675" w:type="dxa"/>
          </w:tcPr>
          <w:p w14:paraId="0C64BFD2" w14:textId="77777777" w:rsidR="009D5F39" w:rsidRDefault="009D5F39"/>
        </w:tc>
      </w:tr>
      <w:tr w:rsidR="009D5F39" w14:paraId="4B7B5F39" w14:textId="77777777">
        <w:tc>
          <w:tcPr>
            <w:tcW w:w="4675" w:type="dxa"/>
          </w:tcPr>
          <w:p w14:paraId="1822249A" w14:textId="714B1504" w:rsidR="009D5F39" w:rsidRPr="009D5F39" w:rsidRDefault="009D5F39">
            <w:r w:rsidRPr="009D5F39">
              <w:t>Household and financial information</w:t>
            </w:r>
          </w:p>
        </w:tc>
        <w:tc>
          <w:tcPr>
            <w:tcW w:w="4675" w:type="dxa"/>
          </w:tcPr>
          <w:p w14:paraId="70E2E516" w14:textId="77777777" w:rsidR="009D5F39" w:rsidRDefault="009D5F39"/>
        </w:tc>
      </w:tr>
      <w:tr w:rsidR="009D5F39" w14:paraId="1F73E117" w14:textId="77777777">
        <w:tc>
          <w:tcPr>
            <w:tcW w:w="4675" w:type="dxa"/>
          </w:tcPr>
          <w:p w14:paraId="18A4D65D" w14:textId="5E454E9B" w:rsidR="009D5F39" w:rsidRPr="009D5F39" w:rsidRDefault="009D5F39">
            <w:r w:rsidRPr="009D5F39">
              <w:t>View letter</w:t>
            </w:r>
          </w:p>
        </w:tc>
        <w:tc>
          <w:tcPr>
            <w:tcW w:w="4675" w:type="dxa"/>
          </w:tcPr>
          <w:p w14:paraId="06C06F20" w14:textId="77777777" w:rsidR="009D5F39" w:rsidRDefault="009D5F39"/>
        </w:tc>
      </w:tr>
      <w:tr w:rsidR="009D5F39" w14:paraId="324F4B4B" w14:textId="77777777">
        <w:tc>
          <w:tcPr>
            <w:tcW w:w="4675" w:type="dxa"/>
          </w:tcPr>
          <w:p w14:paraId="3025B98E" w14:textId="7643126C" w:rsidR="009D5F39" w:rsidRPr="009D5F39" w:rsidRDefault="009D5F39">
            <w:r w:rsidRPr="009D5F39">
              <w:t>Rights and Responsibilities</w:t>
            </w:r>
          </w:p>
        </w:tc>
        <w:tc>
          <w:tcPr>
            <w:tcW w:w="4675" w:type="dxa"/>
          </w:tcPr>
          <w:p w14:paraId="324C4066" w14:textId="77777777" w:rsidR="009D5F39" w:rsidRDefault="009D5F39"/>
        </w:tc>
      </w:tr>
      <w:tr w:rsidR="009D5F39" w14:paraId="044C5B7C" w14:textId="77777777">
        <w:tc>
          <w:tcPr>
            <w:tcW w:w="4675" w:type="dxa"/>
          </w:tcPr>
          <w:p w14:paraId="06D56235" w14:textId="0FDAF68A" w:rsidR="009D5F39" w:rsidRPr="009D5F39" w:rsidRDefault="009D5F39">
            <w:r w:rsidRPr="009D5F39">
              <w:t>[Subject line]</w:t>
            </w:r>
          </w:p>
        </w:tc>
        <w:tc>
          <w:tcPr>
            <w:tcW w:w="4675" w:type="dxa"/>
          </w:tcPr>
          <w:p w14:paraId="43252D6C" w14:textId="77777777" w:rsidR="009D5F39" w:rsidRDefault="009D5F39"/>
        </w:tc>
      </w:tr>
      <w:tr w:rsidR="009D5F39" w14:paraId="0B039C00" w14:textId="77777777">
        <w:tc>
          <w:tcPr>
            <w:tcW w:w="4675" w:type="dxa"/>
          </w:tcPr>
          <w:p w14:paraId="2FB76C21" w14:textId="289C774E" w:rsidR="009D5F39" w:rsidRPr="009D5F39" w:rsidRDefault="009D5F39">
            <w:r w:rsidRPr="009D5F39">
              <w:t>Medical card</w:t>
            </w:r>
          </w:p>
        </w:tc>
        <w:tc>
          <w:tcPr>
            <w:tcW w:w="4675" w:type="dxa"/>
          </w:tcPr>
          <w:p w14:paraId="2ABC0B20" w14:textId="77777777" w:rsidR="009D5F39" w:rsidRDefault="009D5F39"/>
        </w:tc>
      </w:tr>
      <w:tr w:rsidR="009D5F39" w14:paraId="474112BF" w14:textId="77777777">
        <w:tc>
          <w:tcPr>
            <w:tcW w:w="4675" w:type="dxa"/>
          </w:tcPr>
          <w:p w14:paraId="13220304" w14:textId="08F8973B" w:rsidR="009D5F39" w:rsidRPr="009D5F39" w:rsidRDefault="009D5F39">
            <w:r w:rsidRPr="009D5F39">
              <w:t>Employer coverage tool form</w:t>
            </w:r>
          </w:p>
        </w:tc>
        <w:tc>
          <w:tcPr>
            <w:tcW w:w="4675" w:type="dxa"/>
          </w:tcPr>
          <w:p w14:paraId="1ADA6428" w14:textId="77777777" w:rsidR="009D5F39" w:rsidRDefault="009D5F39"/>
        </w:tc>
      </w:tr>
      <w:tr w:rsidR="009D5F39" w14:paraId="564EA292" w14:textId="77777777">
        <w:tc>
          <w:tcPr>
            <w:tcW w:w="4675" w:type="dxa"/>
          </w:tcPr>
          <w:p w14:paraId="1D63D551" w14:textId="50B3B374" w:rsidR="009D5F39" w:rsidRPr="009D5F39" w:rsidRDefault="009D5F39">
            <w:r w:rsidRPr="009D5F39">
              <w:t>Medicare Card Example</w:t>
            </w:r>
          </w:p>
        </w:tc>
        <w:tc>
          <w:tcPr>
            <w:tcW w:w="4675" w:type="dxa"/>
          </w:tcPr>
          <w:p w14:paraId="19FB3C8D" w14:textId="77777777" w:rsidR="009D5F39" w:rsidRDefault="009D5F39"/>
        </w:tc>
      </w:tr>
    </w:tbl>
    <w:p w14:paraId="475F61A3" w14:textId="77777777" w:rsidR="00633433" w:rsidRDefault="00633433"/>
    <w:sectPr w:rsidR="00633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39"/>
    <w:rsid w:val="002B4960"/>
    <w:rsid w:val="002E0227"/>
    <w:rsid w:val="00444171"/>
    <w:rsid w:val="00633433"/>
    <w:rsid w:val="006E3712"/>
    <w:rsid w:val="00724D3A"/>
    <w:rsid w:val="009D5F39"/>
    <w:rsid w:val="00A25A68"/>
    <w:rsid w:val="00B245BE"/>
    <w:rsid w:val="00F26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1B65"/>
  <w15:chartTrackingRefBased/>
  <w15:docId w15:val="{C744E6B8-BDB7-4987-8870-42378AC5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F39"/>
    <w:rPr>
      <w:rFonts w:eastAsiaTheme="majorEastAsia" w:cstheme="majorBidi"/>
      <w:color w:val="272727" w:themeColor="text1" w:themeTint="D8"/>
    </w:rPr>
  </w:style>
  <w:style w:type="paragraph" w:styleId="Title">
    <w:name w:val="Title"/>
    <w:basedOn w:val="Normal"/>
    <w:next w:val="Normal"/>
    <w:link w:val="TitleChar"/>
    <w:uiPriority w:val="10"/>
    <w:qFormat/>
    <w:rsid w:val="009D5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F39"/>
    <w:pPr>
      <w:spacing w:before="160"/>
      <w:jc w:val="center"/>
    </w:pPr>
    <w:rPr>
      <w:i/>
      <w:iCs/>
      <w:color w:val="404040" w:themeColor="text1" w:themeTint="BF"/>
    </w:rPr>
  </w:style>
  <w:style w:type="character" w:customStyle="1" w:styleId="QuoteChar">
    <w:name w:val="Quote Char"/>
    <w:basedOn w:val="DefaultParagraphFont"/>
    <w:link w:val="Quote"/>
    <w:uiPriority w:val="29"/>
    <w:rsid w:val="009D5F39"/>
    <w:rPr>
      <w:i/>
      <w:iCs/>
      <w:color w:val="404040" w:themeColor="text1" w:themeTint="BF"/>
    </w:rPr>
  </w:style>
  <w:style w:type="paragraph" w:styleId="ListParagraph">
    <w:name w:val="List Paragraph"/>
    <w:basedOn w:val="Normal"/>
    <w:uiPriority w:val="34"/>
    <w:qFormat/>
    <w:rsid w:val="009D5F39"/>
    <w:pPr>
      <w:ind w:left="720"/>
      <w:contextualSpacing/>
    </w:pPr>
  </w:style>
  <w:style w:type="character" w:styleId="IntenseEmphasis">
    <w:name w:val="Intense Emphasis"/>
    <w:basedOn w:val="DefaultParagraphFont"/>
    <w:uiPriority w:val="21"/>
    <w:qFormat/>
    <w:rsid w:val="009D5F39"/>
    <w:rPr>
      <w:i/>
      <w:iCs/>
      <w:color w:val="0F4761" w:themeColor="accent1" w:themeShade="BF"/>
    </w:rPr>
  </w:style>
  <w:style w:type="paragraph" w:styleId="IntenseQuote">
    <w:name w:val="Intense Quote"/>
    <w:basedOn w:val="Normal"/>
    <w:next w:val="Normal"/>
    <w:link w:val="IntenseQuoteChar"/>
    <w:uiPriority w:val="30"/>
    <w:qFormat/>
    <w:rsid w:val="009D5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F39"/>
    <w:rPr>
      <w:i/>
      <w:iCs/>
      <w:color w:val="0F4761" w:themeColor="accent1" w:themeShade="BF"/>
    </w:rPr>
  </w:style>
  <w:style w:type="character" w:styleId="IntenseReference">
    <w:name w:val="Intense Reference"/>
    <w:basedOn w:val="DefaultParagraphFont"/>
    <w:uiPriority w:val="32"/>
    <w:qFormat/>
    <w:rsid w:val="009D5F39"/>
    <w:rPr>
      <w:b/>
      <w:bCs/>
      <w:smallCaps/>
      <w:color w:val="0F4761" w:themeColor="accent1" w:themeShade="BF"/>
      <w:spacing w:val="5"/>
    </w:rPr>
  </w:style>
  <w:style w:type="table" w:styleId="TableGrid">
    <w:name w:val="Table Grid"/>
    <w:basedOn w:val="TableNormal"/>
    <w:uiPriority w:val="39"/>
    <w:rsid w:val="009D5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7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Sundaramurthi, Aishu</dc:creator>
  <cp:keywords/>
  <dc:description/>
  <cp:lastModifiedBy>Sundaramurthi, Aishu</cp:lastModifiedBy>
  <cp:revision>1</cp:revision>
  <dcterms:created xsi:type="dcterms:W3CDTF">2025-09-02T14:49:00Z</dcterms:created>
  <dcterms:modified xsi:type="dcterms:W3CDTF">2025-09-02T14:58:00Z</dcterms:modified>
</cp:coreProperties>
</file>