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5300" w14:textId="451992E8" w:rsidR="00092EC5" w:rsidRDefault="00252B17">
      <w:r>
        <w:t>Please translate the following into Spanish:</w:t>
      </w:r>
    </w:p>
    <w:p w14:paraId="2F98309D" w14:textId="77777777" w:rsidR="00252B17" w:rsidRDefault="00252B17"/>
    <w:p w14:paraId="62ECE896" w14:textId="3B737E95" w:rsidR="00252B17" w:rsidRDefault="00252B17">
      <w:r>
        <w:t>“</w:t>
      </w:r>
      <w:r w:rsidRPr="00252B17">
        <w:t>For more information and support in navigating local resources, please contact 211 by dialing 2-1-1, texting your Zip Code to 898-211 or search online at </w:t>
      </w:r>
      <w:hyperlink r:id="rId4" w:tgtFrame="_blank" w:history="1">
        <w:r w:rsidRPr="00252B17">
          <w:rPr>
            <w:rStyle w:val="Hyperlink"/>
          </w:rPr>
          <w:t>www.211colorado.org</w:t>
        </w:r>
      </w:hyperlink>
      <w:r w:rsidRPr="00252B17">
        <w:t>.</w:t>
      </w:r>
      <w:r>
        <w:t>”</w:t>
      </w:r>
    </w:p>
    <w:sectPr w:rsidR="00252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17"/>
    <w:rsid w:val="00092EC5"/>
    <w:rsid w:val="0018174F"/>
    <w:rsid w:val="00252B17"/>
    <w:rsid w:val="003A681E"/>
    <w:rsid w:val="008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9752"/>
  <w15:chartTrackingRefBased/>
  <w15:docId w15:val="{D5475218-E04B-4CFA-A1F6-A851D971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B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2B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211colorad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State of Colorado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Nejtek, Jacob</dc:creator>
  <cp:keywords/>
  <dc:description/>
  <cp:lastModifiedBy>Nejtek, Jacob</cp:lastModifiedBy>
  <cp:revision>1</cp:revision>
  <dcterms:created xsi:type="dcterms:W3CDTF">2025-09-17T19:09:00Z</dcterms:created>
  <dcterms:modified xsi:type="dcterms:W3CDTF">2025-09-17T19:10:00Z</dcterms:modified>
</cp:coreProperties>
</file>