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0" w:type="dxa"/>
        <w:tblLook w:val="04A0" w:firstRow="1" w:lastRow="0" w:firstColumn="1" w:lastColumn="0" w:noHBand="0" w:noVBand="1"/>
      </w:tblPr>
      <w:tblGrid>
        <w:gridCol w:w="4540"/>
        <w:gridCol w:w="4540"/>
      </w:tblGrid>
      <w:tr w:rsidR="00B265CD" w:rsidRPr="00B265CD" w14:paraId="4EF52537" w14:textId="77777777" w:rsidTr="00B265CD">
        <w:trPr>
          <w:trHeight w:val="420"/>
        </w:trPr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215C98"/>
            <w:vAlign w:val="center"/>
            <w:hideMark/>
          </w:tcPr>
          <w:p w14:paraId="790385E3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English</w:t>
            </w:r>
          </w:p>
        </w:tc>
        <w:tc>
          <w:tcPr>
            <w:tcW w:w="4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15C98"/>
            <w:vAlign w:val="center"/>
            <w:hideMark/>
          </w:tcPr>
          <w:p w14:paraId="17345D8A" w14:textId="77777777" w:rsidR="00B265CD" w:rsidRPr="00B265CD" w:rsidRDefault="00B265CD" w:rsidP="00B265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</w:pPr>
            <w:r w:rsidRPr="00B265CD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32"/>
                <w:szCs w:val="32"/>
                <w14:ligatures w14:val="none"/>
              </w:rPr>
              <w:t>Spanish</w:t>
            </w:r>
          </w:p>
        </w:tc>
      </w:tr>
      <w:tr w:rsidR="000A7763" w:rsidRPr="00B265CD" w14:paraId="55E3A99F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F272106" w14:textId="7B12D5AE" w:rsidR="000A7763" w:rsidRPr="000A7763" w:rsidRDefault="000A7763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Y</w:t>
            </w:r>
            <w:r w:rsidRPr="000A776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ou requested access to &lt;#&gt; organizations. Select 'Change organization' to review each of your access requests.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2AD96B" w14:textId="77777777" w:rsidR="000A7763" w:rsidRPr="00B265CD" w:rsidRDefault="000A7763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  <w:tr w:rsidR="00A058FC" w:rsidRPr="00B265CD" w14:paraId="00EC9B8D" w14:textId="77777777" w:rsidTr="00B265CD">
        <w:trPr>
          <w:trHeight w:val="915"/>
        </w:trPr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EACC79" w14:textId="3A842F2D" w:rsidR="00A058FC" w:rsidRPr="000A7763" w:rsidRDefault="000A7763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  <w:r w:rsidRPr="000A7763"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  <w:t>Organization access pending.</w:t>
            </w:r>
          </w:p>
        </w:tc>
        <w:tc>
          <w:tcPr>
            <w:tcW w:w="4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319AB" w14:textId="77777777" w:rsidR="00A058FC" w:rsidRPr="00B265CD" w:rsidRDefault="00A058FC" w:rsidP="00B265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14:ligatures w14:val="none"/>
              </w:rPr>
            </w:pPr>
          </w:p>
        </w:tc>
      </w:tr>
    </w:tbl>
    <w:p w14:paraId="27409B7E" w14:textId="77777777" w:rsidR="00921785" w:rsidRDefault="00921785"/>
    <w:sectPr w:rsidR="009217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5CD"/>
    <w:rsid w:val="000A7763"/>
    <w:rsid w:val="00146D81"/>
    <w:rsid w:val="003036CA"/>
    <w:rsid w:val="0037219E"/>
    <w:rsid w:val="003E5813"/>
    <w:rsid w:val="005D2F95"/>
    <w:rsid w:val="00674DB2"/>
    <w:rsid w:val="00797252"/>
    <w:rsid w:val="00821449"/>
    <w:rsid w:val="00921785"/>
    <w:rsid w:val="00A058FC"/>
    <w:rsid w:val="00B265CD"/>
    <w:rsid w:val="00BA626B"/>
    <w:rsid w:val="00C27FF4"/>
    <w:rsid w:val="00E16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134FE8"/>
  <w15:chartTrackingRefBased/>
  <w15:docId w15:val="{6AE1E0AF-EDDD-45F8-B520-D38C9A357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65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5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5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5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5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5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5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5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5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5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5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5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5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5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5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5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5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5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5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5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5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5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5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5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5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5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5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5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5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0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Montoya, Brandon</dc:creator>
  <cp:keywords/>
  <dc:description/>
  <cp:lastModifiedBy>Montoya, Brandon</cp:lastModifiedBy>
  <cp:revision>2</cp:revision>
  <dcterms:created xsi:type="dcterms:W3CDTF">2025-10-23T19:08:00Z</dcterms:created>
  <dcterms:modified xsi:type="dcterms:W3CDTF">2025-10-23T19:08:00Z</dcterms:modified>
</cp:coreProperties>
</file>