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EB410" w14:textId="45A9E770" w:rsidR="00D52477" w:rsidRDefault="006D421A">
      <w:r>
        <w:t>Please translate this to Spanish:</w:t>
      </w:r>
    </w:p>
    <w:p w14:paraId="5DE31443" w14:textId="77777777" w:rsidR="006D421A" w:rsidRDefault="006D421A" w:rsidP="006D421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bookmarkStart w:id="0" w:name="_Hlk212202514"/>
      <w:r w:rsidRPr="00804FCA">
        <w:rPr>
          <w:color w:val="000000"/>
        </w:rPr>
        <w:t xml:space="preserve">You need to submit proof of income. Make sure your proof of income </w:t>
      </w:r>
      <w:r w:rsidRPr="000C527F">
        <w:t xml:space="preserve">is typical of a full month and represents your income before any deductions. Acceptable proof includes paystubs, an employer statement, or any official record that clearly shows your gross (pre-tax) </w:t>
      </w:r>
      <w:r w:rsidRPr="00804FCA">
        <w:rPr>
          <w:color w:val="000000"/>
        </w:rPr>
        <w:t>earnings.</w:t>
      </w:r>
    </w:p>
    <w:bookmarkEnd w:id="0"/>
    <w:p w14:paraId="55009FE7" w14:textId="77777777" w:rsidR="006D421A" w:rsidRDefault="006D421A"/>
    <w:sectPr w:rsidR="006D4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1A"/>
    <w:rsid w:val="00161BAC"/>
    <w:rsid w:val="006D421A"/>
    <w:rsid w:val="00CA041F"/>
    <w:rsid w:val="00D52477"/>
    <w:rsid w:val="00D82CBC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FEC5B"/>
  <w15:chartTrackingRefBased/>
  <w15:docId w15:val="{AC85C0FD-8076-48AA-9C5F-DE997ABC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2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2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2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2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2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CDHS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Trisha Mecillas</cp:lastModifiedBy>
  <cp:revision>1</cp:revision>
  <dcterms:created xsi:type="dcterms:W3CDTF">2025-10-24T19:03:00Z</dcterms:created>
  <dcterms:modified xsi:type="dcterms:W3CDTF">2025-10-24T19:04:00Z</dcterms:modified>
</cp:coreProperties>
</file>