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51A1" w14:paraId="3FB75A71" w14:textId="77777777" w:rsidTr="00F151A1">
        <w:tc>
          <w:tcPr>
            <w:tcW w:w="4675" w:type="dxa"/>
          </w:tcPr>
          <w:p w14:paraId="281924F6" w14:textId="0EDB678F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7ABAA76" w14:textId="455B7FA2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Spanish</w:t>
            </w:r>
          </w:p>
        </w:tc>
      </w:tr>
      <w:tr w:rsidR="00F151A1" w14:paraId="0AE7E3CB" w14:textId="77777777" w:rsidTr="00F151A1">
        <w:tc>
          <w:tcPr>
            <w:tcW w:w="4675" w:type="dxa"/>
          </w:tcPr>
          <w:p w14:paraId="19C81525" w14:textId="49731934" w:rsidR="00F151A1" w:rsidRPr="00F151A1" w:rsidRDefault="00F151A1" w:rsidP="00F151A1">
            <w:pPr>
              <w:tabs>
                <w:tab w:val="left" w:pos="2880"/>
              </w:tabs>
            </w:pPr>
            <w:r w:rsidRPr="00F151A1">
              <w:t>'After submitting your &lt;submission type&gt;,</w:t>
            </w:r>
          </w:p>
          <w:p w14:paraId="78157844" w14:textId="4951CAFB" w:rsidR="00F151A1" w:rsidRDefault="00F151A1" w:rsidP="00F151A1">
            <w:pPr>
              <w:tabs>
                <w:tab w:val="left" w:pos="2880"/>
              </w:tabs>
            </w:pPr>
            <w:r w:rsidRPr="00F151A1">
              <w:t>please also call the Health First Colorado</w:t>
            </w:r>
            <w:r>
              <w:t xml:space="preserve"> </w:t>
            </w:r>
            <w:r w:rsidRPr="00F151A1">
              <w:t>Member</w:t>
            </w:r>
            <w:r>
              <w:t xml:space="preserve"> </w:t>
            </w:r>
            <w:r w:rsidRPr="00F151A1">
              <w:t>Contact Center to report that your &lt;insurance name&gt;</w:t>
            </w:r>
            <w:r>
              <w:t xml:space="preserve"> </w:t>
            </w:r>
            <w:r w:rsidRPr="00F151A1">
              <w:t>policy ended: 800-221-3943 (State Relay: 711)</w:t>
            </w:r>
          </w:p>
        </w:tc>
        <w:tc>
          <w:tcPr>
            <w:tcW w:w="4675" w:type="dxa"/>
          </w:tcPr>
          <w:p w14:paraId="6AB3B306" w14:textId="77777777" w:rsidR="00F151A1" w:rsidRDefault="00F151A1"/>
        </w:tc>
      </w:tr>
      <w:tr w:rsidR="00F151A1" w14:paraId="57C754A2" w14:textId="77777777" w:rsidTr="00F151A1">
        <w:tc>
          <w:tcPr>
            <w:tcW w:w="4675" w:type="dxa"/>
          </w:tcPr>
          <w:p w14:paraId="6242F866" w14:textId="34F33D72" w:rsidR="00F151A1" w:rsidRPr="00F151A1" w:rsidRDefault="00F151A1" w:rsidP="00F151A1">
            <w:r w:rsidRPr="00F151A1">
              <w:t>An interview</w:t>
            </w:r>
            <w:r>
              <w:t xml:space="preserve"> </w:t>
            </w:r>
            <w:r w:rsidRPr="00F151A1">
              <w:t>is required for &lt;program name(s)&gt;. Your county or</w:t>
            </w:r>
          </w:p>
          <w:p w14:paraId="7D1AAAD3" w14:textId="1867B301" w:rsidR="00F151A1" w:rsidRDefault="00F151A1">
            <w:r w:rsidRPr="00F151A1">
              <w:t>application site will contact you to</w:t>
            </w:r>
            <w:r>
              <w:t xml:space="preserve"> </w:t>
            </w:r>
            <w:r w:rsidRPr="00F151A1">
              <w:t>schedule the interview.</w:t>
            </w:r>
          </w:p>
        </w:tc>
        <w:tc>
          <w:tcPr>
            <w:tcW w:w="4675" w:type="dxa"/>
          </w:tcPr>
          <w:p w14:paraId="031856D1" w14:textId="77777777" w:rsidR="00F151A1" w:rsidRDefault="00F151A1"/>
        </w:tc>
      </w:tr>
      <w:tr w:rsidR="00F151A1" w14:paraId="15A18B8C" w14:textId="77777777" w:rsidTr="00F151A1">
        <w:tc>
          <w:tcPr>
            <w:tcW w:w="4675" w:type="dxa"/>
          </w:tcPr>
          <w:p w14:paraId="49D7E114" w14:textId="77777777" w:rsidR="00F151A1" w:rsidRPr="00F151A1" w:rsidRDefault="00F151A1" w:rsidP="00F151A1">
            <w:r w:rsidRPr="00F151A1">
              <w:t>*Does [name] plan to file a Federal Income</w:t>
            </w:r>
          </w:p>
          <w:p w14:paraId="1506BA5A" w14:textId="1991E266" w:rsidR="00F151A1" w:rsidRDefault="00F151A1">
            <w:r w:rsidRPr="00F151A1">
              <w:t>Tax Return for income earned in [current year]?</w:t>
            </w:r>
          </w:p>
        </w:tc>
        <w:tc>
          <w:tcPr>
            <w:tcW w:w="4675" w:type="dxa"/>
          </w:tcPr>
          <w:p w14:paraId="3E27BD9A" w14:textId="77777777" w:rsidR="00F151A1" w:rsidRDefault="00F151A1"/>
        </w:tc>
      </w:tr>
    </w:tbl>
    <w:p w14:paraId="51E5F672" w14:textId="77777777" w:rsidR="003C5405" w:rsidRDefault="003C5405"/>
    <w:sectPr w:rsidR="003C5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1"/>
    <w:rsid w:val="00253BFA"/>
    <w:rsid w:val="003C5405"/>
    <w:rsid w:val="00CC6931"/>
    <w:rsid w:val="00D2474D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3F270"/>
  <w15:chartTrackingRefBased/>
  <w15:docId w15:val="{B66681DB-DF28-2B40-9B88-AE1B8DA4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2025-10-27T22:18:00Z</dcterms:created>
  <dcterms:modified xsi:type="dcterms:W3CDTF">2025-10-27T22:18:00Z</dcterms:modified>
</cp:coreProperties>
</file>