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B0D04" w14:textId="77777777" w:rsidR="00C44E0B" w:rsidRPr="00C44E0B" w:rsidRDefault="00C44E0B" w:rsidP="00C44E0B">
      <w:pPr>
        <w:ind w:left="720"/>
        <w:rPr>
          <w:lang w:val="en-IN"/>
        </w:rPr>
      </w:pPr>
      <w:r w:rsidRPr="00C44E0B">
        <w:t>This code can only include numbers</w:t>
      </w:r>
    </w:p>
    <w:p w14:paraId="091E91E5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53DA7"/>
    <w:multiLevelType w:val="hybridMultilevel"/>
    <w:tmpl w:val="060432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7151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E0B"/>
    <w:rsid w:val="002B4960"/>
    <w:rsid w:val="002E0227"/>
    <w:rsid w:val="00444171"/>
    <w:rsid w:val="00633433"/>
    <w:rsid w:val="006E3712"/>
    <w:rsid w:val="00724D3A"/>
    <w:rsid w:val="009846AE"/>
    <w:rsid w:val="00A25A68"/>
    <w:rsid w:val="00C44E0B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AA743"/>
  <w15:chartTrackingRefBased/>
  <w15:docId w15:val="{429549C6-70FF-4D8B-A26B-6FAAFA30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E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E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E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E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E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E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E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E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E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E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E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E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E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E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E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E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E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4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1</cp:revision>
  <dcterms:created xsi:type="dcterms:W3CDTF">2025-10-28T17:20:00Z</dcterms:created>
  <dcterms:modified xsi:type="dcterms:W3CDTF">2025-10-28T17:20:00Z</dcterms:modified>
</cp:coreProperties>
</file>