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05C3" w14:textId="5C4E916B" w:rsidR="0049226D" w:rsidRDefault="00334D13">
      <w:r w:rsidRPr="00334D13">
        <w:t xml:space="preserve">CPPM-11708 </w:t>
      </w:r>
      <w:proofErr w:type="spellStart"/>
      <w:r w:rsidRPr="00334D13">
        <w:t>PEAKPro</w:t>
      </w:r>
      <w:proofErr w:type="spellEnd"/>
      <w:r w:rsidRPr="00334D13">
        <w:t xml:space="preserve"> Spanish Translations</w:t>
      </w:r>
    </w:p>
    <w:p w14:paraId="67201419" w14:textId="77777777" w:rsidR="00334D13" w:rsidRDefault="00334D13"/>
    <w:p w14:paraId="522AB666" w14:textId="77777777" w:rsidR="00334D13" w:rsidRPr="00334D13" w:rsidRDefault="00334D13" w:rsidP="00334D13">
      <w:pPr>
        <w:numPr>
          <w:ilvl w:val="0"/>
          <w:numId w:val="1"/>
        </w:numPr>
      </w:pPr>
      <w:r w:rsidRPr="00334D13">
        <w:t>Additional information needed for application for Medicare Savings Programs</w:t>
      </w:r>
    </w:p>
    <w:p w14:paraId="4BA446E3" w14:textId="77777777" w:rsidR="00334D13" w:rsidRPr="00334D13" w:rsidRDefault="00334D13" w:rsidP="00334D13">
      <w:pPr>
        <w:numPr>
          <w:ilvl w:val="0"/>
          <w:numId w:val="1"/>
        </w:numPr>
      </w:pPr>
      <w:r w:rsidRPr="00334D13">
        <w:t>Return income trust packet for your long-term services and supports application</w:t>
      </w:r>
    </w:p>
    <w:p w14:paraId="78405884" w14:textId="77777777" w:rsidR="00334D13" w:rsidRPr="00334D13" w:rsidRDefault="00334D13" w:rsidP="00334D13">
      <w:pPr>
        <w:numPr>
          <w:ilvl w:val="0"/>
          <w:numId w:val="1"/>
        </w:numPr>
      </w:pPr>
      <w:r w:rsidRPr="00334D13">
        <w:t>Please complete your health coverage renewal paperwork</w:t>
      </w:r>
    </w:p>
    <w:p w14:paraId="5790A8ED" w14:textId="77777777" w:rsidR="00334D13" w:rsidRDefault="00334D13" w:rsidP="00334D13">
      <w:pPr>
        <w:numPr>
          <w:ilvl w:val="0"/>
          <w:numId w:val="1"/>
        </w:numPr>
      </w:pPr>
      <w:r w:rsidRPr="00334D13">
        <w:t>Please verify Social Security payments</w:t>
      </w:r>
    </w:p>
    <w:p w14:paraId="117F3FB3" w14:textId="202C25A6" w:rsidR="00334D13" w:rsidRPr="00334D13" w:rsidRDefault="00334D13" w:rsidP="00334D13">
      <w:pPr>
        <w:numPr>
          <w:ilvl w:val="0"/>
          <w:numId w:val="1"/>
        </w:numPr>
      </w:pPr>
      <w:r w:rsidRPr="00334D13">
        <w:t>Decision about your benefits- No Change</w:t>
      </w:r>
    </w:p>
    <w:p w14:paraId="7DE2AB8D" w14:textId="77777777" w:rsidR="00334D13" w:rsidRDefault="00334D13"/>
    <w:sectPr w:rsidR="00334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C056E"/>
    <w:multiLevelType w:val="multilevel"/>
    <w:tmpl w:val="04E2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871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04"/>
    <w:rsid w:val="00334D13"/>
    <w:rsid w:val="0049226D"/>
    <w:rsid w:val="006874BF"/>
    <w:rsid w:val="007A6E04"/>
    <w:rsid w:val="00A96E01"/>
    <w:rsid w:val="00CA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E62EC"/>
  <w15:chartTrackingRefBased/>
  <w15:docId w15:val="{9B22EAF5-0E5D-4B27-AE00-D7F45DA7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E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E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E04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E04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E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E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E0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E04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E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E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E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E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E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Diza Mbelolo, Esther</cp:lastModifiedBy>
  <cp:revision>2</cp:revision>
  <dcterms:created xsi:type="dcterms:W3CDTF">2025-10-31T17:25:00Z</dcterms:created>
  <dcterms:modified xsi:type="dcterms:W3CDTF">2025-10-31T17:28:00Z</dcterms:modified>
</cp:coreProperties>
</file>