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C7487" w14:textId="77777777" w:rsidR="004272BF" w:rsidRPr="00E601AC" w:rsidRDefault="00000000">
      <w:pPr>
        <w:rPr>
          <w:rFonts w:ascii="Tahoma" w:eastAsia="Tahoma" w:hAnsi="Tahoma" w:cs="Tahoma"/>
        </w:rPr>
      </w:pPr>
      <w:r w:rsidRPr="00E601AC">
        <w:rPr>
          <w:rFonts w:ascii="Tahoma" w:eastAsia="Tahoma" w:hAnsi="Tahoma" w:cs="Tahoma"/>
          <w:noProof/>
        </w:rPr>
        <w:drawing>
          <wp:inline distT="114300" distB="114300" distL="114300" distR="114300" wp14:anchorId="4E86746D" wp14:editId="172D6439">
            <wp:extent cx="2271713" cy="742841"/>
            <wp:effectExtent l="0" t="0" r="0" b="0"/>
            <wp:docPr id="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1713" cy="7428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4F4540" w14:textId="77777777" w:rsidR="004272BF" w:rsidRPr="00E601AC" w:rsidRDefault="004272BF">
      <w:pPr>
        <w:pStyle w:val="Title"/>
        <w:rPr>
          <w:rFonts w:ascii="Tahoma" w:eastAsia="Tahoma" w:hAnsi="Tahoma" w:cs="Tahoma"/>
          <w:b/>
          <w:bCs/>
          <w:sz w:val="24"/>
          <w:szCs w:val="24"/>
        </w:rPr>
      </w:pPr>
      <w:bookmarkStart w:id="0" w:name="_heading=h.c71yqc78p9h4" w:colFirst="0" w:colLast="0"/>
      <w:bookmarkEnd w:id="0"/>
    </w:p>
    <w:p w14:paraId="55206970" w14:textId="77777777" w:rsidR="004272BF" w:rsidRPr="00E601AC" w:rsidRDefault="00000000">
      <w:pPr>
        <w:pStyle w:val="Heading1"/>
        <w:rPr>
          <w:lang w:val="en-US"/>
        </w:rPr>
      </w:pPr>
      <w:bookmarkStart w:id="1" w:name="_heading=h.2h65vyrvkkv2" w:colFirst="0" w:colLast="0"/>
      <w:bookmarkEnd w:id="1"/>
      <w:r w:rsidRPr="00E601AC">
        <w:rPr>
          <w:lang w:val="en-US"/>
        </w:rPr>
        <w:t>Member Videos Toolkit</w:t>
      </w:r>
    </w:p>
    <w:p w14:paraId="5779C893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 xml:space="preserve">Thank you for helping share the impact that Health First Colorado has on Coloradans across the state. </w:t>
      </w:r>
    </w:p>
    <w:p w14:paraId="761095E7" w14:textId="77777777" w:rsidR="004272BF" w:rsidRPr="00E601AC" w:rsidRDefault="004272BF">
      <w:pPr>
        <w:rPr>
          <w:lang w:val="en-US"/>
        </w:rPr>
      </w:pPr>
    </w:p>
    <w:p w14:paraId="7553AB56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 xml:space="preserve">If you have any questions about the materials in this toolkit, please email </w:t>
      </w:r>
      <w:r w:rsidRPr="00E601AC">
        <w:rPr>
          <w:b/>
          <w:bCs/>
          <w:lang w:val="en-US"/>
        </w:rPr>
        <w:t>Thessica Covato</w:t>
      </w:r>
      <w:r w:rsidRPr="00E601AC">
        <w:rPr>
          <w:lang w:val="en-US"/>
        </w:rPr>
        <w:t xml:space="preserve"> at </w:t>
      </w:r>
      <w:r w:rsidRPr="00E601AC">
        <w:fldChar w:fldCharType="begin"/>
      </w:r>
      <w:r w:rsidRPr="00E601AC">
        <w:rPr>
          <w:lang w:val="en-US"/>
        </w:rPr>
        <w:instrText>HYPERLINK "mailto:thessica.covato@state.co.us" \h</w:instrText>
      </w:r>
      <w:r w:rsidRPr="00E601AC">
        <w:fldChar w:fldCharType="separate"/>
      </w:r>
      <w:r w:rsidRPr="00E601AC">
        <w:rPr>
          <w:color w:val="1155CC"/>
          <w:u w:val="single"/>
          <w:lang w:val="en-US"/>
        </w:rPr>
        <w:t>thessica.covato@state.co.us</w:t>
      </w:r>
      <w:r w:rsidRPr="00E601AC">
        <w:fldChar w:fldCharType="end"/>
      </w:r>
      <w:r w:rsidRPr="00E601AC">
        <w:rPr>
          <w:lang w:val="en-US"/>
        </w:rPr>
        <w:t xml:space="preserve"> </w:t>
      </w:r>
    </w:p>
    <w:p w14:paraId="25E0FC27" w14:textId="77777777" w:rsidR="004272BF" w:rsidRPr="00E601AC" w:rsidRDefault="00000000">
      <w:pPr>
        <w:pStyle w:val="Heading2"/>
      </w:pPr>
      <w:bookmarkStart w:id="2" w:name="_heading=h.fob8txhbv2f7" w:colFirst="0" w:colLast="0"/>
      <w:bookmarkEnd w:id="2"/>
      <w:proofErr w:type="spellStart"/>
      <w:r w:rsidRPr="00E601AC">
        <w:t>Charles’s</w:t>
      </w:r>
      <w:proofErr w:type="spellEnd"/>
      <w:r w:rsidRPr="00E601AC">
        <w:t xml:space="preserve"> Story</w:t>
      </w:r>
    </w:p>
    <w:p w14:paraId="43362C06" w14:textId="77777777" w:rsidR="004272BF" w:rsidRPr="00E601AC" w:rsidRDefault="00000000">
      <w:pPr>
        <w:pStyle w:val="Heading2"/>
        <w:rPr>
          <w:rFonts w:ascii="Tahoma" w:eastAsia="Tahoma" w:hAnsi="Tahoma" w:cs="Tahoma"/>
          <w:sz w:val="24"/>
          <w:szCs w:val="24"/>
        </w:rPr>
      </w:pPr>
      <w:bookmarkStart w:id="3" w:name="_heading=h.ic0m2s4w8vcz" w:colFirst="0" w:colLast="0"/>
      <w:bookmarkEnd w:id="3"/>
      <w:r w:rsidRPr="00E601AC">
        <w:rPr>
          <w:rFonts w:ascii="Tahoma" w:eastAsia="Tahoma" w:hAnsi="Tahoma" w:cs="Tahoma"/>
          <w:noProof/>
          <w:sz w:val="24"/>
          <w:szCs w:val="24"/>
        </w:rPr>
        <w:drawing>
          <wp:inline distT="114300" distB="114300" distL="114300" distR="114300" wp14:anchorId="436AA464" wp14:editId="6D316751">
            <wp:extent cx="5943600" cy="3975100"/>
            <wp:effectExtent l="0" t="0" r="0" b="0"/>
            <wp:docPr id="2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43C371" w14:textId="77777777" w:rsidR="004272BF" w:rsidRPr="00E601AC" w:rsidRDefault="00000000">
      <w:pPr>
        <w:pStyle w:val="Heading3"/>
        <w:rPr>
          <w:b/>
          <w:bCs/>
          <w:lang w:val="en-US"/>
        </w:rPr>
      </w:pPr>
      <w:bookmarkStart w:id="4" w:name="_heading=h.cqr6mpdi5b2r" w:colFirst="0" w:colLast="0"/>
      <w:bookmarkEnd w:id="4"/>
      <w:r w:rsidRPr="00E601AC">
        <w:rPr>
          <w:b/>
          <w:bCs/>
          <w:lang w:val="en-US"/>
        </w:rPr>
        <w:t>Please share Charles’s story on social media</w:t>
      </w:r>
    </w:p>
    <w:p w14:paraId="12AD70B0" w14:textId="77777777" w:rsidR="004272BF" w:rsidRPr="00E601AC" w:rsidRDefault="00000000">
      <w:pPr>
        <w:numPr>
          <w:ilvl w:val="0"/>
          <w:numId w:val="1"/>
        </w:numPr>
        <w:rPr>
          <w:lang w:val="en-US"/>
        </w:rPr>
      </w:pPr>
      <w:r w:rsidRPr="00E601AC">
        <w:rPr>
          <w:lang w:val="en-US"/>
        </w:rPr>
        <w:t>Copy and paste content to your social media channels.</w:t>
      </w:r>
    </w:p>
    <w:p w14:paraId="22C8D0FA" w14:textId="77777777" w:rsidR="004272BF" w:rsidRPr="00E601AC" w:rsidRDefault="00000000">
      <w:pPr>
        <w:numPr>
          <w:ilvl w:val="0"/>
          <w:numId w:val="1"/>
        </w:numPr>
        <w:rPr>
          <w:lang w:val="en-US"/>
        </w:rPr>
      </w:pPr>
      <w:r w:rsidRPr="00E601AC">
        <w:rPr>
          <w:lang w:val="en-US"/>
        </w:rPr>
        <w:t xml:space="preserve">Link to the relevant video, and tag @HealthFirstColorado on Facebook and Instagram. </w:t>
      </w:r>
    </w:p>
    <w:p w14:paraId="0D05D3C6" w14:textId="77777777" w:rsidR="004272BF" w:rsidRPr="00E601AC" w:rsidRDefault="00000000">
      <w:pPr>
        <w:numPr>
          <w:ilvl w:val="0"/>
          <w:numId w:val="1"/>
        </w:numPr>
        <w:rPr>
          <w:lang w:val="en-US"/>
        </w:rPr>
      </w:pPr>
      <w:r w:rsidRPr="00E601AC">
        <w:rPr>
          <w:lang w:val="en-US"/>
        </w:rPr>
        <w:t>To view the video subtitles in Spanish, click the Settings icon, select Subtitles/CC, and then choose the language.</w:t>
      </w:r>
    </w:p>
    <w:p w14:paraId="339A1B50" w14:textId="77777777" w:rsidR="004272BF" w:rsidRPr="00E601AC" w:rsidRDefault="004272BF">
      <w:pPr>
        <w:rPr>
          <w:b/>
          <w:bCs/>
          <w:lang w:val="en-US"/>
        </w:rPr>
      </w:pPr>
    </w:p>
    <w:p w14:paraId="3A16915F" w14:textId="77777777" w:rsidR="004272BF" w:rsidRPr="00E601AC" w:rsidRDefault="00000000">
      <w:pPr>
        <w:widowControl w:val="0"/>
        <w:rPr>
          <w:b/>
          <w:bCs/>
          <w:lang w:val="en-US"/>
        </w:rPr>
      </w:pPr>
      <w:r w:rsidRPr="00E601AC">
        <w:rPr>
          <w:lang w:val="en-US"/>
        </w:rPr>
        <w:br w:type="page"/>
      </w:r>
    </w:p>
    <w:p w14:paraId="0ED3C407" w14:textId="77777777" w:rsidR="004272BF" w:rsidRPr="00E601AC" w:rsidRDefault="00000000">
      <w:pPr>
        <w:pStyle w:val="Heading2"/>
        <w:widowControl w:val="0"/>
        <w:rPr>
          <w:lang w:val="en-US"/>
        </w:rPr>
      </w:pPr>
      <w:bookmarkStart w:id="5" w:name="_heading=h.slkgxa6hgt0g" w:colFirst="0" w:colLast="0"/>
      <w:bookmarkEnd w:id="5"/>
      <w:r w:rsidRPr="00E601AC">
        <w:rPr>
          <w:lang w:val="en-US"/>
        </w:rPr>
        <w:lastRenderedPageBreak/>
        <w:t>Social media</w:t>
      </w:r>
    </w:p>
    <w:p w14:paraId="6D140433" w14:textId="77777777" w:rsidR="004272BF" w:rsidRPr="00E601AC" w:rsidRDefault="00000000">
      <w:pPr>
        <w:widowControl w:val="0"/>
        <w:rPr>
          <w:lang w:val="en-US"/>
        </w:rPr>
      </w:pPr>
      <w:r w:rsidRPr="00E601AC">
        <w:rPr>
          <w:b/>
          <w:bCs/>
          <w:lang w:val="en-US"/>
        </w:rPr>
        <w:t>Facebook:</w:t>
      </w:r>
      <w:r w:rsidRPr="00E601AC">
        <w:rPr>
          <w:lang w:val="en-US"/>
        </w:rPr>
        <w:t xml:space="preserve"> </w:t>
      </w:r>
    </w:p>
    <w:p w14:paraId="33F2198E" w14:textId="77777777" w:rsidR="004272BF" w:rsidRPr="00E601AC" w:rsidRDefault="004272BF">
      <w:pPr>
        <w:widowControl w:val="0"/>
        <w:rPr>
          <w:lang w:val="en-US"/>
        </w:rPr>
      </w:pPr>
    </w:p>
    <w:p w14:paraId="69CB2E55" w14:textId="77777777" w:rsidR="004272BF" w:rsidRPr="00E601AC" w:rsidRDefault="00000000">
      <w:pPr>
        <w:widowControl w:val="0"/>
        <w:rPr>
          <w:lang w:val="en-US"/>
        </w:rPr>
      </w:pPr>
      <w:r w:rsidRPr="00E601AC">
        <w:rPr>
          <w:lang w:val="en-US"/>
        </w:rPr>
        <w:t>“For me to be independent is a big deal,” says Charles, a 14-year-old Coloradan living with Duchenne muscular dystrophy.</w:t>
      </w:r>
    </w:p>
    <w:p w14:paraId="32BD533D" w14:textId="77777777" w:rsidR="004272BF" w:rsidRPr="00E601AC" w:rsidRDefault="004272BF">
      <w:pPr>
        <w:widowControl w:val="0"/>
        <w:rPr>
          <w:lang w:val="en-US"/>
        </w:rPr>
      </w:pPr>
    </w:p>
    <w:p w14:paraId="242F1544" w14:textId="77777777" w:rsidR="004272BF" w:rsidRPr="00E601AC" w:rsidRDefault="00000000">
      <w:pPr>
        <w:widowControl w:val="0"/>
        <w:rPr>
          <w:lang w:val="en-US"/>
        </w:rPr>
      </w:pPr>
      <w:r w:rsidRPr="00E601AC">
        <w:rPr>
          <w:lang w:val="en-US"/>
        </w:rPr>
        <w:t xml:space="preserve">Health First Colorado’s </w:t>
      </w:r>
      <w:hyperlink r:id="rId8">
        <w:r w:rsidRPr="00E601AC">
          <w:rPr>
            <w:color w:val="1155CC"/>
            <w:u w:val="single"/>
            <w:lang w:val="en-US"/>
          </w:rPr>
          <w:t>Children with Complex Health Needs Waiver</w:t>
        </w:r>
      </w:hyperlink>
      <w:r w:rsidRPr="00E601AC">
        <w:rPr>
          <w:lang w:val="en-US"/>
        </w:rPr>
        <w:t xml:space="preserve"> provides Charles support with medical needs as well as an in-home support caregiver—a role his mom, Jessie, is able to take on. </w:t>
      </w:r>
    </w:p>
    <w:p w14:paraId="3D4F9DD5" w14:textId="77777777" w:rsidR="004272BF" w:rsidRPr="00E601AC" w:rsidRDefault="004272BF">
      <w:pPr>
        <w:widowControl w:val="0"/>
        <w:rPr>
          <w:lang w:val="en-US"/>
        </w:rPr>
      </w:pPr>
    </w:p>
    <w:p w14:paraId="3266BCD6" w14:textId="77777777" w:rsidR="004272BF" w:rsidRPr="00E601AC" w:rsidRDefault="00000000">
      <w:pPr>
        <w:widowControl w:val="0"/>
        <w:rPr>
          <w:lang w:val="en-US"/>
        </w:rPr>
      </w:pPr>
      <w:r w:rsidRPr="00E601AC">
        <w:rPr>
          <w:lang w:val="en-US"/>
        </w:rPr>
        <w:t>Jessie says, “It’s helped us turn the corner—from ‘this is really hard’ to ‘we can do hard things.’”</w:t>
      </w:r>
    </w:p>
    <w:p w14:paraId="2A672A05" w14:textId="77777777" w:rsidR="004272BF" w:rsidRPr="00E601AC" w:rsidRDefault="004272BF">
      <w:pPr>
        <w:widowControl w:val="0"/>
        <w:rPr>
          <w:lang w:val="en-US"/>
        </w:rPr>
      </w:pPr>
    </w:p>
    <w:p w14:paraId="52C3D835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 xml:space="preserve">Watch Charles’s story and learn how Colorado’s Medicaid program can help you: </w:t>
      </w:r>
    </w:p>
    <w:p w14:paraId="3E4A53A7" w14:textId="77777777" w:rsidR="004272BF" w:rsidRPr="00E601AC" w:rsidRDefault="004272BF">
      <w:pPr>
        <w:rPr>
          <w:lang w:val="en-US"/>
        </w:rPr>
      </w:pPr>
    </w:p>
    <w:p w14:paraId="447804CF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[YouTube link] (long version)</w:t>
      </w:r>
    </w:p>
    <w:p w14:paraId="4B5D5C8E" w14:textId="77777777" w:rsidR="004272BF" w:rsidRPr="00E601AC" w:rsidRDefault="004272BF">
      <w:pPr>
        <w:rPr>
          <w:lang w:val="en-US"/>
        </w:rPr>
      </w:pPr>
    </w:p>
    <w:p w14:paraId="57B487E1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#HealthFirstColorado #Medicaid</w:t>
      </w:r>
    </w:p>
    <w:p w14:paraId="43CDA9D7" w14:textId="77777777" w:rsidR="004272BF" w:rsidRPr="00E601AC" w:rsidRDefault="004272BF">
      <w:pPr>
        <w:rPr>
          <w:b/>
          <w:bCs/>
          <w:lang w:val="en-US"/>
        </w:rPr>
      </w:pPr>
    </w:p>
    <w:p w14:paraId="43F9748C" w14:textId="77777777" w:rsidR="004272BF" w:rsidRPr="00E601AC" w:rsidRDefault="00000000">
      <w:pPr>
        <w:rPr>
          <w:lang w:val="en-US"/>
        </w:rPr>
      </w:pPr>
      <w:r w:rsidRPr="00E601AC">
        <w:rPr>
          <w:b/>
          <w:bCs/>
          <w:lang w:val="en-US"/>
        </w:rPr>
        <w:t xml:space="preserve">X (formerly Twitter): </w:t>
      </w:r>
      <w:r w:rsidRPr="00E601AC">
        <w:rPr>
          <w:lang w:val="en-US"/>
        </w:rPr>
        <w:t xml:space="preserve"> </w:t>
      </w:r>
    </w:p>
    <w:p w14:paraId="53F8F7B9" w14:textId="77777777" w:rsidR="004272BF" w:rsidRPr="00E601AC" w:rsidRDefault="004272BF">
      <w:pPr>
        <w:rPr>
          <w:lang w:val="en-US"/>
        </w:rPr>
      </w:pPr>
    </w:p>
    <w:p w14:paraId="11445E62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“For me to be independent is a big deal.”</w:t>
      </w:r>
    </w:p>
    <w:p w14:paraId="06E597D8" w14:textId="77777777" w:rsidR="004272BF" w:rsidRPr="00E601AC" w:rsidRDefault="004272BF">
      <w:pPr>
        <w:rPr>
          <w:lang w:val="en-US"/>
        </w:rPr>
      </w:pPr>
    </w:p>
    <w:p w14:paraId="30FEDC76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 xml:space="preserve">With support from Health First Colorado (Colorado’s Medicaid program) Charles, a 14-year-old Coloradan with Duchenne muscular </w:t>
      </w:r>
      <w:proofErr w:type="gramStart"/>
      <w:r w:rsidRPr="00E601AC">
        <w:rPr>
          <w:lang w:val="en-US"/>
        </w:rPr>
        <w:t>dystrophy</w:t>
      </w:r>
      <w:proofErr w:type="gramEnd"/>
      <w:r w:rsidRPr="00E601AC">
        <w:rPr>
          <w:lang w:val="en-US"/>
        </w:rPr>
        <w:t xml:space="preserve"> is thriving and showing his family what true strength looks like.</w:t>
      </w:r>
    </w:p>
    <w:p w14:paraId="3C5C6E0A" w14:textId="77777777" w:rsidR="004272BF" w:rsidRPr="00E601AC" w:rsidRDefault="004272BF">
      <w:pPr>
        <w:rPr>
          <w:lang w:val="en-US"/>
        </w:rPr>
      </w:pPr>
    </w:p>
    <w:p w14:paraId="40F640F0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Watch the clip: [YouTube link] (short version)</w:t>
      </w:r>
    </w:p>
    <w:p w14:paraId="4225FFB8" w14:textId="77777777" w:rsidR="004272BF" w:rsidRPr="00E601AC" w:rsidRDefault="004272BF">
      <w:pPr>
        <w:rPr>
          <w:lang w:val="en-US"/>
        </w:rPr>
      </w:pPr>
    </w:p>
    <w:p w14:paraId="46D00917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#HealthFirstColorado #Medicaid</w:t>
      </w:r>
    </w:p>
    <w:p w14:paraId="35F989A1" w14:textId="77777777" w:rsidR="004272BF" w:rsidRPr="00E601AC" w:rsidRDefault="004272BF">
      <w:pPr>
        <w:rPr>
          <w:lang w:val="en-US"/>
        </w:rPr>
      </w:pPr>
    </w:p>
    <w:p w14:paraId="4121A9E6" w14:textId="77777777" w:rsidR="004272BF" w:rsidRPr="00E601AC" w:rsidRDefault="00000000">
      <w:pPr>
        <w:rPr>
          <w:lang w:val="en-US"/>
        </w:rPr>
      </w:pPr>
      <w:r w:rsidRPr="00E601AC">
        <w:rPr>
          <w:b/>
          <w:bCs/>
          <w:lang w:val="en-US"/>
        </w:rPr>
        <w:t>Instagram:</w:t>
      </w:r>
      <w:r w:rsidRPr="00E601AC">
        <w:rPr>
          <w:lang w:val="en-US"/>
        </w:rPr>
        <w:t xml:space="preserve">  </w:t>
      </w:r>
    </w:p>
    <w:p w14:paraId="437FB02D" w14:textId="77777777" w:rsidR="004272BF" w:rsidRPr="00E601AC" w:rsidRDefault="004272BF">
      <w:pPr>
        <w:rPr>
          <w:lang w:val="en-US"/>
        </w:rPr>
      </w:pPr>
    </w:p>
    <w:p w14:paraId="14967D1A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After Jessie’s son, Charles, was diagnosed with Duchenne muscular dystrophy, the monthly out-of-pocket costs started adding up, even with health insurance.</w:t>
      </w:r>
    </w:p>
    <w:p w14:paraId="6C49FE3F" w14:textId="77777777" w:rsidR="004272BF" w:rsidRPr="00E601AC" w:rsidRDefault="004272BF">
      <w:pPr>
        <w:rPr>
          <w:lang w:val="en-US"/>
        </w:rPr>
      </w:pPr>
    </w:p>
    <w:p w14:paraId="6DABB2BE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That’s when they turned to Health First Colorado (Colorado’s Medicaid program)</w:t>
      </w:r>
    </w:p>
    <w:p w14:paraId="6EF5069A" w14:textId="77777777" w:rsidR="004272BF" w:rsidRPr="00E601AC" w:rsidRDefault="004272BF">
      <w:pPr>
        <w:rPr>
          <w:lang w:val="en-US"/>
        </w:rPr>
      </w:pPr>
    </w:p>
    <w:p w14:paraId="490B2B38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Through the Children with Complex Health Needs Waiver, they received help with medical costs and in-home caregiver support—allowing Jessie to take on that role herself.</w:t>
      </w:r>
    </w:p>
    <w:p w14:paraId="4C85E520" w14:textId="77777777" w:rsidR="004272BF" w:rsidRPr="00E601AC" w:rsidRDefault="004272BF">
      <w:pPr>
        <w:rPr>
          <w:lang w:val="en-US"/>
        </w:rPr>
      </w:pPr>
    </w:p>
    <w:p w14:paraId="47B3D80A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“It’s helped us turn the corner,” Jessie says. “From ‘this is really hard’ to ‘we can do hard things</w:t>
      </w:r>
      <w:proofErr w:type="gramStart"/>
      <w:r w:rsidRPr="00E601AC">
        <w:rPr>
          <w:lang w:val="en-US"/>
        </w:rPr>
        <w:t>.’”</w:t>
      </w:r>
      <w:proofErr w:type="gramEnd"/>
    </w:p>
    <w:p w14:paraId="5973C22F" w14:textId="77777777" w:rsidR="004272BF" w:rsidRPr="00E601AC" w:rsidRDefault="004272BF">
      <w:pPr>
        <w:rPr>
          <w:lang w:val="en-US"/>
        </w:rPr>
      </w:pPr>
    </w:p>
    <w:p w14:paraId="48ED7B03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 xml:space="preserve">Watch Charles’s story and learn how Colorado’s Medicaid program can help you: </w:t>
      </w:r>
    </w:p>
    <w:p w14:paraId="5994F82E" w14:textId="77777777" w:rsidR="004272BF" w:rsidRPr="00E601AC" w:rsidRDefault="004272BF">
      <w:pPr>
        <w:rPr>
          <w:lang w:val="en-US"/>
        </w:rPr>
      </w:pPr>
    </w:p>
    <w:p w14:paraId="4301F199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[YouTube link] (long version)</w:t>
      </w:r>
    </w:p>
    <w:p w14:paraId="3C9E6235" w14:textId="77777777" w:rsidR="004272BF" w:rsidRPr="00E601AC" w:rsidRDefault="004272BF">
      <w:pPr>
        <w:rPr>
          <w:lang w:val="en-US"/>
        </w:rPr>
      </w:pPr>
    </w:p>
    <w:p w14:paraId="232A6D1D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#HealthFirstColorado #Medicaid</w:t>
      </w:r>
    </w:p>
    <w:p w14:paraId="2DA8AD8E" w14:textId="77777777" w:rsidR="004272BF" w:rsidRPr="00E601AC" w:rsidRDefault="00000000">
      <w:pPr>
        <w:pStyle w:val="Heading3"/>
        <w:rPr>
          <w:b/>
          <w:bCs/>
          <w:lang w:val="en-US"/>
        </w:rPr>
      </w:pPr>
      <w:bookmarkStart w:id="6" w:name="_heading=h.gni2e8rwl9tf" w:colFirst="0" w:colLast="0"/>
      <w:bookmarkEnd w:id="6"/>
      <w:r w:rsidRPr="00E601AC">
        <w:rPr>
          <w:lang w:val="en-US"/>
        </w:rPr>
        <w:br w:type="page"/>
      </w:r>
    </w:p>
    <w:p w14:paraId="3B16E705" w14:textId="77777777" w:rsidR="004272BF" w:rsidRPr="00E601AC" w:rsidRDefault="00000000">
      <w:pPr>
        <w:pStyle w:val="Heading3"/>
        <w:rPr>
          <w:b/>
          <w:bCs/>
          <w:lang w:val="en-US"/>
        </w:rPr>
      </w:pPr>
      <w:bookmarkStart w:id="7" w:name="_heading=h.gi22km3i2a80" w:colFirst="0" w:colLast="0"/>
      <w:bookmarkEnd w:id="7"/>
      <w:r w:rsidRPr="00E601AC">
        <w:rPr>
          <w:b/>
          <w:bCs/>
          <w:lang w:val="en-US"/>
        </w:rPr>
        <w:lastRenderedPageBreak/>
        <w:t>Newsletter</w:t>
      </w:r>
    </w:p>
    <w:p w14:paraId="78A97AC3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Copy and paste content to your newsletters. Use an image and link to the video on YouTube.</w:t>
      </w:r>
    </w:p>
    <w:p w14:paraId="18D783C7" w14:textId="77777777" w:rsidR="004272BF" w:rsidRPr="00E601AC" w:rsidRDefault="004272BF">
      <w:pPr>
        <w:rPr>
          <w:lang w:val="en-US"/>
        </w:rPr>
      </w:pPr>
    </w:p>
    <w:p w14:paraId="1EE7235D" w14:textId="77777777" w:rsidR="004272BF" w:rsidRPr="00E601AC" w:rsidRDefault="00000000">
      <w:pPr>
        <w:rPr>
          <w:b/>
          <w:bCs/>
          <w:lang w:val="en-US"/>
        </w:rPr>
      </w:pPr>
      <w:r w:rsidRPr="00E601AC">
        <w:rPr>
          <w:lang w:val="en-US"/>
        </w:rPr>
        <w:t xml:space="preserve">Title: </w:t>
      </w:r>
      <w:r w:rsidRPr="00E601AC">
        <w:rPr>
          <w:b/>
          <w:bCs/>
          <w:lang w:val="en-US"/>
        </w:rPr>
        <w:t xml:space="preserve">Charles’s story: </w:t>
      </w:r>
    </w:p>
    <w:p w14:paraId="244477DC" w14:textId="77777777" w:rsidR="004272BF" w:rsidRPr="00E601AC" w:rsidRDefault="004272BF">
      <w:pPr>
        <w:rPr>
          <w:b/>
          <w:bCs/>
          <w:lang w:val="en-US"/>
        </w:rPr>
      </w:pPr>
    </w:p>
    <w:p w14:paraId="71B6FAED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When her son, Charles, was diagnosed with Duchenne’s muscular dystrophy, Jessie, a long-time health and human services professional, found herself “on the other side of the table,” facing medical bills that reached thousands each month.</w:t>
      </w:r>
    </w:p>
    <w:p w14:paraId="13C5454B" w14:textId="77777777" w:rsidR="004272BF" w:rsidRPr="00E601AC" w:rsidRDefault="004272BF">
      <w:pPr>
        <w:rPr>
          <w:lang w:val="en-US"/>
        </w:rPr>
      </w:pPr>
    </w:p>
    <w:p w14:paraId="12001701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 xml:space="preserve">That’s when the family turned to Health First Colorado. Through the </w:t>
      </w:r>
      <w:hyperlink r:id="rId9">
        <w:r w:rsidRPr="00E601AC">
          <w:rPr>
            <w:color w:val="1155CC"/>
            <w:u w:val="single"/>
            <w:lang w:val="en-US"/>
          </w:rPr>
          <w:t>Children with Complex Health Needs Waiver</w:t>
        </w:r>
      </w:hyperlink>
      <w:r w:rsidRPr="00E601AC">
        <w:rPr>
          <w:lang w:val="en-US"/>
        </w:rPr>
        <w:t>, they received help with medical costs and in-home caregiver support—allowing Jessie to take on that role herself.</w:t>
      </w:r>
    </w:p>
    <w:p w14:paraId="287F4327" w14:textId="77777777" w:rsidR="004272BF" w:rsidRPr="00E601AC" w:rsidRDefault="004272BF">
      <w:pPr>
        <w:rPr>
          <w:lang w:val="en-US"/>
        </w:rPr>
      </w:pPr>
    </w:p>
    <w:p w14:paraId="353FF514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“It’s helped us turn the corner,” she says. “From ‘this is really hard’ to ‘we can do hard things</w:t>
      </w:r>
      <w:proofErr w:type="gramStart"/>
      <w:r w:rsidRPr="00E601AC">
        <w:rPr>
          <w:lang w:val="en-US"/>
        </w:rPr>
        <w:t>.’”</w:t>
      </w:r>
      <w:proofErr w:type="gramEnd"/>
      <w:r w:rsidRPr="00E601AC">
        <w:rPr>
          <w:lang w:val="en-US"/>
        </w:rPr>
        <w:t xml:space="preserve"> </w:t>
      </w:r>
    </w:p>
    <w:p w14:paraId="71A9C5CC" w14:textId="77777777" w:rsidR="004272BF" w:rsidRPr="00E601AC" w:rsidRDefault="004272BF">
      <w:pPr>
        <w:rPr>
          <w:lang w:val="en-US"/>
        </w:rPr>
      </w:pPr>
    </w:p>
    <w:p w14:paraId="19161288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>Her son’s strength inspires the whole family. “He teaches us every day,” Jessie adds. “Without Health First Colorado, none of this would be possible.”</w:t>
      </w:r>
    </w:p>
    <w:p w14:paraId="7ED1A2C6" w14:textId="77777777" w:rsidR="004272BF" w:rsidRPr="00E601AC" w:rsidRDefault="004272BF">
      <w:pPr>
        <w:rPr>
          <w:lang w:val="en-US"/>
        </w:rPr>
      </w:pPr>
    </w:p>
    <w:p w14:paraId="4B5E8F0C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 xml:space="preserve">Health First Colorado members like Jessie and Charles want Coloradans to know that they may qualify for quality health care coverage. </w:t>
      </w:r>
    </w:p>
    <w:p w14:paraId="05A2A8CA" w14:textId="77777777" w:rsidR="004272BF" w:rsidRPr="00E601AC" w:rsidRDefault="004272BF">
      <w:pPr>
        <w:rPr>
          <w:lang w:val="en-US"/>
        </w:rPr>
      </w:pPr>
    </w:p>
    <w:p w14:paraId="4C31F04D" w14:textId="77777777" w:rsidR="004272BF" w:rsidRPr="00E601AC" w:rsidRDefault="00000000">
      <w:pPr>
        <w:rPr>
          <w:lang w:val="en-US"/>
        </w:rPr>
      </w:pPr>
      <w:r w:rsidRPr="00E601AC">
        <w:rPr>
          <w:lang w:val="en-US"/>
        </w:rPr>
        <w:t xml:space="preserve">Watch Charles’s story and learn how </w:t>
      </w:r>
      <w:hyperlink r:id="rId10">
        <w:r w:rsidRPr="00E601AC">
          <w:rPr>
            <w:color w:val="1155CC"/>
            <w:u w:val="single"/>
            <w:lang w:val="en-US"/>
          </w:rPr>
          <w:t>Health First Colorado</w:t>
        </w:r>
      </w:hyperlink>
      <w:r w:rsidRPr="00E601AC">
        <w:rPr>
          <w:lang w:val="en-US"/>
        </w:rPr>
        <w:t>, Colorado’s Medicaid program, supports its members.</w:t>
      </w:r>
    </w:p>
    <w:p w14:paraId="32DC862D" w14:textId="77777777" w:rsidR="004272BF" w:rsidRPr="00E601AC" w:rsidRDefault="004272BF">
      <w:pPr>
        <w:rPr>
          <w:lang w:val="en-US"/>
        </w:rPr>
      </w:pPr>
    </w:p>
    <w:p w14:paraId="51143BC5" w14:textId="77777777" w:rsidR="004272BF" w:rsidRPr="00E601AC" w:rsidRDefault="004272BF">
      <w:pPr>
        <w:ind w:left="1440"/>
        <w:rPr>
          <w:lang w:val="en-US"/>
        </w:rPr>
      </w:pPr>
    </w:p>
    <w:p w14:paraId="1045E317" w14:textId="77777777" w:rsidR="004272BF" w:rsidRPr="00E601AC" w:rsidRDefault="004272BF">
      <w:pPr>
        <w:rPr>
          <w:rFonts w:ascii="Tahoma" w:eastAsia="Tahoma" w:hAnsi="Tahoma" w:cs="Tahoma"/>
          <w:lang w:val="en-US"/>
        </w:rPr>
      </w:pPr>
    </w:p>
    <w:p w14:paraId="642599C2" w14:textId="77777777" w:rsidR="004272BF" w:rsidRPr="00E601AC" w:rsidRDefault="004272BF">
      <w:pPr>
        <w:ind w:left="720"/>
        <w:rPr>
          <w:rFonts w:ascii="Tahoma" w:eastAsia="Tahoma" w:hAnsi="Tahoma" w:cs="Tahoma"/>
          <w:lang w:val="en-US"/>
        </w:rPr>
      </w:pPr>
    </w:p>
    <w:p w14:paraId="11888E5B" w14:textId="77777777" w:rsidR="004272BF" w:rsidRPr="00E601AC" w:rsidRDefault="004272BF">
      <w:pPr>
        <w:ind w:left="720"/>
        <w:rPr>
          <w:rFonts w:ascii="Tahoma" w:eastAsia="Tahoma" w:hAnsi="Tahoma" w:cs="Tahoma"/>
          <w:lang w:val="en-US"/>
        </w:rPr>
      </w:pPr>
    </w:p>
    <w:p w14:paraId="3EC9FB98" w14:textId="77777777" w:rsidR="004272BF" w:rsidRPr="00E601AC" w:rsidRDefault="004272BF">
      <w:pPr>
        <w:ind w:left="720"/>
        <w:rPr>
          <w:rFonts w:ascii="Tahoma" w:eastAsia="Tahoma" w:hAnsi="Tahoma" w:cs="Tahoma"/>
          <w:lang w:val="en-US"/>
        </w:rPr>
      </w:pPr>
    </w:p>
    <w:p w14:paraId="65C5DB72" w14:textId="77777777" w:rsidR="004272BF" w:rsidRPr="00E601AC" w:rsidRDefault="004272BF">
      <w:pPr>
        <w:rPr>
          <w:rFonts w:ascii="Tahoma" w:eastAsia="Tahoma" w:hAnsi="Tahoma" w:cs="Tahoma"/>
          <w:lang w:val="en-US"/>
        </w:rPr>
      </w:pPr>
    </w:p>
    <w:p w14:paraId="72808D76" w14:textId="77777777" w:rsidR="004272BF" w:rsidRPr="00E601AC" w:rsidRDefault="004272BF">
      <w:pPr>
        <w:rPr>
          <w:rFonts w:ascii="Tahoma" w:eastAsia="Tahoma" w:hAnsi="Tahoma" w:cs="Tahoma"/>
          <w:lang w:val="en-US"/>
        </w:rPr>
      </w:pPr>
    </w:p>
    <w:p w14:paraId="48BFDB08" w14:textId="77777777" w:rsidR="004272BF" w:rsidRPr="00E601AC" w:rsidRDefault="004272BF">
      <w:pPr>
        <w:rPr>
          <w:rFonts w:ascii="Tahoma" w:eastAsia="Tahoma" w:hAnsi="Tahoma" w:cs="Tahoma"/>
          <w:lang w:val="en-US"/>
        </w:rPr>
      </w:pPr>
    </w:p>
    <w:p w14:paraId="0342A2CB" w14:textId="77777777" w:rsidR="004272BF" w:rsidRPr="00E601AC" w:rsidRDefault="004272BF">
      <w:pPr>
        <w:rPr>
          <w:rFonts w:ascii="Tahoma" w:eastAsia="Tahoma" w:hAnsi="Tahoma" w:cs="Tahoma"/>
          <w:lang w:val="en-US"/>
        </w:rPr>
      </w:pPr>
    </w:p>
    <w:p w14:paraId="2E6BF3E7" w14:textId="77777777" w:rsidR="004272BF" w:rsidRPr="00E601AC" w:rsidRDefault="004272BF">
      <w:pPr>
        <w:rPr>
          <w:rFonts w:ascii="Tahoma" w:eastAsia="Tahoma" w:hAnsi="Tahoma" w:cs="Tahoma"/>
          <w:lang w:val="en-US"/>
        </w:rPr>
      </w:pPr>
    </w:p>
    <w:p w14:paraId="7E78BA8F" w14:textId="77777777" w:rsidR="004272BF" w:rsidRPr="00E601AC" w:rsidRDefault="004272BF">
      <w:pPr>
        <w:rPr>
          <w:rFonts w:ascii="Tahoma" w:eastAsia="Tahoma" w:hAnsi="Tahoma" w:cs="Tahoma"/>
          <w:lang w:val="en-US"/>
        </w:rPr>
      </w:pPr>
    </w:p>
    <w:p w14:paraId="789A0864" w14:textId="77777777" w:rsidR="004272BF" w:rsidRPr="00E601AC" w:rsidRDefault="004272BF">
      <w:pPr>
        <w:rPr>
          <w:rFonts w:ascii="Tahoma" w:eastAsia="Tahoma" w:hAnsi="Tahoma" w:cs="Tahoma"/>
          <w:lang w:val="en-US"/>
        </w:rPr>
      </w:pPr>
    </w:p>
    <w:p w14:paraId="4840DBB0" w14:textId="77777777" w:rsidR="004272BF" w:rsidRPr="00E601AC" w:rsidRDefault="004272BF">
      <w:pPr>
        <w:rPr>
          <w:rFonts w:ascii="Tahoma" w:eastAsia="Tahoma" w:hAnsi="Tahoma" w:cs="Tahoma"/>
          <w:lang w:val="en-US"/>
        </w:rPr>
      </w:pPr>
    </w:p>
    <w:p w14:paraId="7B38D669" w14:textId="77777777" w:rsidR="004272BF" w:rsidRPr="00E601AC" w:rsidRDefault="004272BF">
      <w:pPr>
        <w:rPr>
          <w:rFonts w:ascii="Tahoma" w:eastAsia="Tahoma" w:hAnsi="Tahoma" w:cs="Tahoma"/>
          <w:lang w:val="en-US"/>
        </w:rPr>
      </w:pPr>
    </w:p>
    <w:sectPr w:rsidR="004272BF" w:rsidRPr="00E601AC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F759C8C2-7BAE-485B-AF04-5FDCA20891A9}"/>
    <w:embedBold r:id="rId2" w:fontKey="{752AA32A-19C5-4964-ABE1-2AAF0D636815}"/>
    <w:embedItalic r:id="rId3" w:fontKey="{488B8718-05C0-404F-B6CC-F4EDD676BC52}"/>
  </w:font>
  <w:font w:name="Segoe UI">
    <w:panose1 w:val="020B0502040204020203"/>
    <w:charset w:val="00"/>
    <w:family w:val="roman"/>
    <w:notTrueType/>
    <w:pitch w:val="default"/>
    <w:embedRegular r:id="rId4" w:fontKey="{485F8C7C-ABA9-4BFF-AFEB-81D4829017A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DAB45314-ACB6-4106-AA9D-A266A8BA6570}"/>
    <w:embedBold r:id="rId6" w:fontKey="{CBCCDE95-0BDA-4036-8BAE-8BBE6B5FCA7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3E97A3B-8F01-474D-8A68-E55FEE3100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066EF66-83F5-4B85-A870-B481A7F42D8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87158"/>
    <w:multiLevelType w:val="multilevel"/>
    <w:tmpl w:val="26329B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5493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2BF"/>
    <w:rsid w:val="002D1BC2"/>
    <w:rsid w:val="004272BF"/>
    <w:rsid w:val="00E6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350C9"/>
  <w15:docId w15:val="{0D6615C7-9376-4D25-8974-61368F69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es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60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20" w:after="80"/>
      <w:outlineLvl w:val="1"/>
    </w:pPr>
    <w:rPr>
      <w:b/>
      <w:bCs/>
      <w:color w:val="434343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3F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0912"/>
  </w:style>
  <w:style w:type="character" w:customStyle="1" w:styleId="cf01">
    <w:name w:val="cf01"/>
    <w:basedOn w:val="DefaultParagraphFont"/>
    <w:rsid w:val="00AF753C"/>
    <w:rPr>
      <w:rFonts w:ascii="Segoe UI" w:hAnsi="Segoe UI" w:cs="Segoe UI" w:hint="default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children-with-complex-health-needs-cwchn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healthfirstcolorado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cpf.colorado.gov/children-with-complex-health-needs-cwchn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Ow0h7iN2xBfj3Hug9Usg3NTVig==">CgMxLjAyDmguYzcxeXFjNzhwOWg0Mg5oLjJoNjV2eXJ2a2t2MjIOaC5mb2I4dHhoYnYyZjcyDmguaWMwbTJzNHc4dmN6Mg5oLmNxcjZtcGRpNWIycjIOaC5zbGtneGE2aGd0MGcyDmguZ25pMmU4cndsOXRmMg5oLmdpMjJrbTNpMmE4MDgAciExdlNGSnphWkN5VUxRWHkyeXpTVlNBTHpHUlkxcjBvZXI=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3038</Characters>
  <Application>Microsoft Office Word</Application>
  <DocSecurity>0</DocSecurity>
  <Lines>25</Lines>
  <Paragraphs>7</Paragraphs>
  <ScaleCrop>false</ScaleCrop>
  <Company>State of Colorado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3</cp:revision>
  <dcterms:created xsi:type="dcterms:W3CDTF">2022-06-21T21:55:00Z</dcterms:created>
  <dcterms:modified xsi:type="dcterms:W3CDTF">2025-12-13T00:28:00Z</dcterms:modified>
</cp:coreProperties>
</file>