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23AAD" w14:textId="1CDD2B11" w:rsidR="0049226D" w:rsidRDefault="004D3A4D" w:rsidP="004D3A4D">
      <w:pPr>
        <w:pStyle w:val="ListParagraph"/>
        <w:numPr>
          <w:ilvl w:val="0"/>
          <w:numId w:val="1"/>
        </w:numPr>
      </w:pPr>
      <w:r>
        <w:t>Member notices</w:t>
      </w:r>
    </w:p>
    <w:p w14:paraId="3A21E1D5" w14:textId="3AE584D6" w:rsidR="004D3A4D" w:rsidRDefault="004D3A4D" w:rsidP="004D3A4D">
      <w:pPr>
        <w:pStyle w:val="ListParagraph"/>
        <w:numPr>
          <w:ilvl w:val="0"/>
          <w:numId w:val="1"/>
        </w:numPr>
      </w:pPr>
      <w:r>
        <w:t>Date sent</w:t>
      </w:r>
    </w:p>
    <w:p w14:paraId="510DB3AA" w14:textId="6EE5719F" w:rsidR="004D3A4D" w:rsidRDefault="004D3A4D" w:rsidP="004D3A4D">
      <w:pPr>
        <w:pStyle w:val="ListParagraph"/>
        <w:numPr>
          <w:ilvl w:val="0"/>
          <w:numId w:val="1"/>
        </w:numPr>
      </w:pPr>
      <w:r>
        <w:t>Reason code</w:t>
      </w:r>
    </w:p>
    <w:sectPr w:rsidR="004D3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546CE"/>
    <w:multiLevelType w:val="hybridMultilevel"/>
    <w:tmpl w:val="EE04B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748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4D"/>
    <w:rsid w:val="0049226D"/>
    <w:rsid w:val="004D3A4D"/>
    <w:rsid w:val="006874BF"/>
    <w:rsid w:val="00A96E01"/>
    <w:rsid w:val="00BD4001"/>
    <w:rsid w:val="00C077CB"/>
    <w:rsid w:val="00E2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E426A"/>
  <w15:chartTrackingRefBased/>
  <w15:docId w15:val="{74980C7C-CFA3-497E-9BB9-6E1BF9C6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80" w:after="120"/>
        <w:ind w:left="187" w:hanging="18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A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A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A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A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A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A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A4D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A4D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A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A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A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A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A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A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A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A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A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3A4D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A4D"/>
    <w:pPr>
      <w:numPr>
        <w:ilvl w:val="1"/>
      </w:numPr>
      <w:spacing w:after="160"/>
      <w:ind w:left="187" w:hanging="18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3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3A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3A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3A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3A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A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A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3A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Diza Mbelolo, Esther</dc:creator>
  <cp:keywords/>
  <dc:description/>
  <cp:lastModifiedBy>Diza Mbelolo, Esther</cp:lastModifiedBy>
  <cp:revision>1</cp:revision>
  <dcterms:created xsi:type="dcterms:W3CDTF">2026-01-06T15:35:00Z</dcterms:created>
  <dcterms:modified xsi:type="dcterms:W3CDTF">2026-01-06T15:36:00Z</dcterms:modified>
</cp:coreProperties>
</file>