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CFF0E" w14:textId="2511B969" w:rsidR="00633433" w:rsidRDefault="00A90C3A">
      <w:r w:rsidRPr="00A90C3A">
        <w:t>Electronic Benefit Transfer (EBT) Prohibited Use-1st Warning</w:t>
      </w:r>
    </w:p>
    <w:p w14:paraId="0C881D72" w14:textId="196D2FFF" w:rsidR="00A90C3A" w:rsidRDefault="00A90C3A">
      <w:r w:rsidRPr="00A90C3A">
        <w:t>Electronic Benefit Transfer (EBT) Prohibited Use-</w:t>
      </w:r>
      <w:r>
        <w:t>2nd</w:t>
      </w:r>
      <w:r w:rsidRPr="00A90C3A">
        <w:t xml:space="preserve"> Warning</w:t>
      </w:r>
    </w:p>
    <w:sectPr w:rsidR="00A90C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C3A"/>
    <w:rsid w:val="00133B6E"/>
    <w:rsid w:val="001B6485"/>
    <w:rsid w:val="002B4960"/>
    <w:rsid w:val="002E0227"/>
    <w:rsid w:val="00420315"/>
    <w:rsid w:val="00444171"/>
    <w:rsid w:val="00633433"/>
    <w:rsid w:val="006E3712"/>
    <w:rsid w:val="00724D3A"/>
    <w:rsid w:val="00A25A68"/>
    <w:rsid w:val="00A90C3A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BF9DB"/>
  <w15:chartTrackingRefBased/>
  <w15:docId w15:val="{59567C77-5781-4042-BFA7-0ABF853FA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0C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C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C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C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C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C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C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C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C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C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C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C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C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C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C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C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C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C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C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C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C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C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C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C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0C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C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C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C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C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f036823-0f43-471a-97d7-9e20d36b456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6FED511D25884183A5D1244133D2A1" ma:contentTypeVersion="15" ma:contentTypeDescription="Create a new document." ma:contentTypeScope="" ma:versionID="e86b9d4d5a5deb23fd63b6c401a33c58">
  <xsd:schema xmlns:xsd="http://www.w3.org/2001/XMLSchema" xmlns:xs="http://www.w3.org/2001/XMLSchema" xmlns:p="http://schemas.microsoft.com/office/2006/metadata/properties" xmlns:ns3="5ca177ae-6ee0-4139-b745-2aa910ad39ea" xmlns:ns4="4f036823-0f43-471a-97d7-9e20d36b4569" targetNamespace="http://schemas.microsoft.com/office/2006/metadata/properties" ma:root="true" ma:fieldsID="81df7dc8df21aa4c426a84805236fa2e" ns3:_="" ns4:_="">
    <xsd:import namespace="5ca177ae-6ee0-4139-b745-2aa910ad39ea"/>
    <xsd:import namespace="4f036823-0f43-471a-97d7-9e20d36b456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DateTaken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a177ae-6ee0-4139-b745-2aa910ad39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36823-0f43-471a-97d7-9e20d36b45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A05BD9-A4D7-4F4F-AA70-8C3FB2D4AC9C}">
  <ds:schemaRefs>
    <ds:schemaRef ds:uri="5ca177ae-6ee0-4139-b745-2aa910ad39ea"/>
    <ds:schemaRef ds:uri="4f036823-0f43-471a-97d7-9e20d36b4569"/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E9CF16B-3FB0-4028-8045-9BBEF08FDA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E000D7-801C-41C8-9453-21CD61CC4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a177ae-6ee0-4139-b745-2aa910ad39ea"/>
    <ds:schemaRef ds:uri="4f036823-0f43-471a-97d7-9e20d36b4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Sundaramurthi, Aishu</cp:lastModifiedBy>
  <cp:revision>2</cp:revision>
  <dcterms:created xsi:type="dcterms:W3CDTF">2026-01-14T15:59:00Z</dcterms:created>
  <dcterms:modified xsi:type="dcterms:W3CDTF">2026-01-14T15:59:00Z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0x010100856FED511D25884183A5D1244133D2A1</vt:lpwstr>
  </property>
</Properties>
</file>