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ECE3" w14:textId="58160EC1" w:rsidR="00684268" w:rsidRDefault="00684268" w:rsidP="0068426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DE5BA1">
        <w:rPr>
          <w:color w:val="000000"/>
        </w:rPr>
        <w:t>This is a reminder that this form was due on. If you do not turn the Periodic Report Form in by, your SNAP benefits will stop.</w:t>
      </w:r>
      <w:r w:rsidR="00B760C1">
        <w:rPr>
          <w:color w:val="000000"/>
        </w:rPr>
        <w:t xml:space="preserve"> </w:t>
      </w:r>
      <w:r w:rsidRPr="00DE5BA1">
        <w:rPr>
          <w:color w:val="000000"/>
        </w:rPr>
        <w:t>If you want to continue receiving SNAP, you need to complete and sign the form, even if you have no changes. Any changes reported may result in a reduction or termination of benefits.</w:t>
      </w:r>
    </w:p>
    <w:p w14:paraId="2CADBD4C" w14:textId="77777777" w:rsidR="00684268" w:rsidRDefault="00684268" w:rsidP="0068426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1B6817BD" w14:textId="77777777" w:rsidR="00D52477" w:rsidRDefault="00D52477"/>
    <w:sectPr w:rsidR="00D52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68"/>
    <w:rsid w:val="00183636"/>
    <w:rsid w:val="005C6D99"/>
    <w:rsid w:val="00684268"/>
    <w:rsid w:val="00B760C1"/>
    <w:rsid w:val="00CA041F"/>
    <w:rsid w:val="00D468DE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17BB2"/>
  <w15:chartTrackingRefBased/>
  <w15:docId w15:val="{8DBA9932-AF2B-4B0D-9CC0-86B9F97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4268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2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>CDHS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4</cp:revision>
  <dcterms:created xsi:type="dcterms:W3CDTF">2026-01-20T17:21:00Z</dcterms:created>
  <dcterms:modified xsi:type="dcterms:W3CDTF">2026-01-20T17:30:00Z</dcterms:modified>
</cp:coreProperties>
</file>