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C733" w14:textId="77777777" w:rsidR="004C0DDD" w:rsidRDefault="004C0DDD"/>
    <w:tbl>
      <w:tblPr>
        <w:tblStyle w:val="a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4575"/>
      </w:tblGrid>
      <w:tr w:rsidR="004C0DDD" w14:paraId="4C64B42E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8AADF" w14:textId="77777777" w:rsidR="004C0DDD" w:rsidRDefault="0000000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en</w:t>
            </w:r>
            <w:proofErr w:type="spellEnd"/>
            <w:r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00175" w14:textId="77777777" w:rsidR="004C0DDD" w:rsidRDefault="0000000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/es/</w:t>
            </w:r>
          </w:p>
        </w:tc>
      </w:tr>
      <w:tr w:rsidR="004C0DDD" w14:paraId="73BF0A1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117E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About us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F1F41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10EAA97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393A4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us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3A85C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E3E1684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3332E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 in to PEAK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F3AC4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E1EACA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2B153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9A227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140C89F0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34216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Top-level pages not in main navigation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B2CA6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6B57DAB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4876A" w14:textId="77777777" w:rsidR="004C0DDD" w:rsidRDefault="00000000">
            <w:pPr>
              <w:pStyle w:val="Heading1"/>
              <w:rPr>
                <w:sz w:val="20"/>
                <w:szCs w:val="20"/>
              </w:rPr>
            </w:pPr>
            <w:bookmarkStart w:id="0" w:name="_gjbkotqc7ll9" w:colFirst="0" w:colLast="0"/>
            <w:bookmarkEnd w:id="0"/>
            <w:r>
              <w:rPr>
                <w:sz w:val="20"/>
                <w:szCs w:val="20"/>
              </w:rPr>
              <w:t xml:space="preserve">Changes are coming to Colorado’s Medicaid program. 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BD56E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504BA6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D8A5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requirements screener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14E47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3AC596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F0B1B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FAQs on work requirements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9EBEA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85EC8E8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FC0AE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FA661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4EC5B5D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E34E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About us (/about-us)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FC2AF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4883873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9C39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organizations (RAEs)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08823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FBF909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76DBF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Members: Get involved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A22A2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BB3644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A0436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MEAC (Member Experience Advisory Council)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056ED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6D600A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A57F4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MEAC alumni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CD78C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1986900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31A78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B62B4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0F5C3DBB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F062C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Apply (/apply)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CAC57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045D2D96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8E448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Apply now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A8496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D2534DF" w14:textId="77777777">
        <w:trPr>
          <w:trHeight w:val="369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A84B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you apply? (left nav item)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26DA4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7E339B4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A3870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qualify?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3E9F8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1E63B5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9820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you need to apply?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E5B6D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F8B1B7A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045AA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D4D4C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7E75ADA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9DA03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D4B87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5399205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52ABE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Renew (/renew)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5BB28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7290C06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3B544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Renewals: What you need to know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DCE51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4A01489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149F7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FAQs about renewals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F64F8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EC771B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9F80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Report</w:t>
            </w:r>
            <w:proofErr w:type="gramEnd"/>
            <w:r>
              <w:rPr>
                <w:sz w:val="20"/>
                <w:szCs w:val="20"/>
              </w:rPr>
              <w:t xml:space="preserve"> a change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C3EF0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10F3EEE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1CB2D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C4D72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77E6F11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1ABC6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Find care </w:t>
            </w:r>
            <w:proofErr w:type="gramStart"/>
            <w:r>
              <w:rPr>
                <w:b/>
                <w:bCs/>
                <w:sz w:val="28"/>
                <w:szCs w:val="28"/>
              </w:rPr>
              <w:t>( /</w:t>
            </w:r>
            <w:proofErr w:type="gramEnd"/>
            <w:r>
              <w:rPr>
                <w:b/>
                <w:bCs/>
                <w:sz w:val="28"/>
                <w:szCs w:val="28"/>
              </w:rPr>
              <w:t>find-care)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7B52E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46EDF4B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7B25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doctor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1CBA3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93BEB0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316A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 Advice Line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81720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B899BE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48BE3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your primary care provider (PCP)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77894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3B417B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FF55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health care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307EF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E7FC6D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DC02A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organizations (RAEs)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1BD17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CEC2837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B00E3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Benefits</w:t>
            </w:r>
            <w:r>
              <w:rPr>
                <w:sz w:val="20"/>
                <w:szCs w:val="20"/>
              </w:rPr>
              <w:t xml:space="preserve"> (</w:t>
            </w:r>
            <w:hyperlink r:id="rId6" w:anchor="heading=h.rlab1czdilwz">
              <w:r w:rsidR="004C0DDD">
                <w:rPr>
                  <w:b/>
                  <w:bCs/>
                  <w:color w:val="1155CC"/>
                  <w:sz w:val="28"/>
                  <w:szCs w:val="28"/>
                  <w:u w:val="single"/>
                </w:rPr>
                <w:t>/benefits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DF0D0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53F09B0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F98D9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Benefits &amp; services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7B8FE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1D3245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727B7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Programs by population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B73B9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78CEBC7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54CC3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organizations (RAEs)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E88B2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61C4246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072ED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 a ride (NEMT)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5BE59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1F26A68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5C64F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health care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58956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66A62DE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E8DA2B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67AE9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797E9B7C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D1C3E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News &amp; </w:t>
            </w:r>
            <w:proofErr w:type="gramStart"/>
            <w:r>
              <w:rPr>
                <w:b/>
                <w:bCs/>
                <w:sz w:val="28"/>
                <w:szCs w:val="28"/>
              </w:rPr>
              <w:t>resources (/</w:t>
            </w:r>
            <w:proofErr w:type="gramEnd"/>
            <w:r>
              <w:rPr>
                <w:b/>
                <w:bCs/>
                <w:sz w:val="28"/>
                <w:szCs w:val="28"/>
              </w:rPr>
              <w:t>news)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13804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1F1AEAB4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FE06E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1A385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32A1F007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AB68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87F21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536D88F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20A9F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First Colorado mobile app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E3393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651F9D6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D0BAE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handbook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5EDC6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60D699C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6FF92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Appeals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73485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0DCD16B5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70BE4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FE912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12967250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CD5F4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FAQs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8ADF6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078573B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C2687" w14:textId="77777777" w:rsidR="004C0DDD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of categories for the buttons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EDD1D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3E3AFC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5B0BD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A1A67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6AB584D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BD86F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B046C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07191A1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70620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2CC6C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2C78BF2B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98E95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FE1DE" w14:textId="77777777" w:rsidR="004C0DDD" w:rsidRDefault="004C0DDD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4C0DDD" w14:paraId="055BC066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A8CF8" w14:textId="77777777" w:rsidR="004C0DDD" w:rsidRDefault="004C0DDD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ED059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14:paraId="1D434D1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0C945" w14:textId="77777777" w:rsidR="004C0DDD" w:rsidRDefault="004C0DDD"/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62918" w14:textId="77777777" w:rsidR="004C0DDD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9F06CBA" w14:textId="77777777" w:rsidR="004C0DDD" w:rsidRDefault="004C0DDD"/>
    <w:sectPr w:rsidR="004C0D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F151" w14:textId="77777777" w:rsidR="00D758CE" w:rsidRDefault="00D758CE" w:rsidP="00D23C93">
      <w:pPr>
        <w:spacing w:line="240" w:lineRule="auto"/>
      </w:pPr>
      <w:r>
        <w:separator/>
      </w:r>
    </w:p>
  </w:endnote>
  <w:endnote w:type="continuationSeparator" w:id="0">
    <w:p w14:paraId="2E5A775F" w14:textId="77777777" w:rsidR="00D758CE" w:rsidRDefault="00D758CE" w:rsidP="00D23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1A7B7E-3DB6-43AC-8C95-0032741D91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FA0917E-3E6C-440B-8C47-6707A1981F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1244" w14:textId="77777777" w:rsidR="00D758CE" w:rsidRDefault="00D758CE" w:rsidP="00D23C93">
      <w:pPr>
        <w:spacing w:line="240" w:lineRule="auto"/>
      </w:pPr>
      <w:r>
        <w:separator/>
      </w:r>
    </w:p>
  </w:footnote>
  <w:footnote w:type="continuationSeparator" w:id="0">
    <w:p w14:paraId="138798BA" w14:textId="77777777" w:rsidR="00D758CE" w:rsidRDefault="00D758CE" w:rsidP="00D23C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DDD"/>
    <w:rsid w:val="00123C5F"/>
    <w:rsid w:val="00186678"/>
    <w:rsid w:val="004C0DDD"/>
    <w:rsid w:val="00CD0551"/>
    <w:rsid w:val="00D23C93"/>
    <w:rsid w:val="00D758CE"/>
    <w:rsid w:val="00E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717E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23C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C93"/>
  </w:style>
  <w:style w:type="paragraph" w:styleId="Footer">
    <w:name w:val="footer"/>
    <w:basedOn w:val="Normal"/>
    <w:link w:val="FooterChar"/>
    <w:uiPriority w:val="99"/>
    <w:unhideWhenUsed/>
    <w:rsid w:val="00D23C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-FEWE4Fmo5ik4hQRHPue2JnNfD-SMle7kjqYrbmRcSc/edit?tab=t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189</Words>
  <Characters>1005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2026-02-11T15:07:00Z</dcterms:created>
  <dcterms:modified xsi:type="dcterms:W3CDTF">2026-02-11T19:36:00Z</dcterms:modified>
</cp:coreProperties>
</file>