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8383C" w14:textId="1485AC23" w:rsidR="00786086" w:rsidRPr="00786086" w:rsidRDefault="00786086" w:rsidP="00786086">
      <w:r w:rsidRPr="00786086">
        <w:t xml:space="preserve">We could not find any </w:t>
      </w:r>
      <w:r w:rsidRPr="00786086">
        <w:t>correspondence</w:t>
      </w:r>
      <w:r>
        <w:t xml:space="preserve"> sent</w:t>
      </w:r>
      <w:r w:rsidRPr="00786086">
        <w:t xml:space="preserve"> within the last three months. </w:t>
      </w:r>
    </w:p>
    <w:p w14:paraId="41D4CBB1" w14:textId="77777777" w:rsidR="0049226D" w:rsidRDefault="0049226D"/>
    <w:sectPr w:rsidR="00492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086"/>
    <w:rsid w:val="0049226D"/>
    <w:rsid w:val="006874BF"/>
    <w:rsid w:val="007449F3"/>
    <w:rsid w:val="00786086"/>
    <w:rsid w:val="00A96E01"/>
    <w:rsid w:val="00C077CB"/>
    <w:rsid w:val="00E2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DEEF"/>
  <w15:chartTrackingRefBased/>
  <w15:docId w15:val="{AB0435B0-7403-485F-918D-0DA06EE6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80" w:after="120"/>
        <w:ind w:left="187" w:hanging="18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60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0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0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0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0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0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086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086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0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60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0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0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60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60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60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60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60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6086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6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086"/>
    <w:pPr>
      <w:numPr>
        <w:ilvl w:val="1"/>
      </w:numPr>
      <w:spacing w:after="160"/>
      <w:ind w:left="187" w:hanging="18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6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60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60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60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60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0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0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60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Diza Mbelolo, Esther</dc:creator>
  <cp:keywords/>
  <dc:description/>
  <cp:lastModifiedBy>Diza Mbelolo, Esther</cp:lastModifiedBy>
  <cp:revision>1</cp:revision>
  <dcterms:created xsi:type="dcterms:W3CDTF">2026-02-12T17:14:00Z</dcterms:created>
  <dcterms:modified xsi:type="dcterms:W3CDTF">2026-02-12T17:15:00Z</dcterms:modified>
</cp:coreProperties>
</file>