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F7C41" w14:textId="0751BA3D" w:rsidR="0084670A" w:rsidRDefault="00CE12A1">
      <w:r>
        <w:t>Translation 1:</w:t>
      </w:r>
    </w:p>
    <w:p w14:paraId="0A8FAE7F" w14:textId="77777777" w:rsidR="00CE12A1" w:rsidRDefault="00CE12A1"/>
    <w:p w14:paraId="5A87F328" w14:textId="7A11CAB8" w:rsidR="00CE12A1" w:rsidRDefault="00CE12A1">
      <w:r>
        <w:t xml:space="preserve">This action was taken because you did not give us </w:t>
      </w:r>
      <w:proofErr w:type="gramStart"/>
      <w:r>
        <w:t>all of</w:t>
      </w:r>
      <w:proofErr w:type="gramEnd"/>
      <w:r>
        <w:t xml:space="preserve"> the proof we asked for. If we receive this proof on or before &lt;variable&gt;, your benefits will start from the date of your application. If we receive this proof from &lt;variable&gt; to &lt;variable&gt;, your benefits will be prorated from the day you provide the proof to your local county office. If we receive this proof after &lt;variable&gt;, you will need to file a new application. If you need help getting the proof we asked for, please contact your county worker.</w:t>
      </w:r>
    </w:p>
    <w:p w14:paraId="2CA0F72A" w14:textId="77777777" w:rsidR="00CE12A1" w:rsidRDefault="00CE12A1"/>
    <w:p w14:paraId="6D5D8902" w14:textId="77777777" w:rsidR="00CE12A1" w:rsidRDefault="00CE12A1"/>
    <w:p w14:paraId="0A41DC0A" w14:textId="3B479C63" w:rsidR="00CE12A1" w:rsidRDefault="00CE12A1">
      <w:r>
        <w:t>Translation 2:</w:t>
      </w:r>
    </w:p>
    <w:p w14:paraId="5CFE91F4" w14:textId="77777777" w:rsidR="00CE12A1" w:rsidRDefault="00CE12A1"/>
    <w:p w14:paraId="791154F1" w14:textId="7F8E8A99" w:rsidR="00CE12A1" w:rsidRDefault="00CE12A1">
      <w:r w:rsidRPr="00CE12A1">
        <w:t>This action was taken because you did not respond to the Notice of SNAP Participation in Another State by providing the proof we asked for.</w:t>
      </w:r>
    </w:p>
    <w:sectPr w:rsidR="00CE12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1"/>
    <w:rsid w:val="00754DB5"/>
    <w:rsid w:val="007C30F6"/>
    <w:rsid w:val="008433CD"/>
    <w:rsid w:val="0084670A"/>
    <w:rsid w:val="008704FC"/>
    <w:rsid w:val="00973302"/>
    <w:rsid w:val="00CE12A1"/>
    <w:rsid w:val="00DE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92C7B"/>
  <w15:chartTrackingRefBased/>
  <w15:docId w15:val="{11C204D9-D3F2-44C5-A726-143BB0D7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2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2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2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2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2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2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2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2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2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2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2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2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2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582</Characters>
  <Application>Microsoft Office Word</Application>
  <DocSecurity>0</DocSecurity>
  <Lines>4</Lines>
  <Paragraphs>1</Paragraphs>
  <ScaleCrop>false</ScaleCrop>
  <Company>CDHS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Edelen</dc:creator>
  <cp:keywords/>
  <dc:description/>
  <cp:lastModifiedBy>Tammy Edelen</cp:lastModifiedBy>
  <cp:revision>1</cp:revision>
  <dcterms:created xsi:type="dcterms:W3CDTF">2026-02-16T20:38:00Z</dcterms:created>
  <dcterms:modified xsi:type="dcterms:W3CDTF">2026-02-16T20:41:00Z</dcterms:modified>
</cp:coreProperties>
</file>