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783EB23C" w:rsidR="00EE1143" w:rsidRDefault="00170DE1" w:rsidP="00F315B8">
      <w:pPr>
        <w:pStyle w:val="Heading1"/>
        <w:spacing w:after="240"/>
      </w:pPr>
      <w:bookmarkStart w:id="0" w:name="_heading=h.is4yv3n4f0ct" w:colFirst="0" w:colLast="0"/>
      <w:bookmarkEnd w:id="0"/>
      <w:r>
        <w:t>Payment Denial</w:t>
      </w:r>
    </w:p>
    <w:p w14:paraId="32D2A2D2" w14:textId="5C07AF68" w:rsidR="00170DE1" w:rsidRPr="00A6427B" w:rsidRDefault="00F315B8" w:rsidP="00E539A0">
      <w:pPr>
        <w:spacing w:after="480"/>
        <w:jc w:val="center"/>
        <w:rPr>
          <w:b/>
          <w:bCs/>
        </w:rPr>
      </w:pPr>
      <w:r w:rsidRPr="00A6427B">
        <w:rPr>
          <w:b/>
          <w:bCs/>
        </w:rPr>
        <w:t>This is not a bill or a request for payment</w:t>
      </w:r>
    </w:p>
    <w:p w14:paraId="6A7DA899" w14:textId="77777777" w:rsidR="00831F82" w:rsidRDefault="00B71B8B" w:rsidP="00A644C3">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p>
    <w:p w14:paraId="6A05A809" w14:textId="71B9D82F" w:rsidR="00EE1143" w:rsidRPr="00831F82" w:rsidRDefault="00823C97" w:rsidP="00A644C3">
      <w:pPr>
        <w:rPr>
          <w:color w:val="000000"/>
          <w:lang w:val="en-US"/>
        </w:rPr>
      </w:pPr>
      <w:r>
        <w:t xml:space="preserve">We are &lt;&lt;RAE&gt;&gt;, your Health First Colorado (Colorado's Medicaid program) regional organization. As your regional organization, we manage some of your behavioral health services. </w:t>
      </w:r>
    </w:p>
    <w:p w14:paraId="7E8B4B4C" w14:textId="5FE8EEF3" w:rsidR="003F076E" w:rsidRPr="006C4D8F" w:rsidRDefault="00823C97" w:rsidP="006C4D8F">
      <w:r w:rsidRPr="006C4D8F">
        <w:t xml:space="preserve">On &lt;&lt;date&gt;&gt;, we received a </w:t>
      </w:r>
      <w:r w:rsidR="005E59D3">
        <w:t xml:space="preserve">payment </w:t>
      </w:r>
      <w:r w:rsidRPr="006C4D8F">
        <w:t>request from &lt;&lt;requester (e.g., provider, you, etc., include name and title where possible&gt;&gt; for &lt;&lt;service description and amount/duration</w:t>
      </w:r>
      <w:r w:rsidR="00D94000">
        <w:t xml:space="preserve"> if applicable</w:t>
      </w:r>
      <w:r w:rsidRPr="006C4D8F">
        <w:t xml:space="preserve">&gt;&gt;. After review, we decided to &lt;&lt;partially deny/deny&gt;&gt; the </w:t>
      </w:r>
      <w:r w:rsidR="00D94000">
        <w:t xml:space="preserve">payment </w:t>
      </w:r>
      <w:r w:rsidRPr="006C4D8F">
        <w:t>request on &lt;&lt;date of decision&gt;&gt;.</w:t>
      </w:r>
    </w:p>
    <w:p w14:paraId="74E0F97B" w14:textId="2D65B6F9" w:rsidR="001B4EE4" w:rsidRDefault="00823C97" w:rsidP="00E539A0">
      <w:pPr>
        <w:spacing w:after="0"/>
        <w:rPr>
          <w:lang w:val="en-US"/>
        </w:rPr>
      </w:pPr>
      <w:commentRangeStart w:id="1"/>
      <w:commentRangeStart w:id="2"/>
      <w:r w:rsidRPr="4F44BDCA">
        <w:rPr>
          <w:lang w:val="en-US"/>
        </w:rPr>
        <w:t>**OPTIONAL-If partial denial</w:t>
      </w:r>
      <w:r w:rsidR="00913220">
        <w:rPr>
          <w:lang w:val="en-US"/>
        </w:rPr>
        <w:t>,</w:t>
      </w:r>
      <w:r w:rsidRPr="4F44BDCA">
        <w:rPr>
          <w:lang w:val="en-US"/>
        </w:rPr>
        <w:t xml:space="preserve"> add the following section**</w:t>
      </w:r>
    </w:p>
    <w:p w14:paraId="72A3D3EC" w14:textId="1CFDB085" w:rsidR="00EE1143" w:rsidRPr="0068517C" w:rsidRDefault="00823C97" w:rsidP="006C4D8F">
      <w:r>
        <w:t>Of the requested amount, we have approved &lt;&lt;insert description of the amount partially approved&gt;&gt;.</w:t>
      </w:r>
      <w:commentRangeEnd w:id="1"/>
      <w:r w:rsidR="00C67A6B">
        <w:rPr>
          <w:rStyle w:val="CommentReference"/>
        </w:rPr>
        <w:commentReference w:id="1"/>
      </w:r>
      <w:commentRangeEnd w:id="2"/>
      <w:r>
        <w:rPr>
          <w:rStyle w:val="CommentReference"/>
        </w:rPr>
        <w:commentReference w:id="2"/>
      </w:r>
    </w:p>
    <w:p w14:paraId="6EEA4432" w14:textId="700C4341" w:rsidR="001B214E" w:rsidRDefault="001B214E" w:rsidP="007B13FD">
      <w:pPr>
        <w:pStyle w:val="Heading2"/>
      </w:pPr>
      <w:r>
        <w:t>Your provider cannot bill you for covered services</w:t>
      </w:r>
    </w:p>
    <w:p w14:paraId="560A6DE1" w14:textId="73EFF7C8" w:rsidR="001B214E" w:rsidRPr="007B13FD" w:rsidRDefault="007B13FD" w:rsidP="008863AE">
      <w:pPr>
        <w:rPr>
          <w:bCs/>
        </w:rPr>
      </w:pPr>
      <w:r w:rsidRPr="007B13FD">
        <w:rPr>
          <w:bCs/>
        </w:rPr>
        <w:t>Colorado State Medicaid Law prohibits all providers (hospitals, clinics, doctors, etc.) from billing you for any service that is a covered benefit by Health First Colorado. If your provider requests payment from you directly, please contact us at &lt;&lt;Phone&gt;&gt;/TTY &lt;&lt; Phone&gt;&gt;.</w:t>
      </w:r>
    </w:p>
    <w:p w14:paraId="0D0B940D" w14:textId="6C2F555A" w:rsidR="00EE1143" w:rsidRDefault="00823C97" w:rsidP="008863AE">
      <w:r>
        <w:rPr>
          <w:b/>
        </w:rPr>
        <w:t>Important:</w:t>
      </w:r>
      <w:r>
        <w:t xml:space="preserve"> This decision is only for the service listed in this letter. Your other health benefits are not changing.</w:t>
      </w:r>
    </w:p>
    <w:p w14:paraId="4C88B1F4" w14:textId="2C7FC4EF" w:rsidR="00BB08E6" w:rsidRPr="00E80FEA" w:rsidRDefault="00E80FEA" w:rsidP="00E80FEA">
      <w:pPr>
        <w:pStyle w:val="Heading2"/>
      </w:pPr>
      <w:r w:rsidRPr="09117DD0">
        <w:rPr>
          <w:lang w:val="en-US"/>
        </w:rPr>
        <w:t>You are not required to take any action</w:t>
      </w:r>
    </w:p>
    <w:p w14:paraId="0E27B00A" w14:textId="57289FD6" w:rsidR="00EE1143" w:rsidRPr="0068517C" w:rsidRDefault="00823C97" w:rsidP="0068517C">
      <w:pPr>
        <w:rPr>
          <w:b/>
        </w:rPr>
      </w:pPr>
      <w:r>
        <w:t>If you disagree with our decision, you can appeal it. You must appeal it by &lt;&lt;</w:t>
      </w:r>
      <w:proofErr w:type="gramStart"/>
      <w:r>
        <w:t>calculate</w:t>
      </w:r>
      <w:proofErr w:type="gramEnd"/>
      <w:r>
        <w:t xml:space="preserv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58C1F806" w14:textId="77777777" w:rsidR="00EE1143" w:rsidRPr="00501D7E" w:rsidRDefault="00823C97" w:rsidP="00501D7E">
      <w:pPr>
        <w:pStyle w:val="Heading2"/>
      </w:pPr>
      <w:bookmarkStart w:id="4" w:name="_heading=h.xgx4qihxwxq2" w:colFirst="0" w:colLast="0"/>
      <w:bookmarkEnd w:id="4"/>
      <w:r w:rsidRPr="00501D7E">
        <w:lastRenderedPageBreak/>
        <w:t>How we made our decision</w:t>
      </w:r>
    </w:p>
    <w:p w14:paraId="005AD523" w14:textId="77777777" w:rsidR="00ED170F" w:rsidRDefault="00E35715" w:rsidP="006C4D8F">
      <w:r w:rsidRPr="00E35715">
        <w:t>***Select ONE option based on reason for adverse benefit decision***</w:t>
      </w:r>
    </w:p>
    <w:p w14:paraId="633F0D13" w14:textId="77777777" w:rsidR="001A7E12" w:rsidRPr="00B90088" w:rsidRDefault="001A7E12" w:rsidP="001A7E12">
      <w:pPr>
        <w:rPr>
          <w:b/>
          <w:bCs/>
        </w:rPr>
      </w:pPr>
      <w:r w:rsidRPr="00B90088">
        <w:rPr>
          <w:b/>
          <w:bCs/>
        </w:rPr>
        <w:t xml:space="preserve">&lt;&lt;Medical Necessity: </w:t>
      </w:r>
    </w:p>
    <w:p w14:paraId="745F9BC8" w14:textId="3586256A" w:rsidR="001A7E12" w:rsidRDefault="001A7E12" w:rsidP="001A7E12">
      <w:r>
        <w:t>We review service requests using medical necessity criteria. After reviewing the information we received from your provider, we have &lt;&lt;partially denied/denied&gt;&gt; the payment request for &lt;&lt;service description and dates of service&gt;&gt; because &lt;&lt;provide relevant medical necessity criteria and provide explanation of how the member did not meet criteria and how that informed your decision in a manner that is easy for the member to understand&gt;&gt;.&gt;&gt;</w:t>
      </w:r>
    </w:p>
    <w:p w14:paraId="7341FE4A" w14:textId="7EEE5369" w:rsidR="001A7E12" w:rsidRPr="001A7E12" w:rsidRDefault="001A7E12" w:rsidP="001A7E12">
      <w:pPr>
        <w:rPr>
          <w:b/>
          <w:bCs/>
        </w:rPr>
      </w:pPr>
      <w:r w:rsidRPr="001A7E12">
        <w:rPr>
          <w:b/>
          <w:bCs/>
        </w:rPr>
        <w:t>** OR**</w:t>
      </w:r>
    </w:p>
    <w:p w14:paraId="45C55ECF" w14:textId="77777777" w:rsidR="001A7E12" w:rsidRPr="00B90088" w:rsidRDefault="001A7E12" w:rsidP="001A7E12">
      <w:pPr>
        <w:rPr>
          <w:b/>
          <w:bCs/>
        </w:rPr>
      </w:pPr>
      <w:r w:rsidRPr="00B90088">
        <w:rPr>
          <w:b/>
          <w:bCs/>
        </w:rPr>
        <w:t>&lt;&lt;Administrative Denial:</w:t>
      </w:r>
    </w:p>
    <w:p w14:paraId="1D472460" w14:textId="496344E6" w:rsidR="001A7E12" w:rsidRDefault="001A7E12" w:rsidP="001A7E12">
      <w:r>
        <w:t>We have &lt;&lt;partially denied/denied&gt;&gt; the payment request for &lt;&lt;service description and amount/duration&gt;&gt; because &lt;&lt;insert reason for administrative/policy criteria for denial&gt;&gt;.</w:t>
      </w:r>
      <w:r w:rsidR="009C4008">
        <w:t>&gt;&gt;</w:t>
      </w:r>
    </w:p>
    <w:p w14:paraId="5823B7B3" w14:textId="3DE41F2D" w:rsidR="001A7E12" w:rsidRDefault="001A7E12" w:rsidP="006C4D8F">
      <w:r>
        <w:t>&lt;&lt;Insert free text describing member’s facts as they relate to the admin/ policy criteria, and if applicable, any actions members can take to remedy denial outside of appeals process&gt;&gt;.</w:t>
      </w:r>
    </w:p>
    <w:p w14:paraId="73D01FD7" w14:textId="77777777" w:rsidR="00EE1143" w:rsidRPr="00FA3D8B" w:rsidRDefault="00823C97" w:rsidP="00501D7E">
      <w:pPr>
        <w:pStyle w:val="Heading2"/>
      </w:pPr>
      <w:bookmarkStart w:id="5" w:name="_heading=h.njfgvdmpjizt" w:colFirst="0" w:colLast="0"/>
      <w:bookmarkEnd w:id="5"/>
      <w:r w:rsidRPr="00FA3D8B">
        <w:t xml:space="preserve">Services for members </w:t>
      </w:r>
      <w:proofErr w:type="gramStart"/>
      <w:r w:rsidRPr="00FA3D8B">
        <w:t>age</w:t>
      </w:r>
      <w:proofErr w:type="gramEnd"/>
      <w:r w:rsidRPr="00FA3D8B">
        <w:t xml:space="preserv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501D7E">
      <w:pPr>
        <w:pStyle w:val="Heading2"/>
      </w:pPr>
      <w:bookmarkStart w:id="6" w:name="_heading=h.heztmld7erde" w:colFirst="0" w:colLast="0"/>
      <w:bookmarkEnd w:id="6"/>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pPr>
    </w:p>
    <w:p w14:paraId="0FB4B801" w14:textId="77777777" w:rsidR="00EE1143" w:rsidRDefault="00823C97" w:rsidP="00015E12">
      <w:pPr>
        <w:pStyle w:val="Heading1"/>
      </w:pPr>
      <w:bookmarkStart w:id="7" w:name="_heading=h.z5aglavr7h41" w:colFirst="0" w:colLast="0"/>
      <w:bookmarkEnd w:id="7"/>
      <w:r>
        <w:lastRenderedPageBreak/>
        <w:t>If you disagree with this decision</w:t>
      </w:r>
    </w:p>
    <w:p w14:paraId="4DDBEF00" w14:textId="06AC6D41" w:rsidR="00EE1143" w:rsidRPr="00FC00CA" w:rsidRDefault="00823C97" w:rsidP="006C4D8F">
      <w:r>
        <w:t xml:space="preserve">You have the right to appeal any decision about your health coverage. </w:t>
      </w:r>
    </w:p>
    <w:p w14:paraId="6DF3FF69" w14:textId="3070E998" w:rsidR="00EE1143" w:rsidRDefault="00823C97" w:rsidP="00501D7E">
      <w:pPr>
        <w:pStyle w:val="Heading2"/>
      </w:pPr>
      <w:bookmarkStart w:id="8" w:name="_heading=h.etipr07kzuxa" w:colFirst="0" w:colLast="0"/>
      <w:bookmarkEnd w:id="8"/>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w:t>
      </w:r>
      <w:proofErr w:type="gramStart"/>
      <w:r>
        <w:t>appealing</w:t>
      </w:r>
      <w:proofErr w:type="gramEnd"/>
      <w:r>
        <w:t xml:space="preserve">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 xml:space="preserve">A request for an interpreter or other </w:t>
      </w:r>
      <w:proofErr w:type="gramStart"/>
      <w:r>
        <w:t>accommodations</w:t>
      </w:r>
      <w:proofErr w:type="gramEnd"/>
      <w:r>
        <w:t xml:space="preserve">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26BE868F" w14:textId="77777777" w:rsidR="00EE1143" w:rsidRDefault="00823C97" w:rsidP="00501D7E">
      <w:pPr>
        <w:pStyle w:val="Heading2"/>
      </w:pPr>
      <w:r>
        <w:lastRenderedPageBreak/>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501D7E">
      <w:pPr>
        <w:pStyle w:val="Heading2"/>
        <w:rPr>
          <w:highlight w:val="white"/>
        </w:rPr>
      </w:pPr>
      <w:r>
        <w:t>What happens after you ask for an appeal</w:t>
      </w:r>
    </w:p>
    <w:p w14:paraId="34CE0A41" w14:textId="012D9886"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the &lt;&lt;MCE&gt;&gt; can ask for an additional </w:t>
      </w:r>
      <w:r w:rsidRPr="41EFEB5C">
        <w:rPr>
          <w:b/>
          <w:highlight w:val="white"/>
          <w:lang w:val="en-US"/>
        </w:rPr>
        <w:t>14 calendar days</w:t>
      </w:r>
      <w:r w:rsidRPr="41EFEB5C">
        <w:rPr>
          <w:highlight w:val="white"/>
          <w:lang w:val="en-US"/>
        </w:rPr>
        <w:t xml:space="preserve"> if necessary. </w:t>
      </w:r>
    </w:p>
    <w:p w14:paraId="52E74CE2" w14:textId="77777777" w:rsidR="00EE1143" w:rsidRDefault="00823C97" w:rsidP="006C4D8F">
      <w:pPr>
        <w:rPr>
          <w:lang w:val="en-US"/>
        </w:rPr>
      </w:pPr>
      <w:r w:rsidRPr="41EFEB5C">
        <w:rPr>
          <w:highlight w:val="white"/>
          <w:lang w:val="en-US"/>
        </w:rPr>
        <w:t xml:space="preserve">We will send you a letter and contact you by phone to let you know of our decision or any extensions. </w:t>
      </w:r>
      <w:r w:rsidRPr="41EFEB5C">
        <w:rPr>
          <w:lang w:val="en-US"/>
        </w:rPr>
        <w:t xml:space="preserve"> If you do not receive a decision within </w:t>
      </w:r>
      <w:r w:rsidRPr="41EFEB5C">
        <w:rPr>
          <w:b/>
          <w:lang w:val="en-US"/>
        </w:rPr>
        <w:t>10 business days</w:t>
      </w:r>
      <w:r w:rsidRPr="41EFEB5C">
        <w:rPr>
          <w:lang w:val="en-US"/>
        </w:rPr>
        <w:t xml:space="preserve">, or you disagree with the appeal </w:t>
      </w:r>
      <w:proofErr w:type="gramStart"/>
      <w:r w:rsidRPr="41EFEB5C">
        <w:rPr>
          <w:lang w:val="en-US"/>
        </w:rPr>
        <w:t>decision</w:t>
      </w:r>
      <w:proofErr w:type="gramEnd"/>
      <w:r w:rsidRPr="41EFEB5C">
        <w:rPr>
          <w:lang w:val="en-US"/>
        </w:rPr>
        <w:t xml:space="preserve"> you may ask for a state fair hearing. See “</w:t>
      </w:r>
      <w:r w:rsidRPr="41EFEB5C">
        <w:rPr>
          <w:b/>
          <w:lang w:val="en-US"/>
        </w:rPr>
        <w:t>How to ask for a state fair hearing</w:t>
      </w:r>
      <w:r w:rsidRPr="41EFEB5C">
        <w:rPr>
          <w:lang w:val="en-US"/>
        </w:rPr>
        <w:t xml:space="preserve">” for instructions. </w:t>
      </w:r>
    </w:p>
    <w:p w14:paraId="37EE4915" w14:textId="77777777" w:rsidR="00EE1143" w:rsidRDefault="00823C97" w:rsidP="00501D7E">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501D7E">
      <w:pPr>
        <w:pStyle w:val="Heading2"/>
      </w:pPr>
      <w:r>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0ECC67BC" w:rsidR="00EE1143" w:rsidRPr="005D36E8" w:rsidRDefault="00823C97" w:rsidP="006C4D8F">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State fair </w:t>
      </w:r>
      <w:proofErr w:type="gramStart"/>
      <w:r w:rsidRPr="41EFEB5C">
        <w:rPr>
          <w:lang w:val="en-US"/>
        </w:rPr>
        <w:t>hearing</w:t>
      </w:r>
      <w:proofErr w:type="gramEnd"/>
      <w:r w:rsidRPr="41EFEB5C">
        <w:rPr>
          <w:lang w:val="en-US"/>
        </w:rPr>
        <w:t xml:space="preserve">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14:paraId="567F7C99" w14:textId="77777777"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6AF993F6" w14:textId="77777777" w:rsidR="00EE1143" w:rsidRDefault="00823C97" w:rsidP="00797D43">
      <w:pPr>
        <w:spacing w:after="0"/>
        <w:ind w:left="720"/>
        <w:contextualSpacing/>
      </w:pPr>
      <w:r>
        <w:t>Denver, CO 80246</w:t>
      </w:r>
    </w:p>
    <w:p w14:paraId="110FFD37" w14:textId="77777777" w:rsidR="00EE1143" w:rsidRDefault="00EE1143" w:rsidP="006C4D8F">
      <w:pPr>
        <w:rPr>
          <w:highlight w:val="white"/>
        </w:rPr>
      </w:pPr>
    </w:p>
    <w:p w14:paraId="2482B74D" w14:textId="77777777" w:rsidR="007A3456" w:rsidRDefault="007A3456" w:rsidP="006C4D8F">
      <w:pPr>
        <w:rPr>
          <w:sz w:val="28"/>
          <w:szCs w:val="28"/>
          <w:highlight w:val="white"/>
        </w:rPr>
      </w:pPr>
      <w:r>
        <w:rPr>
          <w:highlight w:val="white"/>
        </w:rPr>
        <w:br w:type="page"/>
      </w:r>
    </w:p>
    <w:p w14:paraId="6B699379" w14:textId="06AFE221" w:rsidR="00EE1143" w:rsidRPr="00900763" w:rsidRDefault="00823C97" w:rsidP="00015E12">
      <w:pPr>
        <w:pStyle w:val="Heading1"/>
        <w:rPr>
          <w:highlight w:val="white"/>
        </w:rPr>
      </w:pPr>
      <w:r>
        <w:rPr>
          <w:highlight w:val="white"/>
        </w:rPr>
        <w:lastRenderedPageBreak/>
        <w:t xml:space="preserve">How to ask for a state fair hearing </w:t>
      </w:r>
    </w:p>
    <w:p w14:paraId="3FE9F23F" w14:textId="0968FEFE" w:rsidR="00EE1143" w:rsidRPr="00CF135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14:paraId="678E038A" w14:textId="77777777" w:rsidTr="001F10E5">
        <w:trPr>
          <w:trHeight w:val="708"/>
        </w:trPr>
        <w:tc>
          <w:tcPr>
            <w:tcW w:w="1740" w:type="dxa"/>
            <w:tcMar>
              <w:top w:w="100" w:type="dxa"/>
              <w:left w:w="100" w:type="dxa"/>
              <w:bottom w:w="100" w:type="dxa"/>
              <w:right w:w="100" w:type="dxa"/>
            </w:tcMar>
          </w:tcPr>
          <w:p w14:paraId="2AE2C4F0" w14:textId="1C488254" w:rsidR="00EE1143" w:rsidRDefault="00823C97" w:rsidP="006C4D8F">
            <w:r>
              <w:t>Mail or In-person</w:t>
            </w:r>
          </w:p>
        </w:tc>
        <w:tc>
          <w:tcPr>
            <w:tcW w:w="7620" w:type="dxa"/>
            <w:tcMar>
              <w:top w:w="100" w:type="dxa"/>
              <w:left w:w="100" w:type="dxa"/>
              <w:bottom w:w="100" w:type="dxa"/>
              <w:right w:w="100" w:type="dxa"/>
            </w:tcMar>
          </w:tcPr>
          <w:p w14:paraId="57A079B9" w14:textId="77777777" w:rsidR="00EE1143" w:rsidRDefault="00823C97" w:rsidP="00443052">
            <w:pPr>
              <w:contextualSpacing/>
            </w:pPr>
            <w:r>
              <w:t xml:space="preserve">Office of Administrative Courts  </w:t>
            </w:r>
          </w:p>
          <w:p w14:paraId="4D0FF324" w14:textId="77777777" w:rsidR="00EE1143" w:rsidRDefault="00823C97" w:rsidP="00443052">
            <w:pPr>
              <w:contextualSpacing/>
            </w:pPr>
            <w:r>
              <w:t xml:space="preserve">1525 Sherman St., 4th floor  </w:t>
            </w:r>
          </w:p>
          <w:p w14:paraId="21BD0B4E" w14:textId="77777777" w:rsidR="00EE1143" w:rsidRDefault="00823C97" w:rsidP="00443052">
            <w:pPr>
              <w:contextualSpacing/>
            </w:pPr>
            <w:r>
              <w:t xml:space="preserve">Denver, CO 80203  </w:t>
            </w:r>
          </w:p>
        </w:tc>
      </w:tr>
      <w:tr w:rsidR="00EE1143" w14:paraId="26E5D140" w14:textId="77777777">
        <w:tc>
          <w:tcPr>
            <w:tcW w:w="1740" w:type="dxa"/>
            <w:tcMar>
              <w:top w:w="100" w:type="dxa"/>
              <w:left w:w="100" w:type="dxa"/>
              <w:bottom w:w="100" w:type="dxa"/>
              <w:right w:w="100" w:type="dxa"/>
            </w:tcMar>
          </w:tcPr>
          <w:p w14:paraId="69047E7B" w14:textId="77777777" w:rsidR="00EE1143" w:rsidRDefault="00823C97" w:rsidP="002E203E">
            <w:pPr>
              <w:contextualSpacing/>
            </w:pPr>
            <w:r>
              <w:t>Phone</w:t>
            </w:r>
          </w:p>
        </w:tc>
        <w:tc>
          <w:tcPr>
            <w:tcW w:w="7620" w:type="dxa"/>
            <w:tcMar>
              <w:top w:w="100" w:type="dxa"/>
              <w:left w:w="100" w:type="dxa"/>
              <w:bottom w:w="100" w:type="dxa"/>
              <w:right w:w="100" w:type="dxa"/>
            </w:tcMar>
          </w:tcPr>
          <w:p w14:paraId="3791C81D" w14:textId="77777777" w:rsidR="00EE1143" w:rsidRDefault="00823C97" w:rsidP="00486F66">
            <w:pPr>
              <w:contextualSpacing/>
            </w:pPr>
            <w:r>
              <w:t>303-866-2000</w:t>
            </w:r>
          </w:p>
        </w:tc>
      </w:tr>
      <w:tr w:rsidR="00EE1143" w14:paraId="7B49CA99" w14:textId="77777777">
        <w:tc>
          <w:tcPr>
            <w:tcW w:w="1740" w:type="dxa"/>
            <w:tcMar>
              <w:top w:w="100" w:type="dxa"/>
              <w:left w:w="100" w:type="dxa"/>
              <w:bottom w:w="100" w:type="dxa"/>
              <w:right w:w="100" w:type="dxa"/>
            </w:tcMar>
          </w:tcPr>
          <w:p w14:paraId="52AE9054" w14:textId="77777777" w:rsidR="00EE1143" w:rsidRDefault="00823C97" w:rsidP="006C4D8F">
            <w:r>
              <w:t>Fax</w:t>
            </w:r>
          </w:p>
        </w:tc>
        <w:tc>
          <w:tcPr>
            <w:tcW w:w="7620" w:type="dxa"/>
            <w:tcMar>
              <w:top w:w="100" w:type="dxa"/>
              <w:left w:w="100" w:type="dxa"/>
              <w:bottom w:w="100" w:type="dxa"/>
              <w:right w:w="100" w:type="dxa"/>
            </w:tcMar>
          </w:tcPr>
          <w:p w14:paraId="02C695B9" w14:textId="77777777" w:rsidR="00EE1143" w:rsidRDefault="00823C97" w:rsidP="00486F66">
            <w:pPr>
              <w:contextualSpacing/>
            </w:pPr>
            <w:r>
              <w:t>303-866-5909 (10 pages or fewer; otherwise, mail your request)</w:t>
            </w:r>
          </w:p>
        </w:tc>
      </w:tr>
      <w:tr w:rsidR="00EE1143" w14:paraId="2EC0ED4A" w14:textId="77777777">
        <w:tc>
          <w:tcPr>
            <w:tcW w:w="1740" w:type="dxa"/>
            <w:tcMar>
              <w:top w:w="100" w:type="dxa"/>
              <w:left w:w="100" w:type="dxa"/>
              <w:bottom w:w="100" w:type="dxa"/>
              <w:right w:w="100" w:type="dxa"/>
            </w:tcMar>
          </w:tcPr>
          <w:p w14:paraId="03CA40FF" w14:textId="77777777" w:rsidR="00EE1143" w:rsidRDefault="00823C97" w:rsidP="002E203E">
            <w:pPr>
              <w:contextualSpacing/>
            </w:pPr>
            <w:r>
              <w:t>Email</w:t>
            </w:r>
          </w:p>
        </w:tc>
        <w:tc>
          <w:tcPr>
            <w:tcW w:w="7620" w:type="dxa"/>
            <w:tcMar>
              <w:top w:w="100" w:type="dxa"/>
              <w:left w:w="100" w:type="dxa"/>
              <w:bottom w:w="100" w:type="dxa"/>
              <w:right w:w="100" w:type="dxa"/>
            </w:tcMar>
          </w:tcPr>
          <w:p w14:paraId="343EA86E" w14:textId="77777777" w:rsidR="00EE1143" w:rsidRDefault="00823C97" w:rsidP="00486F66">
            <w:pPr>
              <w:contextualSpacing/>
            </w:pPr>
            <w:r>
              <w:t xml:space="preserve">oac-gs@state.co.us </w:t>
            </w:r>
          </w:p>
        </w:tc>
      </w:tr>
      <w:tr w:rsidR="00EE1143" w14:paraId="53766E94" w14:textId="77777777">
        <w:tc>
          <w:tcPr>
            <w:tcW w:w="1740" w:type="dxa"/>
            <w:tcMar>
              <w:top w:w="100" w:type="dxa"/>
              <w:left w:w="100" w:type="dxa"/>
              <w:bottom w:w="100" w:type="dxa"/>
              <w:right w:w="100" w:type="dxa"/>
            </w:tcMar>
          </w:tcPr>
          <w:p w14:paraId="266EB79B" w14:textId="77777777" w:rsidR="00EE1143" w:rsidRDefault="00823C97" w:rsidP="006C4D8F">
            <w:r>
              <w:t>Online</w:t>
            </w:r>
          </w:p>
        </w:tc>
        <w:tc>
          <w:tcPr>
            <w:tcW w:w="7620" w:type="dxa"/>
            <w:tcMar>
              <w:top w:w="100" w:type="dxa"/>
              <w:left w:w="100" w:type="dxa"/>
              <w:bottom w:w="100" w:type="dxa"/>
              <w:right w:w="100" w:type="dxa"/>
            </w:tcMar>
          </w:tcPr>
          <w:p w14:paraId="02E822AE" w14:textId="77777777" w:rsidR="00EE1143" w:rsidRDefault="00823C97" w:rsidP="006C4D8F">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14:paraId="499E6C98" w14:textId="1B9773F7" w:rsidR="00EE1143" w:rsidRDefault="00823C97" w:rsidP="00166709">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14:paraId="08CE6F91" w14:textId="77777777" w:rsidR="00EE1143" w:rsidRDefault="00EE1143" w:rsidP="006C4D8F"/>
    <w:p w14:paraId="49AB2479" w14:textId="77777777" w:rsidR="00EE1143" w:rsidRDefault="00823C97" w:rsidP="006C4D8F">
      <w:r>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 xml:space="preserve">The decision you are </w:t>
      </w:r>
      <w:proofErr w:type="gramStart"/>
      <w:r w:rsidRPr="006C4D8F">
        <w:rPr>
          <w:lang w:val="en-US"/>
        </w:rPr>
        <w:t>appealing and</w:t>
      </w:r>
      <w:proofErr w:type="gramEnd"/>
      <w:r w:rsidRPr="006C4D8F">
        <w:rPr>
          <w:lang w:val="en-US"/>
        </w:rPr>
        <w:t xml:space="preserve">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 xml:space="preserve">A request for an interpreter or other </w:t>
      </w:r>
      <w:proofErr w:type="gramStart"/>
      <w:r>
        <w:t>accommodations</w:t>
      </w:r>
      <w:proofErr w:type="gramEnd"/>
      <w:r>
        <w:t xml:space="preserve"> you need</w:t>
      </w:r>
    </w:p>
    <w:p w14:paraId="3A6D1A0E" w14:textId="77777777" w:rsidR="00EE1143" w:rsidRDefault="00823C97" w:rsidP="00501D7E">
      <w:pPr>
        <w:pStyle w:val="Heading2"/>
      </w:pPr>
      <w:r>
        <w:lastRenderedPageBreak/>
        <w:t>For help with your appeal or state fair hearing</w:t>
      </w:r>
    </w:p>
    <w:p w14:paraId="1F861A1F" w14:textId="77777777" w:rsidR="00EE1143" w:rsidRDefault="00823C97" w:rsidP="006C4D8F">
      <w:pPr>
        <w:pStyle w:val="ListParagraph"/>
        <w:numPr>
          <w:ilvl w:val="0"/>
          <w:numId w:val="1"/>
        </w:numPr>
      </w:pPr>
      <w:r>
        <w:t xml:space="preserve">Contact the Behavioral Health Ombudsman (advocate)  </w:t>
      </w:r>
    </w:p>
    <w:p w14:paraId="46049D3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D67D758" w14:textId="77777777" w:rsidR="00EE1143" w:rsidRDefault="00823C97" w:rsidP="006C4D8F">
      <w:pPr>
        <w:pStyle w:val="ListParagraph"/>
        <w:numPr>
          <w:ilvl w:val="1"/>
          <w:numId w:val="1"/>
        </w:numPr>
      </w:pPr>
      <w:r>
        <w:t xml:space="preserve">Call </w:t>
      </w:r>
      <w:r w:rsidRPr="006C4D8F">
        <w:rPr>
          <w:b/>
        </w:rPr>
        <w:t>303-866-2789</w:t>
      </w:r>
      <w:r>
        <w:t xml:space="preserve"> (State Relay: 711)</w:t>
      </w:r>
    </w:p>
    <w:p w14:paraId="4D923C00" w14:textId="77777777" w:rsidR="00EE1143" w:rsidRDefault="00823C97" w:rsidP="006C4D8F">
      <w:pPr>
        <w:pStyle w:val="ListParagraph"/>
        <w:numPr>
          <w:ilvl w:val="1"/>
          <w:numId w:val="1"/>
        </w:numPr>
      </w:pPr>
      <w:r>
        <w:t xml:space="preserve">Email </w:t>
      </w:r>
      <w:hyperlink r:id="rId22">
        <w:r w:rsidRPr="006C4D8F">
          <w:rPr>
            <w:b/>
            <w:color w:val="1155CC"/>
            <w:u w:val="single"/>
          </w:rPr>
          <w:t>ombuds@bhoco.org</w:t>
        </w:r>
      </w:hyperlink>
    </w:p>
    <w:p w14:paraId="69FBFEA2" w14:textId="77777777" w:rsidR="00EE1143" w:rsidRDefault="00823C97" w:rsidP="006C4D8F">
      <w:pPr>
        <w:pStyle w:val="ListParagraph"/>
        <w:numPr>
          <w:ilvl w:val="1"/>
          <w:numId w:val="1"/>
        </w:numPr>
      </w:pPr>
      <w:r>
        <w:t xml:space="preserve">Website: </w:t>
      </w:r>
      <w:hyperlink r:id="rId23">
        <w:r w:rsidRPr="006C4D8F">
          <w:rPr>
            <w:color w:val="1155CC"/>
            <w:u w:val="single"/>
          </w:rPr>
          <w:t>https://behavioralhealthombudsman.colorado.gov/</w:t>
        </w:r>
      </w:hyperlink>
      <w:r>
        <w:t xml:space="preserve"> </w:t>
      </w:r>
    </w:p>
    <w:p w14:paraId="04362CDC" w14:textId="368C1F92" w:rsidR="00D13FE8" w:rsidRDefault="00823C97" w:rsidP="00403C8A">
      <w:pPr>
        <w:pStyle w:val="ListParagraph"/>
        <w:numPr>
          <w:ilvl w:val="0"/>
          <w:numId w:val="1"/>
        </w:numPr>
      </w:pPr>
      <w:r>
        <w:t>You can also call &lt;&lt;MCE&gt;&gt;</w:t>
      </w:r>
      <w:proofErr w:type="gramStart"/>
      <w:r>
        <w:t xml:space="preserve">:  </w:t>
      </w:r>
      <w:r w:rsidRPr="006C4D8F">
        <w:rPr>
          <w:b/>
        </w:rPr>
        <w:t>&lt;</w:t>
      </w:r>
      <w:proofErr w:type="gramEnd"/>
      <w:r w:rsidRPr="006C4D8F">
        <w:rPr>
          <w:b/>
        </w:rPr>
        <w:t>&lt;MCE Phone&gt;&gt;</w:t>
      </w:r>
    </w:p>
    <w:p w14:paraId="686B324C" w14:textId="77777777" w:rsidR="00EE1143" w:rsidRDefault="00823C97" w:rsidP="00501D7E">
      <w:pPr>
        <w:pStyle w:val="Heading2"/>
      </w:pPr>
      <w:r>
        <w:t>What happens after you ask for a state fair hearing</w:t>
      </w:r>
    </w:p>
    <w:p w14:paraId="15AF2966" w14:textId="358DDD13" w:rsidR="00BC78AE" w:rsidRDefault="00823C97" w:rsidP="00403C8A">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501D7E">
      <w:pPr>
        <w:pStyle w:val="Heading2"/>
      </w:pPr>
      <w:r>
        <w:t>What happens after a decision in your favor?</w:t>
      </w:r>
    </w:p>
    <w:p w14:paraId="1D84C79B" w14:textId="77777777"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edden, Alison" w:date="2026-02-18T09:24:00Z" w:initials="AL">
    <w:p w14:paraId="2B6082F2" w14:textId="1978D96F" w:rsidR="00C67A6B" w:rsidRDefault="00C67A6B" w:rsidP="00C67A6B">
      <w:pPr>
        <w:pStyle w:val="CommentText"/>
      </w:pPr>
      <w:r>
        <w:rPr>
          <w:rStyle w:val="CommentReference"/>
        </w:rPr>
        <w:annotationRef/>
      </w:r>
      <w:r>
        <w:fldChar w:fldCharType="begin"/>
      </w:r>
      <w:r>
        <w:instrText>HYPERLINK "mailto:mmmari@hcpf.co.gov"</w:instrText>
      </w:r>
      <w:bookmarkStart w:id="3" w:name="_@_D7B9F774A18D4839B9A2019980E724DCZ"/>
      <w:r>
        <w:fldChar w:fldCharType="separate"/>
      </w:r>
      <w:bookmarkEnd w:id="3"/>
      <w:r w:rsidRPr="00C67A6B">
        <w:rPr>
          <w:rStyle w:val="Mention"/>
          <w:noProof/>
        </w:rPr>
        <w:t>@Marincic, Margot</w:t>
      </w:r>
      <w:r>
        <w:fldChar w:fldCharType="end"/>
      </w:r>
      <w:r>
        <w:t xml:space="preserve"> should this be in the payment letter too?</w:t>
      </w:r>
    </w:p>
  </w:comment>
  <w:comment w:id="2" w:author="Marincic, Margot" w:date="2026-02-18T15:18:00Z" w:initials="MM">
    <w:p w14:paraId="67C6FFF0" w14:textId="08B68725" w:rsidR="00967696" w:rsidRDefault="00967696">
      <w:pPr>
        <w:pStyle w:val="CommentText"/>
      </w:pPr>
      <w:r>
        <w:rPr>
          <w:rStyle w:val="CommentReference"/>
        </w:rPr>
        <w:annotationRef/>
      </w:r>
      <w:r w:rsidRPr="722217C5">
        <w:t>let's delete it from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6082F2" w15:done="1"/>
  <w15:commentEx w15:paraId="67C6FFF0" w15:paraIdParent="2B6082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5F11A5" w16cex:dateUtc="2026-02-18T16:24:00Z"/>
  <w16cex:commentExtensible w16cex:durableId="138AFC29" w16cex:dateUtc="2026-02-18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6082F2" w16cid:durableId="5A5F11A5"/>
  <w16cid:commentId w16cid:paraId="67C6FFF0" w16cid:durableId="138AFC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ABE2A" w14:textId="77777777" w:rsidR="009E03B9" w:rsidRDefault="009E03B9" w:rsidP="006C4D8F">
      <w:r>
        <w:separator/>
      </w:r>
    </w:p>
  </w:endnote>
  <w:endnote w:type="continuationSeparator" w:id="0">
    <w:p w14:paraId="1A7431C5" w14:textId="77777777" w:rsidR="009E03B9" w:rsidRDefault="009E03B9"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15B222E9-2576-4B48-8B2A-403E9836EB0C}"/>
    <w:embedBold r:id="rId2" w:fontKey="{94439B26-C04D-44E2-8231-EAEF235CC15D}"/>
    <w:embedItalic r:id="rId3" w:fontKey="{F9223FC7-91C9-4BEB-B552-8F14E3AEFCB3}"/>
  </w:font>
  <w:font w:name="Calibri">
    <w:panose1 w:val="020F0502020204030204"/>
    <w:charset w:val="00"/>
    <w:family w:val="swiss"/>
    <w:pitch w:val="variable"/>
    <w:sig w:usb0="E4002EFF" w:usb1="C200247B" w:usb2="00000009" w:usb3="00000000" w:csb0="000001FF" w:csb1="00000000"/>
    <w:embedRegular r:id="rId4" w:fontKey="{72DC5100-0F95-4322-ABD2-74AE7E3D382B}"/>
  </w:font>
  <w:font w:name="Segoe UI">
    <w:panose1 w:val="020B0502040204020203"/>
    <w:charset w:val="00"/>
    <w:family w:val="swiss"/>
    <w:pitch w:val="variable"/>
    <w:sig w:usb0="E4002EFF" w:usb1="C000E47F" w:usb2="00000009" w:usb3="00000000" w:csb0="000001FF" w:csb1="00000000"/>
    <w:embedRegular r:id="rId5" w:fontKey="{3BE6D262-7A61-45D1-BA08-451004C63A3E}"/>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1DF96947-1AD8-4174-8E27-08BFBC9806DC}"/>
  </w:font>
  <w:font w:name="Georgia">
    <w:panose1 w:val="02040502050405020303"/>
    <w:charset w:val="00"/>
    <w:family w:val="roman"/>
    <w:pitch w:val="variable"/>
    <w:sig w:usb0="00000287" w:usb1="00000000" w:usb2="00000000" w:usb3="00000000" w:csb0="0000009F" w:csb1="00000000"/>
    <w:embedItalic r:id="rId7" w:fontKey="{11940A80-60DF-4F19-967A-4BF056EFCC18}"/>
  </w:font>
  <w:font w:name="Tahoma">
    <w:panose1 w:val="020B0604030504040204"/>
    <w:charset w:val="00"/>
    <w:family w:val="swiss"/>
    <w:pitch w:val="variable"/>
    <w:sig w:usb0="E1002EFF" w:usb1="C000605B" w:usb2="00000029" w:usb3="00000000" w:csb0="000101FF" w:csb1="00000000"/>
    <w:embedRegular r:id="rId8" w:fontKey="{01F8297D-A8E9-4E5E-ABEE-ED26DE86BEF8}"/>
    <w:embedBold r:id="rId9" w:fontKey="{0FCC5901-A0AB-4192-AFCA-54FE2B68C0FD}"/>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F09EF495-10D3-4309-A79C-1002B7D5315F}"/>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4BE1" w14:textId="77777777" w:rsidR="00403C8A" w:rsidRDefault="00403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Footer"/>
          <w:jc w:val="right"/>
        </w:pPr>
      </w:p>
      <w:p w14:paraId="20844175" w14:textId="7FED8554" w:rsidR="005555E9" w:rsidRDefault="005555E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61518BA1" w:rsidR="00B17C38" w:rsidRPr="00F618E0" w:rsidRDefault="005555E9" w:rsidP="006C4D8F">
        <w:pPr>
          <w:rPr>
            <w:color w:val="000000"/>
            <w:sz w:val="18"/>
            <w:szCs w:val="18"/>
            <w:lang w:val="en-US"/>
          </w:rPr>
        </w:pPr>
        <w:proofErr w:type="spellStart"/>
        <w:r w:rsidRPr="00E74FAC">
          <w:rPr>
            <w:sz w:val="18"/>
            <w:szCs w:val="18"/>
            <w:lang w:val="en-US"/>
          </w:rPr>
          <w:t>RAE_</w:t>
        </w:r>
        <w:r w:rsidR="004B6DB7">
          <w:rPr>
            <w:sz w:val="18"/>
            <w:szCs w:val="18"/>
            <w:lang w:val="en-US"/>
          </w:rPr>
          <w:t>Payment_</w:t>
        </w:r>
        <w:r w:rsidRPr="00E74FAC">
          <w:rPr>
            <w:sz w:val="18"/>
            <w:szCs w:val="18"/>
            <w:lang w:val="en-US"/>
          </w:rPr>
          <w:t>RevMMYYYY</w:t>
        </w:r>
        <w:proofErr w:type="spellEnd"/>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D7B69" w14:textId="77777777" w:rsidR="009E03B9" w:rsidRDefault="009E03B9" w:rsidP="006C4D8F">
      <w:r>
        <w:separator/>
      </w:r>
    </w:p>
  </w:footnote>
  <w:footnote w:type="continuationSeparator" w:id="0">
    <w:p w14:paraId="3BC1D618" w14:textId="77777777" w:rsidR="009E03B9" w:rsidRDefault="009E03B9"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41F6" w14:textId="77777777" w:rsidR="00403C8A" w:rsidRDefault="00403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EDB8" w14:textId="05DF5649" w:rsidR="00403C8A" w:rsidRDefault="00403C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dden, Alison">
    <w15:presenceInfo w15:providerId="AD" w15:userId="S::aaledd@hcpf.co.gov::544e73a8-7dc2-4e86-962f-99259180246d"/>
  </w15:person>
  <w15:person w15:author="Marincic, Margot">
    <w15:presenceInfo w15:providerId="AD" w15:userId="S::mmmari@hcpf.co.gov::322fbea3-5220-4ecf-81e4-935379fa5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04E"/>
    <w:rsid w:val="00010899"/>
    <w:rsid w:val="00015D55"/>
    <w:rsid w:val="00015E12"/>
    <w:rsid w:val="000266F8"/>
    <w:rsid w:val="00032A20"/>
    <w:rsid w:val="0004486F"/>
    <w:rsid w:val="0005476E"/>
    <w:rsid w:val="00056DAF"/>
    <w:rsid w:val="000731F8"/>
    <w:rsid w:val="00074718"/>
    <w:rsid w:val="00074B3C"/>
    <w:rsid w:val="000918AD"/>
    <w:rsid w:val="00092E28"/>
    <w:rsid w:val="000948BC"/>
    <w:rsid w:val="00097C16"/>
    <w:rsid w:val="000A0272"/>
    <w:rsid w:val="000A1361"/>
    <w:rsid w:val="000B3F3E"/>
    <w:rsid w:val="000D1D0A"/>
    <w:rsid w:val="000D4765"/>
    <w:rsid w:val="000E009C"/>
    <w:rsid w:val="000E2C97"/>
    <w:rsid w:val="000E3139"/>
    <w:rsid w:val="000F2BC9"/>
    <w:rsid w:val="000F4621"/>
    <w:rsid w:val="000F4B76"/>
    <w:rsid w:val="00101A43"/>
    <w:rsid w:val="00101EDA"/>
    <w:rsid w:val="00120017"/>
    <w:rsid w:val="0012436B"/>
    <w:rsid w:val="001335BE"/>
    <w:rsid w:val="001341EE"/>
    <w:rsid w:val="00135559"/>
    <w:rsid w:val="001406D1"/>
    <w:rsid w:val="00142F1D"/>
    <w:rsid w:val="00143388"/>
    <w:rsid w:val="00145B33"/>
    <w:rsid w:val="00145F4C"/>
    <w:rsid w:val="001577AA"/>
    <w:rsid w:val="00165456"/>
    <w:rsid w:val="0016599F"/>
    <w:rsid w:val="00166709"/>
    <w:rsid w:val="00170DE1"/>
    <w:rsid w:val="00171CC6"/>
    <w:rsid w:val="00173AC8"/>
    <w:rsid w:val="00173EBE"/>
    <w:rsid w:val="00176EAD"/>
    <w:rsid w:val="00180696"/>
    <w:rsid w:val="001924C8"/>
    <w:rsid w:val="0019506F"/>
    <w:rsid w:val="001A40F3"/>
    <w:rsid w:val="001A5D9D"/>
    <w:rsid w:val="001A7E12"/>
    <w:rsid w:val="001B214E"/>
    <w:rsid w:val="001B3DA6"/>
    <w:rsid w:val="001B4EE4"/>
    <w:rsid w:val="001B5B72"/>
    <w:rsid w:val="001C1397"/>
    <w:rsid w:val="001C688D"/>
    <w:rsid w:val="001D3621"/>
    <w:rsid w:val="001D721E"/>
    <w:rsid w:val="001E1632"/>
    <w:rsid w:val="001E3092"/>
    <w:rsid w:val="001E4785"/>
    <w:rsid w:val="001F10E5"/>
    <w:rsid w:val="001F289E"/>
    <w:rsid w:val="001F48C0"/>
    <w:rsid w:val="001F6723"/>
    <w:rsid w:val="001F6C66"/>
    <w:rsid w:val="001F7CF3"/>
    <w:rsid w:val="00203EC3"/>
    <w:rsid w:val="00216E0A"/>
    <w:rsid w:val="00220DD1"/>
    <w:rsid w:val="0022204C"/>
    <w:rsid w:val="00232E6B"/>
    <w:rsid w:val="00232F96"/>
    <w:rsid w:val="00235583"/>
    <w:rsid w:val="002477EA"/>
    <w:rsid w:val="00254F24"/>
    <w:rsid w:val="0025793C"/>
    <w:rsid w:val="00257CB0"/>
    <w:rsid w:val="00272911"/>
    <w:rsid w:val="00273DFE"/>
    <w:rsid w:val="00275EB3"/>
    <w:rsid w:val="00284AE8"/>
    <w:rsid w:val="0029132B"/>
    <w:rsid w:val="002923E6"/>
    <w:rsid w:val="002A0D89"/>
    <w:rsid w:val="002A13BA"/>
    <w:rsid w:val="002A2099"/>
    <w:rsid w:val="002A6176"/>
    <w:rsid w:val="002B7C6F"/>
    <w:rsid w:val="002C0446"/>
    <w:rsid w:val="002C0808"/>
    <w:rsid w:val="002C0B12"/>
    <w:rsid w:val="002C1F52"/>
    <w:rsid w:val="002C226F"/>
    <w:rsid w:val="002D58DD"/>
    <w:rsid w:val="002E0035"/>
    <w:rsid w:val="002E1BAC"/>
    <w:rsid w:val="002E203E"/>
    <w:rsid w:val="002E4E66"/>
    <w:rsid w:val="002F29B3"/>
    <w:rsid w:val="002F4D5E"/>
    <w:rsid w:val="002F4E20"/>
    <w:rsid w:val="00302E0B"/>
    <w:rsid w:val="00305921"/>
    <w:rsid w:val="003109D7"/>
    <w:rsid w:val="003123DF"/>
    <w:rsid w:val="00320E33"/>
    <w:rsid w:val="003265C9"/>
    <w:rsid w:val="00326683"/>
    <w:rsid w:val="00342269"/>
    <w:rsid w:val="0034686C"/>
    <w:rsid w:val="003479A7"/>
    <w:rsid w:val="00352F34"/>
    <w:rsid w:val="00355F8A"/>
    <w:rsid w:val="003624B1"/>
    <w:rsid w:val="00365F12"/>
    <w:rsid w:val="0036668D"/>
    <w:rsid w:val="003758A1"/>
    <w:rsid w:val="003920DF"/>
    <w:rsid w:val="00393E15"/>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337D"/>
    <w:rsid w:val="00403C8A"/>
    <w:rsid w:val="004062A8"/>
    <w:rsid w:val="00412622"/>
    <w:rsid w:val="004174C0"/>
    <w:rsid w:val="00417FEC"/>
    <w:rsid w:val="00430A38"/>
    <w:rsid w:val="00433655"/>
    <w:rsid w:val="004353D0"/>
    <w:rsid w:val="00436779"/>
    <w:rsid w:val="00443052"/>
    <w:rsid w:val="004441B5"/>
    <w:rsid w:val="004460C4"/>
    <w:rsid w:val="00450919"/>
    <w:rsid w:val="00450C69"/>
    <w:rsid w:val="00453D01"/>
    <w:rsid w:val="00463A0F"/>
    <w:rsid w:val="00467A94"/>
    <w:rsid w:val="00470E9D"/>
    <w:rsid w:val="00470F7D"/>
    <w:rsid w:val="00473D24"/>
    <w:rsid w:val="004767BE"/>
    <w:rsid w:val="004804DC"/>
    <w:rsid w:val="004822A6"/>
    <w:rsid w:val="0048303F"/>
    <w:rsid w:val="00486F66"/>
    <w:rsid w:val="0048739E"/>
    <w:rsid w:val="00487ED2"/>
    <w:rsid w:val="0049547E"/>
    <w:rsid w:val="004A2947"/>
    <w:rsid w:val="004A3CEE"/>
    <w:rsid w:val="004B6DB7"/>
    <w:rsid w:val="004B778F"/>
    <w:rsid w:val="004C1D23"/>
    <w:rsid w:val="004C43BA"/>
    <w:rsid w:val="004C7660"/>
    <w:rsid w:val="004D45F7"/>
    <w:rsid w:val="004D7BCF"/>
    <w:rsid w:val="004D7FC0"/>
    <w:rsid w:val="004E214B"/>
    <w:rsid w:val="004E528A"/>
    <w:rsid w:val="004F010E"/>
    <w:rsid w:val="004F2A17"/>
    <w:rsid w:val="004F71F2"/>
    <w:rsid w:val="00501D7E"/>
    <w:rsid w:val="00502739"/>
    <w:rsid w:val="00510666"/>
    <w:rsid w:val="005120BD"/>
    <w:rsid w:val="00512811"/>
    <w:rsid w:val="00516EA3"/>
    <w:rsid w:val="00523B67"/>
    <w:rsid w:val="00523E7B"/>
    <w:rsid w:val="00526D19"/>
    <w:rsid w:val="005343EA"/>
    <w:rsid w:val="00545D9B"/>
    <w:rsid w:val="00550330"/>
    <w:rsid w:val="00553A4C"/>
    <w:rsid w:val="005550AE"/>
    <w:rsid w:val="005555E9"/>
    <w:rsid w:val="00557F69"/>
    <w:rsid w:val="00572A59"/>
    <w:rsid w:val="00574DD3"/>
    <w:rsid w:val="0057643B"/>
    <w:rsid w:val="00576B35"/>
    <w:rsid w:val="00585AD7"/>
    <w:rsid w:val="005900CD"/>
    <w:rsid w:val="005A4797"/>
    <w:rsid w:val="005B489E"/>
    <w:rsid w:val="005B58CA"/>
    <w:rsid w:val="005C0198"/>
    <w:rsid w:val="005D36E8"/>
    <w:rsid w:val="005D3A73"/>
    <w:rsid w:val="005D4986"/>
    <w:rsid w:val="005E59D3"/>
    <w:rsid w:val="005F23E2"/>
    <w:rsid w:val="00601D4F"/>
    <w:rsid w:val="00603986"/>
    <w:rsid w:val="00605AB4"/>
    <w:rsid w:val="0061609E"/>
    <w:rsid w:val="00624034"/>
    <w:rsid w:val="006246D7"/>
    <w:rsid w:val="006310F7"/>
    <w:rsid w:val="00635D03"/>
    <w:rsid w:val="00653914"/>
    <w:rsid w:val="00660857"/>
    <w:rsid w:val="006622C5"/>
    <w:rsid w:val="00663366"/>
    <w:rsid w:val="006643BA"/>
    <w:rsid w:val="006801F0"/>
    <w:rsid w:val="00682AFB"/>
    <w:rsid w:val="00683DA8"/>
    <w:rsid w:val="0068517C"/>
    <w:rsid w:val="00685D44"/>
    <w:rsid w:val="00687FEE"/>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13124"/>
    <w:rsid w:val="00714401"/>
    <w:rsid w:val="00714BEA"/>
    <w:rsid w:val="00715048"/>
    <w:rsid w:val="0072035C"/>
    <w:rsid w:val="007211D8"/>
    <w:rsid w:val="00731F13"/>
    <w:rsid w:val="00732FF0"/>
    <w:rsid w:val="00734DF5"/>
    <w:rsid w:val="007462CD"/>
    <w:rsid w:val="007470CC"/>
    <w:rsid w:val="007510AC"/>
    <w:rsid w:val="00754B81"/>
    <w:rsid w:val="007657EC"/>
    <w:rsid w:val="00770A46"/>
    <w:rsid w:val="00771078"/>
    <w:rsid w:val="007821B1"/>
    <w:rsid w:val="00783A0F"/>
    <w:rsid w:val="00796CDE"/>
    <w:rsid w:val="00797D43"/>
    <w:rsid w:val="007A3456"/>
    <w:rsid w:val="007A60A0"/>
    <w:rsid w:val="007B13FD"/>
    <w:rsid w:val="007B1D7E"/>
    <w:rsid w:val="007B317D"/>
    <w:rsid w:val="007B318D"/>
    <w:rsid w:val="007C7C5F"/>
    <w:rsid w:val="007D1402"/>
    <w:rsid w:val="00800EE0"/>
    <w:rsid w:val="00805089"/>
    <w:rsid w:val="00815931"/>
    <w:rsid w:val="00822B08"/>
    <w:rsid w:val="00823C97"/>
    <w:rsid w:val="00831F82"/>
    <w:rsid w:val="0084245C"/>
    <w:rsid w:val="00844E15"/>
    <w:rsid w:val="0085565F"/>
    <w:rsid w:val="00865F74"/>
    <w:rsid w:val="00882990"/>
    <w:rsid w:val="00884428"/>
    <w:rsid w:val="00885591"/>
    <w:rsid w:val="008860D8"/>
    <w:rsid w:val="008863AE"/>
    <w:rsid w:val="00892F08"/>
    <w:rsid w:val="008A5796"/>
    <w:rsid w:val="008B4B04"/>
    <w:rsid w:val="008C1A2F"/>
    <w:rsid w:val="008D08CB"/>
    <w:rsid w:val="008D17AE"/>
    <w:rsid w:val="008D1A36"/>
    <w:rsid w:val="008D4D8C"/>
    <w:rsid w:val="008D4E11"/>
    <w:rsid w:val="008E4FF0"/>
    <w:rsid w:val="008F330E"/>
    <w:rsid w:val="00900763"/>
    <w:rsid w:val="00902661"/>
    <w:rsid w:val="00913220"/>
    <w:rsid w:val="00915C67"/>
    <w:rsid w:val="009163C3"/>
    <w:rsid w:val="00920C47"/>
    <w:rsid w:val="00923E7A"/>
    <w:rsid w:val="009245CE"/>
    <w:rsid w:val="009311C4"/>
    <w:rsid w:val="00931887"/>
    <w:rsid w:val="00937B09"/>
    <w:rsid w:val="00937C9C"/>
    <w:rsid w:val="009406EF"/>
    <w:rsid w:val="00946085"/>
    <w:rsid w:val="00952630"/>
    <w:rsid w:val="00954195"/>
    <w:rsid w:val="00955771"/>
    <w:rsid w:val="00956B43"/>
    <w:rsid w:val="009665F6"/>
    <w:rsid w:val="00967696"/>
    <w:rsid w:val="0098283D"/>
    <w:rsid w:val="009832FB"/>
    <w:rsid w:val="00986ACF"/>
    <w:rsid w:val="00987EDD"/>
    <w:rsid w:val="00993D68"/>
    <w:rsid w:val="009C4008"/>
    <w:rsid w:val="009C6A37"/>
    <w:rsid w:val="009D461E"/>
    <w:rsid w:val="009D7E2C"/>
    <w:rsid w:val="009E020A"/>
    <w:rsid w:val="009E03B9"/>
    <w:rsid w:val="009E0D07"/>
    <w:rsid w:val="009E466C"/>
    <w:rsid w:val="009F0ABC"/>
    <w:rsid w:val="009F2CF2"/>
    <w:rsid w:val="009F4542"/>
    <w:rsid w:val="009F4B01"/>
    <w:rsid w:val="009F6343"/>
    <w:rsid w:val="009F66A4"/>
    <w:rsid w:val="00A06E41"/>
    <w:rsid w:val="00A12B10"/>
    <w:rsid w:val="00A145FC"/>
    <w:rsid w:val="00A16DA1"/>
    <w:rsid w:val="00A172A0"/>
    <w:rsid w:val="00A21719"/>
    <w:rsid w:val="00A25BEB"/>
    <w:rsid w:val="00A33614"/>
    <w:rsid w:val="00A407CB"/>
    <w:rsid w:val="00A418A4"/>
    <w:rsid w:val="00A424B2"/>
    <w:rsid w:val="00A449AA"/>
    <w:rsid w:val="00A45518"/>
    <w:rsid w:val="00A476CD"/>
    <w:rsid w:val="00A6427B"/>
    <w:rsid w:val="00A644C3"/>
    <w:rsid w:val="00A654DE"/>
    <w:rsid w:val="00A75EC3"/>
    <w:rsid w:val="00A768FF"/>
    <w:rsid w:val="00A87906"/>
    <w:rsid w:val="00A96377"/>
    <w:rsid w:val="00AA0212"/>
    <w:rsid w:val="00AA5A12"/>
    <w:rsid w:val="00AA6138"/>
    <w:rsid w:val="00AB127F"/>
    <w:rsid w:val="00AB5166"/>
    <w:rsid w:val="00AB655D"/>
    <w:rsid w:val="00AC4B35"/>
    <w:rsid w:val="00AD15FB"/>
    <w:rsid w:val="00AE17F2"/>
    <w:rsid w:val="00AF2973"/>
    <w:rsid w:val="00B11DF9"/>
    <w:rsid w:val="00B13754"/>
    <w:rsid w:val="00B15368"/>
    <w:rsid w:val="00B17C38"/>
    <w:rsid w:val="00B23E6A"/>
    <w:rsid w:val="00B24E14"/>
    <w:rsid w:val="00B41170"/>
    <w:rsid w:val="00B441D2"/>
    <w:rsid w:val="00B47348"/>
    <w:rsid w:val="00B54C86"/>
    <w:rsid w:val="00B601BE"/>
    <w:rsid w:val="00B71B8B"/>
    <w:rsid w:val="00B77560"/>
    <w:rsid w:val="00B90088"/>
    <w:rsid w:val="00B93373"/>
    <w:rsid w:val="00BA2702"/>
    <w:rsid w:val="00BA50C4"/>
    <w:rsid w:val="00BA6D0B"/>
    <w:rsid w:val="00BB08E6"/>
    <w:rsid w:val="00BB1E2F"/>
    <w:rsid w:val="00BB7F7E"/>
    <w:rsid w:val="00BC0EE1"/>
    <w:rsid w:val="00BC1E82"/>
    <w:rsid w:val="00BC78AE"/>
    <w:rsid w:val="00BD50F0"/>
    <w:rsid w:val="00BE5F07"/>
    <w:rsid w:val="00BF22CC"/>
    <w:rsid w:val="00C20439"/>
    <w:rsid w:val="00C219AE"/>
    <w:rsid w:val="00C227D5"/>
    <w:rsid w:val="00C31BC9"/>
    <w:rsid w:val="00C32BA2"/>
    <w:rsid w:val="00C34891"/>
    <w:rsid w:val="00C3600C"/>
    <w:rsid w:val="00C41B7E"/>
    <w:rsid w:val="00C43724"/>
    <w:rsid w:val="00C54803"/>
    <w:rsid w:val="00C57E83"/>
    <w:rsid w:val="00C60A8E"/>
    <w:rsid w:val="00C63A45"/>
    <w:rsid w:val="00C67511"/>
    <w:rsid w:val="00C67A6B"/>
    <w:rsid w:val="00C70DFD"/>
    <w:rsid w:val="00C716C5"/>
    <w:rsid w:val="00C82BAE"/>
    <w:rsid w:val="00C86C2C"/>
    <w:rsid w:val="00CA1CC1"/>
    <w:rsid w:val="00CA20DA"/>
    <w:rsid w:val="00CA639A"/>
    <w:rsid w:val="00CB2C41"/>
    <w:rsid w:val="00CC125E"/>
    <w:rsid w:val="00CC43FE"/>
    <w:rsid w:val="00CC6831"/>
    <w:rsid w:val="00CD1F58"/>
    <w:rsid w:val="00CD2736"/>
    <w:rsid w:val="00CD5D55"/>
    <w:rsid w:val="00CE2487"/>
    <w:rsid w:val="00CE7770"/>
    <w:rsid w:val="00CF1353"/>
    <w:rsid w:val="00D00214"/>
    <w:rsid w:val="00D10FF0"/>
    <w:rsid w:val="00D12819"/>
    <w:rsid w:val="00D1392D"/>
    <w:rsid w:val="00D13FE8"/>
    <w:rsid w:val="00D14858"/>
    <w:rsid w:val="00D249D9"/>
    <w:rsid w:val="00D2639A"/>
    <w:rsid w:val="00D2677E"/>
    <w:rsid w:val="00D2696D"/>
    <w:rsid w:val="00D333B5"/>
    <w:rsid w:val="00D354D8"/>
    <w:rsid w:val="00D3721E"/>
    <w:rsid w:val="00D47EF5"/>
    <w:rsid w:val="00D527D3"/>
    <w:rsid w:val="00D60A8B"/>
    <w:rsid w:val="00D67AA8"/>
    <w:rsid w:val="00D70CE6"/>
    <w:rsid w:val="00D7553F"/>
    <w:rsid w:val="00D777FC"/>
    <w:rsid w:val="00D83A48"/>
    <w:rsid w:val="00D94000"/>
    <w:rsid w:val="00D95502"/>
    <w:rsid w:val="00DA0A74"/>
    <w:rsid w:val="00DA4CD6"/>
    <w:rsid w:val="00DA7B98"/>
    <w:rsid w:val="00DB3D95"/>
    <w:rsid w:val="00DC0FCE"/>
    <w:rsid w:val="00DC1010"/>
    <w:rsid w:val="00DC66F6"/>
    <w:rsid w:val="00DD4D65"/>
    <w:rsid w:val="00DE005D"/>
    <w:rsid w:val="00DE1FBC"/>
    <w:rsid w:val="00DE6860"/>
    <w:rsid w:val="00DE6F26"/>
    <w:rsid w:val="00DF4B0D"/>
    <w:rsid w:val="00E05BB9"/>
    <w:rsid w:val="00E118DE"/>
    <w:rsid w:val="00E125BF"/>
    <w:rsid w:val="00E1396F"/>
    <w:rsid w:val="00E14B07"/>
    <w:rsid w:val="00E16C23"/>
    <w:rsid w:val="00E17968"/>
    <w:rsid w:val="00E216A4"/>
    <w:rsid w:val="00E21EBC"/>
    <w:rsid w:val="00E21EC4"/>
    <w:rsid w:val="00E23261"/>
    <w:rsid w:val="00E2357C"/>
    <w:rsid w:val="00E26150"/>
    <w:rsid w:val="00E347D2"/>
    <w:rsid w:val="00E35126"/>
    <w:rsid w:val="00E35715"/>
    <w:rsid w:val="00E539A0"/>
    <w:rsid w:val="00E57CA7"/>
    <w:rsid w:val="00E602D3"/>
    <w:rsid w:val="00E602DF"/>
    <w:rsid w:val="00E6383A"/>
    <w:rsid w:val="00E64F50"/>
    <w:rsid w:val="00E71438"/>
    <w:rsid w:val="00E74FAC"/>
    <w:rsid w:val="00E766BC"/>
    <w:rsid w:val="00E80FEA"/>
    <w:rsid w:val="00E83FF7"/>
    <w:rsid w:val="00E913BA"/>
    <w:rsid w:val="00EA08D4"/>
    <w:rsid w:val="00EA4AED"/>
    <w:rsid w:val="00EB10E3"/>
    <w:rsid w:val="00EB7AC7"/>
    <w:rsid w:val="00EC5472"/>
    <w:rsid w:val="00ED170F"/>
    <w:rsid w:val="00ED4EF5"/>
    <w:rsid w:val="00ED7954"/>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15B8"/>
    <w:rsid w:val="00F33E36"/>
    <w:rsid w:val="00F47951"/>
    <w:rsid w:val="00F618E0"/>
    <w:rsid w:val="00F64A86"/>
    <w:rsid w:val="00F64C8F"/>
    <w:rsid w:val="00F64F6D"/>
    <w:rsid w:val="00F65391"/>
    <w:rsid w:val="00F706B0"/>
    <w:rsid w:val="00F72755"/>
    <w:rsid w:val="00F72DCB"/>
    <w:rsid w:val="00F75DBA"/>
    <w:rsid w:val="00F77F3B"/>
    <w:rsid w:val="00F90D99"/>
    <w:rsid w:val="00F955DB"/>
    <w:rsid w:val="00FA2DEE"/>
    <w:rsid w:val="00FA3D8B"/>
    <w:rsid w:val="00FC00CA"/>
    <w:rsid w:val="00FC1C0B"/>
    <w:rsid w:val="00FC59A0"/>
    <w:rsid w:val="00FC6129"/>
    <w:rsid w:val="00FC796D"/>
    <w:rsid w:val="00FD420E"/>
    <w:rsid w:val="00FE3F0B"/>
    <w:rsid w:val="00FE513B"/>
    <w:rsid w:val="00FF14EE"/>
    <w:rsid w:val="00FF574A"/>
    <w:rsid w:val="0383E5F6"/>
    <w:rsid w:val="09117DD0"/>
    <w:rsid w:val="1664544B"/>
    <w:rsid w:val="215307F9"/>
    <w:rsid w:val="41EFEB5C"/>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3AA6E5FC-7E84-4253-ABB8-C417421C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Mention">
    <w:name w:val="Mention"/>
    <w:basedOn w:val="DefaultParagraphFont"/>
    <w:uiPriority w:val="99"/>
    <w:unhideWhenUsed/>
    <w:rsid w:val="00C67A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behavioralhealthombudsman.colorado.gov/"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mailto:ombuds@bhoco.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3.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DA2BB08-4536-44BA-AD45-98439EBC63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1698</Words>
  <Characters>8662</Characters>
  <Application>Microsoft Office Word</Application>
  <DocSecurity>0</DocSecurity>
  <Lines>227</Lines>
  <Paragraphs>127</Paragraphs>
  <ScaleCrop>false</ScaleCrop>
  <Company/>
  <LinksUpToDate>false</LinksUpToDate>
  <CharactersWithSpaces>10233</CharactersWithSpaces>
  <SharedDoc>false</SharedDoc>
  <HLinks>
    <vt:vector size="24" baseType="variant">
      <vt:variant>
        <vt:i4>6357009</vt:i4>
      </vt:variant>
      <vt:variant>
        <vt:i4>6</vt:i4>
      </vt:variant>
      <vt:variant>
        <vt:i4>0</vt:i4>
      </vt:variant>
      <vt:variant>
        <vt:i4>5</vt:i4>
      </vt:variant>
      <vt:variant>
        <vt:lpwstr>mailto:help123@maximus.com</vt:lpwstr>
      </vt:variant>
      <vt:variant>
        <vt:lpwstr/>
      </vt:variant>
      <vt:variant>
        <vt:i4>3670141</vt:i4>
      </vt:variant>
      <vt:variant>
        <vt:i4>3</vt:i4>
      </vt:variant>
      <vt:variant>
        <vt:i4>0</vt:i4>
      </vt:variant>
      <vt:variant>
        <vt:i4>5</vt:i4>
      </vt:variant>
      <vt:variant>
        <vt:lpwstr>https://behavioralhealthombudsman.colorado.gov/</vt:lpwstr>
      </vt:variant>
      <vt:variant>
        <vt:lpwstr/>
      </vt:variant>
      <vt:variant>
        <vt:i4>1835052</vt:i4>
      </vt:variant>
      <vt:variant>
        <vt:i4>0</vt:i4>
      </vt:variant>
      <vt:variant>
        <vt:i4>0</vt:i4>
      </vt:variant>
      <vt:variant>
        <vt:i4>5</vt:i4>
      </vt:variant>
      <vt:variant>
        <vt:lpwstr>mailto:ombuds@bhoco.org</vt:lpwstr>
      </vt:variant>
      <vt:variant>
        <vt:lpwstr/>
      </vt:variant>
      <vt:variant>
        <vt:i4>7798801</vt:i4>
      </vt:variant>
      <vt:variant>
        <vt:i4>0</vt:i4>
      </vt:variant>
      <vt:variant>
        <vt:i4>0</vt:i4>
      </vt:variant>
      <vt:variant>
        <vt:i4>5</vt:i4>
      </vt:variant>
      <vt:variant>
        <vt:lpwstr>mailto:mmmari@hcpf.co.gov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8</cp:revision>
  <dcterms:created xsi:type="dcterms:W3CDTF">2026-02-18T23:46:00Z</dcterms:created>
  <dcterms:modified xsi:type="dcterms:W3CDTF">2026-02-19T00:59:00Z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