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5F1B" w14:textId="4F425CDF" w:rsidR="009948AF" w:rsidRDefault="009948AF" w:rsidP="00AF7728">
      <w:pPr>
        <w:pStyle w:val="Title"/>
      </w:pPr>
      <w:r>
        <w:t xml:space="preserve">Accessing </w:t>
      </w:r>
      <w:r w:rsidR="0062449E">
        <w:t>y</w:t>
      </w:r>
      <w:r>
        <w:t xml:space="preserve">our </w:t>
      </w:r>
      <w:r w:rsidR="0062449E">
        <w:t>h</w:t>
      </w:r>
      <w:r>
        <w:t xml:space="preserve">ealth </w:t>
      </w:r>
      <w:r w:rsidR="0062449E">
        <w:t>c</w:t>
      </w:r>
      <w:r>
        <w:t xml:space="preserve">laims </w:t>
      </w:r>
      <w:r w:rsidR="0062449E">
        <w:t>d</w:t>
      </w:r>
      <w:r>
        <w:t>ata</w:t>
      </w:r>
    </w:p>
    <w:p w14:paraId="5F169CF2" w14:textId="77777777" w:rsidR="009948AF" w:rsidRDefault="009948AF" w:rsidP="009948AF"/>
    <w:p w14:paraId="209C3750" w14:textId="4A5113F6" w:rsidR="00234558" w:rsidRDefault="054617D4" w:rsidP="009948AF">
      <w:r w:rsidRPr="5F518C70">
        <w:rPr>
          <w:lang w:val="en-US"/>
        </w:rPr>
        <w:t xml:space="preserve">You have the right to see your Health First Colorado health claims data. </w:t>
      </w:r>
      <w:r w:rsidR="414124E6" w:rsidRPr="5F518C70">
        <w:rPr>
          <w:lang w:val="en-US"/>
        </w:rPr>
        <w:t xml:space="preserve">With a copy of your health </w:t>
      </w:r>
      <w:r w:rsidR="2ADDACB6" w:rsidRPr="5F518C70">
        <w:rPr>
          <w:lang w:val="en-US"/>
        </w:rPr>
        <w:t xml:space="preserve">claims </w:t>
      </w:r>
      <w:proofErr w:type="gramStart"/>
      <w:r w:rsidR="2ADDACB6" w:rsidRPr="5F518C70">
        <w:rPr>
          <w:lang w:val="en-US"/>
        </w:rPr>
        <w:t>data</w:t>
      </w:r>
      <w:proofErr w:type="gramEnd"/>
      <w:r w:rsidR="2ADDACB6" w:rsidRPr="5F518C70">
        <w:rPr>
          <w:lang w:val="en-US"/>
        </w:rPr>
        <w:t xml:space="preserve"> </w:t>
      </w:r>
      <w:r w:rsidR="56B52E8A" w:rsidRPr="5F518C70">
        <w:rPr>
          <w:lang w:val="en-US"/>
        </w:rPr>
        <w:t>you can make more informed decisions about your health. For example, you could:</w:t>
      </w:r>
    </w:p>
    <w:p w14:paraId="70453B2F" w14:textId="77777777" w:rsidR="00B54C38" w:rsidRDefault="00B54C38" w:rsidP="00B54C38">
      <w:pPr>
        <w:pStyle w:val="ListParagraph"/>
        <w:numPr>
          <w:ilvl w:val="0"/>
          <w:numId w:val="11"/>
        </w:numPr>
      </w:pPr>
      <w:r>
        <w:t>Share them with your doctor or trusted family members or caregivers</w:t>
      </w:r>
    </w:p>
    <w:p w14:paraId="2AFC7FF9" w14:textId="77777777" w:rsidR="00B54C38" w:rsidRDefault="56B52E8A" w:rsidP="00B54C38">
      <w:pPr>
        <w:pStyle w:val="ListParagraph"/>
        <w:numPr>
          <w:ilvl w:val="0"/>
          <w:numId w:val="11"/>
        </w:numPr>
      </w:pPr>
      <w:r w:rsidRPr="5F518C70">
        <w:rPr>
          <w:lang w:val="en-US"/>
        </w:rPr>
        <w:t>Check to make sure the information, such as your medication list, is accurate and complete</w:t>
      </w:r>
    </w:p>
    <w:p w14:paraId="33C63DB6" w14:textId="77777777" w:rsidR="00B54C38" w:rsidRDefault="00B54C38" w:rsidP="00B54C38">
      <w:pPr>
        <w:pStyle w:val="ListParagraph"/>
        <w:numPr>
          <w:ilvl w:val="0"/>
          <w:numId w:val="11"/>
        </w:numPr>
      </w:pPr>
      <w:r>
        <w:t>Keep track of when your child had his/her last vaccination</w:t>
      </w:r>
    </w:p>
    <w:p w14:paraId="573A492E" w14:textId="77777777" w:rsidR="00B54C38" w:rsidRDefault="00B54C38" w:rsidP="00B54C38">
      <w:pPr>
        <w:pStyle w:val="ListParagraph"/>
        <w:numPr>
          <w:ilvl w:val="0"/>
          <w:numId w:val="11"/>
        </w:numPr>
      </w:pPr>
      <w:r>
        <w:t>Have your medical history available in case of emergency, when traveling, seeking a second opinion, or switching health insurance companies</w:t>
      </w:r>
    </w:p>
    <w:p w14:paraId="194FD2B5" w14:textId="77777777" w:rsidR="00234558" w:rsidRDefault="00234558" w:rsidP="009948AF"/>
    <w:p w14:paraId="018FDFC9" w14:textId="2402C517" w:rsidR="009948AF" w:rsidRDefault="009948AF" w:rsidP="009948AF">
      <w:r>
        <w:t>You can choose how you want to get this information</w:t>
      </w:r>
      <w:r w:rsidR="00B5322D">
        <w:t xml:space="preserve">: </w:t>
      </w:r>
      <w:r>
        <w:t>through a mobile app or by mail.</w:t>
      </w:r>
    </w:p>
    <w:p w14:paraId="0788DCC4" w14:textId="77777777" w:rsidR="009948AF" w:rsidRDefault="009948AF" w:rsidP="009948AF"/>
    <w:p w14:paraId="53521B7C" w14:textId="4BD465F2" w:rsidR="009948AF" w:rsidRDefault="009948AF" w:rsidP="009948AF">
      <w:r>
        <w:t>This page explains your options and what to know before you choose.</w:t>
      </w:r>
    </w:p>
    <w:p w14:paraId="5827C090" w14:textId="43214AF6" w:rsidR="009948AF" w:rsidRDefault="00FB44A4" w:rsidP="00FB44A4">
      <w:pPr>
        <w:pStyle w:val="Heading1"/>
      </w:pPr>
      <w:r>
        <w:t>W</w:t>
      </w:r>
      <w:r w:rsidR="009948AF">
        <w:t xml:space="preserve">hat </w:t>
      </w:r>
      <w:r w:rsidR="00F00A94">
        <w:t>i</w:t>
      </w:r>
      <w:r w:rsidR="009948AF">
        <w:t xml:space="preserve">s </w:t>
      </w:r>
      <w:r w:rsidR="00F00A94">
        <w:t>h</w:t>
      </w:r>
      <w:r w:rsidR="009948AF">
        <w:t xml:space="preserve">ealth </w:t>
      </w:r>
      <w:r w:rsidR="00F00A94">
        <w:t>c</w:t>
      </w:r>
      <w:r w:rsidR="009948AF">
        <w:t xml:space="preserve">laims </w:t>
      </w:r>
      <w:r w:rsidR="00F00A94">
        <w:t>d</w:t>
      </w:r>
      <w:r w:rsidR="009948AF">
        <w:t>ata?</w:t>
      </w:r>
    </w:p>
    <w:p w14:paraId="6473AD9A" w14:textId="347117F5" w:rsidR="009948AF" w:rsidRDefault="009948AF" w:rsidP="009948AF">
      <w:r>
        <w:t xml:space="preserve">Health claims data is information your health care provider sends to Health First Colorado to get paid for services. It is </w:t>
      </w:r>
      <w:r w:rsidR="00B5322D">
        <w:t>like</w:t>
      </w:r>
      <w:r>
        <w:t xml:space="preserve"> what you might see on an Explanation of Benefits (EOB).</w:t>
      </w:r>
    </w:p>
    <w:p w14:paraId="44D7E714" w14:textId="77777777" w:rsidR="009948AF" w:rsidRDefault="009948AF" w:rsidP="009948AF"/>
    <w:p w14:paraId="29C8C6F4" w14:textId="77777777" w:rsidR="009948AF" w:rsidRDefault="009948AF" w:rsidP="009948AF">
      <w:r>
        <w:t>Your health claims data may include:</w:t>
      </w:r>
    </w:p>
    <w:p w14:paraId="16854C92" w14:textId="77777777" w:rsidR="009948AF" w:rsidRDefault="009948AF" w:rsidP="009948AF"/>
    <w:p w14:paraId="12D72CEC" w14:textId="7D7FA231" w:rsidR="009948AF" w:rsidRDefault="009948AF" w:rsidP="00B5322D">
      <w:pPr>
        <w:pStyle w:val="ListParagraph"/>
        <w:numPr>
          <w:ilvl w:val="0"/>
          <w:numId w:val="5"/>
        </w:numPr>
      </w:pPr>
      <w:r w:rsidRPr="00B5322D">
        <w:rPr>
          <w:b/>
          <w:bCs/>
        </w:rPr>
        <w:t>Your information</w:t>
      </w:r>
      <w:r>
        <w:t>: name, age, gender, address, and phone number</w:t>
      </w:r>
    </w:p>
    <w:p w14:paraId="63E30FD5" w14:textId="3345A475" w:rsidR="009948AF" w:rsidRDefault="009948AF" w:rsidP="00B5322D">
      <w:pPr>
        <w:pStyle w:val="ListParagraph"/>
        <w:numPr>
          <w:ilvl w:val="0"/>
          <w:numId w:val="5"/>
        </w:numPr>
      </w:pPr>
      <w:r w:rsidRPr="00B5322D">
        <w:rPr>
          <w:b/>
          <w:bCs/>
        </w:rPr>
        <w:t>Your health coverage details</w:t>
      </w:r>
      <w:r>
        <w:t>: member ID, plan name, other insurance, policy numbers, and prior approval information</w:t>
      </w:r>
    </w:p>
    <w:p w14:paraId="18E33DC4" w14:textId="0293829F" w:rsidR="009948AF" w:rsidRDefault="009948AF" w:rsidP="00B5322D">
      <w:pPr>
        <w:pStyle w:val="ListParagraph"/>
        <w:numPr>
          <w:ilvl w:val="0"/>
          <w:numId w:val="5"/>
        </w:numPr>
      </w:pPr>
      <w:r w:rsidRPr="00B5322D">
        <w:rPr>
          <w:b/>
          <w:bCs/>
        </w:rPr>
        <w:t>Health care services</w:t>
      </w:r>
      <w:r>
        <w:t>: diagnosis and procedure codes that describe your condition and the care you received</w:t>
      </w:r>
    </w:p>
    <w:p w14:paraId="60C54472" w14:textId="4C521FFA" w:rsidR="009948AF" w:rsidRDefault="009948AF" w:rsidP="00B5322D">
      <w:pPr>
        <w:pStyle w:val="ListParagraph"/>
        <w:numPr>
          <w:ilvl w:val="0"/>
          <w:numId w:val="5"/>
        </w:numPr>
      </w:pPr>
      <w:r w:rsidRPr="00B5322D">
        <w:rPr>
          <w:b/>
          <w:bCs/>
        </w:rPr>
        <w:t>Dates and locations of care</w:t>
      </w:r>
      <w:r>
        <w:t>: when and where services were provided</w:t>
      </w:r>
    </w:p>
    <w:p w14:paraId="0ADFA4C1" w14:textId="65B06A37" w:rsidR="009948AF" w:rsidRDefault="009948AF" w:rsidP="00B5322D">
      <w:pPr>
        <w:pStyle w:val="ListParagraph"/>
        <w:numPr>
          <w:ilvl w:val="0"/>
          <w:numId w:val="5"/>
        </w:numPr>
      </w:pPr>
      <w:r w:rsidRPr="00B5322D">
        <w:rPr>
          <w:b/>
          <w:bCs/>
        </w:rPr>
        <w:t>Provider information</w:t>
      </w:r>
      <w:r>
        <w:t>: provider names, ID numbers, and charges</w:t>
      </w:r>
    </w:p>
    <w:p w14:paraId="40C043B3" w14:textId="77777777" w:rsidR="009948AF" w:rsidRDefault="009948AF" w:rsidP="009948AF"/>
    <w:p w14:paraId="2AF1FDB9" w14:textId="0719B2DD" w:rsidR="009948AF" w:rsidRDefault="009948AF" w:rsidP="009948AF">
      <w:r>
        <w:t xml:space="preserve">Your claims data may include </w:t>
      </w:r>
      <w:r w:rsidRPr="00B5322D">
        <w:rPr>
          <w:b/>
          <w:bCs/>
        </w:rPr>
        <w:t>sensitive health information</w:t>
      </w:r>
      <w:r>
        <w:t>, such as:</w:t>
      </w:r>
    </w:p>
    <w:p w14:paraId="209F77ED" w14:textId="77777777" w:rsidR="009948AF" w:rsidRDefault="009948AF" w:rsidP="009948AF"/>
    <w:p w14:paraId="20C89125" w14:textId="1D7400E5" w:rsidR="009948AF" w:rsidRDefault="009948AF" w:rsidP="00B5322D">
      <w:pPr>
        <w:pStyle w:val="ListParagraph"/>
        <w:numPr>
          <w:ilvl w:val="0"/>
          <w:numId w:val="4"/>
        </w:numPr>
      </w:pPr>
      <w:r>
        <w:t>Mental or behavioral health care</w:t>
      </w:r>
    </w:p>
    <w:p w14:paraId="49750E4F" w14:textId="5A0C478B" w:rsidR="009948AF" w:rsidRDefault="009948AF" w:rsidP="00B5322D">
      <w:pPr>
        <w:pStyle w:val="ListParagraph"/>
        <w:numPr>
          <w:ilvl w:val="0"/>
          <w:numId w:val="4"/>
        </w:numPr>
      </w:pPr>
      <w:r>
        <w:t>Pregnancy or reproductive health information</w:t>
      </w:r>
    </w:p>
    <w:p w14:paraId="2AB2CCAF" w14:textId="24217CB5" w:rsidR="009948AF" w:rsidRDefault="009948AF" w:rsidP="00B5322D">
      <w:pPr>
        <w:pStyle w:val="ListParagraph"/>
        <w:numPr>
          <w:ilvl w:val="0"/>
          <w:numId w:val="4"/>
        </w:numPr>
      </w:pPr>
      <w:r>
        <w:t>Substance use treatment</w:t>
      </w:r>
    </w:p>
    <w:p w14:paraId="28632334" w14:textId="33BA0418" w:rsidR="009948AF" w:rsidRDefault="009948AF" w:rsidP="00B5322D">
      <w:pPr>
        <w:pStyle w:val="ListParagraph"/>
        <w:numPr>
          <w:ilvl w:val="0"/>
          <w:numId w:val="4"/>
        </w:numPr>
      </w:pPr>
      <w:r>
        <w:t>HIV or sexually transmitted infections</w:t>
      </w:r>
    </w:p>
    <w:p w14:paraId="7E4A3C42" w14:textId="4FEBE367" w:rsidR="009948AF" w:rsidRDefault="009948AF" w:rsidP="00B5322D">
      <w:pPr>
        <w:pStyle w:val="ListParagraph"/>
        <w:numPr>
          <w:ilvl w:val="0"/>
          <w:numId w:val="4"/>
        </w:numPr>
      </w:pPr>
      <w:r>
        <w:t>Genetic testing</w:t>
      </w:r>
    </w:p>
    <w:p w14:paraId="7F7CF7AB" w14:textId="02C9D940" w:rsidR="009948AF" w:rsidRDefault="009948AF" w:rsidP="009948AF">
      <w:pPr>
        <w:pStyle w:val="ListParagraph"/>
        <w:numPr>
          <w:ilvl w:val="0"/>
          <w:numId w:val="4"/>
        </w:numPr>
      </w:pPr>
      <w:r>
        <w:t>Domestic or physical abuse</w:t>
      </w:r>
    </w:p>
    <w:p w14:paraId="78364D02" w14:textId="0DB0D494" w:rsidR="009948AF" w:rsidRDefault="009948AF" w:rsidP="009D424F">
      <w:pPr>
        <w:pStyle w:val="Heading1"/>
      </w:pPr>
      <w:r>
        <w:lastRenderedPageBreak/>
        <w:t xml:space="preserve">Ways to </w:t>
      </w:r>
      <w:r w:rsidR="007B75A7">
        <w:t>g</w:t>
      </w:r>
      <w:r>
        <w:t xml:space="preserve">et </w:t>
      </w:r>
      <w:r w:rsidR="007B75A7">
        <w:t>y</w:t>
      </w:r>
      <w:r>
        <w:t xml:space="preserve">our </w:t>
      </w:r>
      <w:r w:rsidR="007B75A7">
        <w:t>h</w:t>
      </w:r>
      <w:r>
        <w:t xml:space="preserve">ealth </w:t>
      </w:r>
      <w:r w:rsidR="007B75A7">
        <w:t>c</w:t>
      </w:r>
      <w:r>
        <w:t xml:space="preserve">laims </w:t>
      </w:r>
      <w:r w:rsidR="007B75A7">
        <w:t>d</w:t>
      </w:r>
      <w:r>
        <w:t>ata</w:t>
      </w:r>
    </w:p>
    <w:p w14:paraId="55528700" w14:textId="1A1A4526" w:rsidR="009948AF" w:rsidRDefault="009948AF" w:rsidP="009D424F">
      <w:pPr>
        <w:pStyle w:val="Heading2"/>
      </w:pPr>
      <w:r>
        <w:t xml:space="preserve">Option 1: Use a </w:t>
      </w:r>
      <w:r w:rsidR="00577C0E">
        <w:t>m</w:t>
      </w:r>
      <w:r>
        <w:t xml:space="preserve">obile </w:t>
      </w:r>
      <w:r w:rsidR="00577C0E">
        <w:t>a</w:t>
      </w:r>
      <w:r>
        <w:t>pp</w:t>
      </w:r>
    </w:p>
    <w:p w14:paraId="7B98FCDE" w14:textId="29F14E1C" w:rsidR="009948AF" w:rsidRDefault="009948AF" w:rsidP="009948AF">
      <w:r>
        <w:t xml:space="preserve">Federal rules require Health First Colorado to let members access their health claims data using a mobile </w:t>
      </w:r>
      <w:r w:rsidR="00154CB0">
        <w:t xml:space="preserve">or web </w:t>
      </w:r>
      <w:r>
        <w:t>app of their choice.</w:t>
      </w:r>
    </w:p>
    <w:p w14:paraId="3729D9EB" w14:textId="77777777" w:rsidR="009948AF" w:rsidRDefault="009948AF" w:rsidP="009948AF"/>
    <w:p w14:paraId="2AF40682" w14:textId="26A6E0C5" w:rsidR="009948AF" w:rsidRDefault="39A97D42" w:rsidP="009948AF">
      <w:r w:rsidRPr="5F518C70">
        <w:rPr>
          <w:lang w:val="en-US"/>
        </w:rPr>
        <w:t xml:space="preserve">The mobile </w:t>
      </w:r>
      <w:r w:rsidR="00154CB0">
        <w:rPr>
          <w:lang w:val="en-US"/>
        </w:rPr>
        <w:t xml:space="preserve">and web </w:t>
      </w:r>
      <w:r w:rsidRPr="5F518C70">
        <w:rPr>
          <w:lang w:val="en-US"/>
        </w:rPr>
        <w:t xml:space="preserve">apps listed below </w:t>
      </w:r>
      <w:r w:rsidR="054617D4" w:rsidRPr="5F518C70">
        <w:rPr>
          <w:lang w:val="en-US"/>
        </w:rPr>
        <w:t>meet the minimum requirements set by the Centers for Medicare &amp; Medicaid Services (CMS</w:t>
      </w:r>
      <w:r w:rsidR="269E578D" w:rsidRPr="5F518C70">
        <w:rPr>
          <w:lang w:val="en-US"/>
        </w:rPr>
        <w:t>)</w:t>
      </w:r>
      <w:r w:rsidR="00154CB0">
        <w:rPr>
          <w:lang w:val="en-US"/>
        </w:rPr>
        <w:br/>
      </w:r>
    </w:p>
    <w:p w14:paraId="7366225A" w14:textId="66B7981E" w:rsidR="00627E11" w:rsidRDefault="00154CB0" w:rsidP="00F00A94">
      <w:pPr>
        <w:pStyle w:val="ListParagraph"/>
        <w:numPr>
          <w:ilvl w:val="0"/>
          <w:numId w:val="9"/>
        </w:numPr>
      </w:pPr>
      <w:r>
        <w:t xml:space="preserve">B. Well (app) </w:t>
      </w:r>
      <w:hyperlink r:id="rId9" w:history="1">
        <w:r w:rsidRPr="00154CB0">
          <w:rPr>
            <w:rStyle w:val="Hyperlink"/>
          </w:rPr>
          <w:t>Android</w:t>
        </w:r>
      </w:hyperlink>
      <w:r>
        <w:t xml:space="preserve"> | </w:t>
      </w:r>
      <w:hyperlink r:id="rId10" w:history="1">
        <w:r w:rsidRPr="00154CB0">
          <w:rPr>
            <w:rStyle w:val="Hyperlink"/>
          </w:rPr>
          <w:t>Apple</w:t>
        </w:r>
      </w:hyperlink>
      <w:r>
        <w:t xml:space="preserve"> </w:t>
      </w:r>
    </w:p>
    <w:p w14:paraId="3B6AF3B7" w14:textId="1DE72497" w:rsidR="00627E11" w:rsidRDefault="00154CB0" w:rsidP="00F00A94">
      <w:pPr>
        <w:pStyle w:val="ListParagraph"/>
        <w:numPr>
          <w:ilvl w:val="0"/>
          <w:numId w:val="9"/>
        </w:numPr>
      </w:pPr>
      <w:proofErr w:type="spellStart"/>
      <w:r>
        <w:t>OneRecord</w:t>
      </w:r>
      <w:proofErr w:type="spellEnd"/>
      <w:r>
        <w:t xml:space="preserve"> (app) </w:t>
      </w:r>
      <w:hyperlink r:id="rId11" w:history="1">
        <w:r w:rsidRPr="00154CB0">
          <w:rPr>
            <w:rStyle w:val="Hyperlink"/>
          </w:rPr>
          <w:t>Apple</w:t>
        </w:r>
      </w:hyperlink>
    </w:p>
    <w:p w14:paraId="089AFF74" w14:textId="4DD4FCFB" w:rsidR="00627E11" w:rsidRDefault="00154CB0" w:rsidP="00F00A94">
      <w:pPr>
        <w:pStyle w:val="ListParagraph"/>
        <w:numPr>
          <w:ilvl w:val="0"/>
          <w:numId w:val="9"/>
        </w:numPr>
      </w:pPr>
      <w:hyperlink r:id="rId12" w:history="1">
        <w:proofErr w:type="spellStart"/>
        <w:r w:rsidRPr="00154CB0">
          <w:rPr>
            <w:rStyle w:val="Hyperlink"/>
          </w:rPr>
          <w:t>Flexpa</w:t>
        </w:r>
        <w:proofErr w:type="spellEnd"/>
      </w:hyperlink>
      <w:r>
        <w:t xml:space="preserve"> (web-based)</w:t>
      </w:r>
    </w:p>
    <w:p w14:paraId="2EE7A48B" w14:textId="77777777" w:rsidR="00627E11" w:rsidRDefault="00627E11" w:rsidP="009948AF"/>
    <w:p w14:paraId="6EAA6039" w14:textId="71A8EE34" w:rsidR="009948AF" w:rsidRDefault="1A38BE15" w:rsidP="009948AF">
      <w:r w:rsidRPr="5F518C70">
        <w:rPr>
          <w:lang w:val="en-US"/>
        </w:rPr>
        <w:t xml:space="preserve">Box: </w:t>
      </w:r>
      <w:r w:rsidR="054617D4" w:rsidRPr="5F518C70">
        <w:rPr>
          <w:lang w:val="en-US"/>
        </w:rPr>
        <w:t>You are not required to use a mobile app</w:t>
      </w:r>
      <w:r w:rsidRPr="5F518C70">
        <w:rPr>
          <w:lang w:val="en-US"/>
        </w:rPr>
        <w:t>!</w:t>
      </w:r>
    </w:p>
    <w:p w14:paraId="193A50FD" w14:textId="77777777" w:rsidR="009948AF" w:rsidRDefault="009948AF" w:rsidP="009948AF"/>
    <w:p w14:paraId="6D41AB23" w14:textId="7711B996" w:rsidR="009948AF" w:rsidRPr="00DC1FC2" w:rsidRDefault="009948AF" w:rsidP="009948AF">
      <w:pPr>
        <w:rPr>
          <w:b/>
          <w:bCs/>
        </w:rPr>
      </w:pPr>
      <w:r w:rsidRPr="00DC1FC2">
        <w:rPr>
          <w:b/>
          <w:bCs/>
        </w:rPr>
        <w:t>Important things to know about mobile apps:</w:t>
      </w:r>
    </w:p>
    <w:p w14:paraId="0B4F4485" w14:textId="77777777" w:rsidR="009948AF" w:rsidRDefault="009948AF" w:rsidP="009948AF"/>
    <w:p w14:paraId="7B045DE2" w14:textId="28152559" w:rsidR="009948AF" w:rsidRDefault="054617D4" w:rsidP="00DC1FC2">
      <w:pPr>
        <w:pStyle w:val="ListParagraph"/>
        <w:numPr>
          <w:ilvl w:val="0"/>
          <w:numId w:val="6"/>
        </w:numPr>
      </w:pPr>
      <w:r w:rsidRPr="5F518C70">
        <w:rPr>
          <w:lang w:val="en-US"/>
        </w:rPr>
        <w:t xml:space="preserve">Health First Colorado does </w:t>
      </w:r>
      <w:r w:rsidRPr="5F518C70">
        <w:rPr>
          <w:b/>
          <w:bCs/>
          <w:lang w:val="en-US"/>
        </w:rPr>
        <w:t>not</w:t>
      </w:r>
      <w:r w:rsidRPr="5F518C70">
        <w:rPr>
          <w:lang w:val="en-US"/>
        </w:rPr>
        <w:t xml:space="preserve"> own, manage or monitor these apps.</w:t>
      </w:r>
    </w:p>
    <w:p w14:paraId="71929073" w14:textId="0540F6B4" w:rsidR="009948AF" w:rsidRDefault="009948AF" w:rsidP="00DC1FC2">
      <w:pPr>
        <w:pStyle w:val="ListParagraph"/>
        <w:numPr>
          <w:ilvl w:val="0"/>
          <w:numId w:val="6"/>
        </w:numPr>
      </w:pPr>
      <w:r>
        <w:t xml:space="preserve">Before you </w:t>
      </w:r>
      <w:r w:rsidR="00EF163B">
        <w:t>use an app to download your health claims data</w:t>
      </w:r>
      <w:r>
        <w:t xml:space="preserve">, read the app’s </w:t>
      </w:r>
      <w:r w:rsidRPr="00EA1450">
        <w:rPr>
          <w:b/>
          <w:bCs/>
        </w:rPr>
        <w:t>privacy notice</w:t>
      </w:r>
      <w:r>
        <w:t xml:space="preserve"> and </w:t>
      </w:r>
      <w:r w:rsidRPr="00EA1450">
        <w:rPr>
          <w:b/>
          <w:bCs/>
        </w:rPr>
        <w:t>terms and conditions</w:t>
      </w:r>
      <w:r>
        <w:t>.</w:t>
      </w:r>
    </w:p>
    <w:p w14:paraId="3ED21648" w14:textId="1C6F9ED2" w:rsidR="009948AF" w:rsidRDefault="009948AF" w:rsidP="00DC1FC2">
      <w:pPr>
        <w:pStyle w:val="ListParagraph"/>
        <w:numPr>
          <w:ilvl w:val="0"/>
          <w:numId w:val="6"/>
        </w:numPr>
      </w:pPr>
      <w:r>
        <w:t>Make sure you understand:</w:t>
      </w:r>
    </w:p>
    <w:p w14:paraId="1CAD95EF" w14:textId="012C92F8" w:rsidR="009948AF" w:rsidRDefault="009948AF" w:rsidP="00DC1FC2">
      <w:pPr>
        <w:pStyle w:val="ListParagraph"/>
        <w:numPr>
          <w:ilvl w:val="1"/>
          <w:numId w:val="6"/>
        </w:numPr>
      </w:pPr>
      <w:r>
        <w:t>How your data is protected</w:t>
      </w:r>
    </w:p>
    <w:p w14:paraId="4A5DBA21" w14:textId="260EDBCF" w:rsidR="009948AF" w:rsidRDefault="009948AF" w:rsidP="00DC1FC2">
      <w:pPr>
        <w:pStyle w:val="ListParagraph"/>
        <w:numPr>
          <w:ilvl w:val="1"/>
          <w:numId w:val="6"/>
        </w:numPr>
      </w:pPr>
      <w:r>
        <w:t>What happens if there is a data breach</w:t>
      </w:r>
    </w:p>
    <w:p w14:paraId="08BA68B2" w14:textId="23135205" w:rsidR="009948AF" w:rsidRDefault="009948AF" w:rsidP="00DC1FC2">
      <w:pPr>
        <w:pStyle w:val="ListParagraph"/>
        <w:numPr>
          <w:ilvl w:val="1"/>
          <w:numId w:val="6"/>
        </w:numPr>
      </w:pPr>
      <w:r>
        <w:t>Whether your data is still protected by laws like HIPAA</w:t>
      </w:r>
    </w:p>
    <w:p w14:paraId="4E1F9344" w14:textId="77777777" w:rsidR="00BF00AA" w:rsidRDefault="00BF00AA" w:rsidP="009948AF"/>
    <w:p w14:paraId="3F141E4B" w14:textId="0E44510A" w:rsidR="009948AF" w:rsidRDefault="00BF00AA" w:rsidP="009948AF">
      <w:r>
        <w:t>[</w:t>
      </w:r>
      <w:r w:rsidR="00AB5B9E">
        <w:t xml:space="preserve"> </w:t>
      </w:r>
      <w:proofErr w:type="gramStart"/>
      <w:r w:rsidR="00577C0E">
        <w:t>!</w:t>
      </w:r>
      <w:r w:rsidR="00AB5B9E">
        <w:t xml:space="preserve"> </w:t>
      </w:r>
      <w:r w:rsidR="00577C0E">
        <w:t>]</w:t>
      </w:r>
      <w:proofErr w:type="gramEnd"/>
      <w:r w:rsidR="00577C0E">
        <w:t xml:space="preserve"> </w:t>
      </w:r>
      <w:r>
        <w:t>After</w:t>
      </w:r>
      <w:r w:rsidR="009948AF">
        <w:t xml:space="preserve"> you share your data with a mobile app, it may no longer be protected by federal and state health privacy laws.</w:t>
      </w:r>
    </w:p>
    <w:p w14:paraId="5EBFE8C0" w14:textId="4F8CD7C6" w:rsidR="009948AF" w:rsidRDefault="009948AF" w:rsidP="00577C0E">
      <w:pPr>
        <w:pStyle w:val="Heading2"/>
      </w:pPr>
      <w:r>
        <w:t xml:space="preserve">Option 2: Get </w:t>
      </w:r>
      <w:r w:rsidR="00577C0E">
        <w:t>y</w:t>
      </w:r>
      <w:r>
        <w:t xml:space="preserve">our </w:t>
      </w:r>
      <w:r w:rsidR="004538D5">
        <w:t xml:space="preserve">health claims </w:t>
      </w:r>
      <w:r w:rsidR="00577C0E">
        <w:t>d</w:t>
      </w:r>
      <w:r>
        <w:t xml:space="preserve">ata by </w:t>
      </w:r>
      <w:r w:rsidR="00577C0E">
        <w:t>m</w:t>
      </w:r>
      <w:r>
        <w:t>ail</w:t>
      </w:r>
    </w:p>
    <w:p w14:paraId="03510364" w14:textId="77777777" w:rsidR="009948AF" w:rsidRDefault="009948AF" w:rsidP="009948AF"/>
    <w:p w14:paraId="55FBCD8C" w14:textId="77777777" w:rsidR="009948AF" w:rsidRDefault="009948AF" w:rsidP="009948AF">
      <w:r>
        <w:t>If you do not want to use a mobile app, you can request your health claims data by mail.</w:t>
      </w:r>
    </w:p>
    <w:p w14:paraId="380952DF" w14:textId="77777777" w:rsidR="009948AF" w:rsidRDefault="009948AF" w:rsidP="009948AF"/>
    <w:p w14:paraId="58BD0BC7" w14:textId="77777777" w:rsidR="009948AF" w:rsidRDefault="009948AF" w:rsidP="009948AF">
      <w:r>
        <w:t>To do this:</w:t>
      </w:r>
    </w:p>
    <w:p w14:paraId="6779B82B" w14:textId="77777777" w:rsidR="009948AF" w:rsidRDefault="009948AF" w:rsidP="009948AF"/>
    <w:p w14:paraId="439B3285" w14:textId="5CD82B9A" w:rsidR="009948AF" w:rsidRDefault="009948AF" w:rsidP="00597EBF">
      <w:pPr>
        <w:pStyle w:val="ListParagraph"/>
        <w:numPr>
          <w:ilvl w:val="0"/>
          <w:numId w:val="10"/>
        </w:numPr>
      </w:pPr>
      <w:r>
        <w:t xml:space="preserve">Complete the </w:t>
      </w:r>
      <w:hyperlink r:id="rId13" w:history="1">
        <w:r w:rsidRPr="004B48E7">
          <w:rPr>
            <w:rStyle w:val="Hyperlink"/>
          </w:rPr>
          <w:t>Access to Protected Health Information form</w:t>
        </w:r>
      </w:hyperlink>
    </w:p>
    <w:p w14:paraId="4862CA3A" w14:textId="77777777" w:rsidR="00597EBF" w:rsidRDefault="009948AF" w:rsidP="00597EBF">
      <w:pPr>
        <w:pStyle w:val="ListParagraph"/>
        <w:numPr>
          <w:ilvl w:val="0"/>
          <w:numId w:val="10"/>
        </w:numPr>
      </w:pPr>
      <w:r>
        <w:t>Submit the form as instructed</w:t>
      </w:r>
    </w:p>
    <w:p w14:paraId="4A84F971" w14:textId="45221A96" w:rsidR="009948AF" w:rsidRDefault="009948AF" w:rsidP="00597EBF">
      <w:pPr>
        <w:pStyle w:val="ListParagraph"/>
        <w:numPr>
          <w:ilvl w:val="0"/>
          <w:numId w:val="10"/>
        </w:numPr>
      </w:pPr>
      <w:r>
        <w:t>We will mail your health claims report to you</w:t>
      </w:r>
    </w:p>
    <w:p w14:paraId="6A623DD0" w14:textId="00169445" w:rsidR="009948AF" w:rsidRDefault="009948AF" w:rsidP="004B48E7">
      <w:pPr>
        <w:pStyle w:val="Heading1"/>
      </w:pPr>
      <w:r>
        <w:lastRenderedPageBreak/>
        <w:t>Frequently Asked Questions</w:t>
      </w:r>
    </w:p>
    <w:p w14:paraId="55EA45A1" w14:textId="77777777" w:rsidR="009948AF" w:rsidRDefault="009948AF" w:rsidP="009948AF"/>
    <w:p w14:paraId="177E0F00" w14:textId="7D42D342" w:rsidR="009948AF" w:rsidRPr="004B48E7" w:rsidRDefault="009948AF" w:rsidP="009948AF">
      <w:pPr>
        <w:rPr>
          <w:b/>
          <w:bCs/>
        </w:rPr>
      </w:pPr>
      <w:r w:rsidRPr="004B48E7">
        <w:rPr>
          <w:b/>
          <w:bCs/>
        </w:rPr>
        <w:t>Why does Health First Colorado offer access through mobile apps?</w:t>
      </w:r>
    </w:p>
    <w:p w14:paraId="5A1240D9" w14:textId="77777777" w:rsidR="009948AF" w:rsidRDefault="009948AF" w:rsidP="009948AF"/>
    <w:p w14:paraId="094EBA79" w14:textId="77777777" w:rsidR="009948AF" w:rsidRDefault="009948AF" w:rsidP="009948AF">
      <w:r>
        <w:t>Federal rules from CMS require Health First Colorado to give members an electronic way to access their health claims data using a mobile app of their choice.</w:t>
      </w:r>
    </w:p>
    <w:p w14:paraId="1008F030" w14:textId="77777777" w:rsidR="009948AF" w:rsidRDefault="009948AF" w:rsidP="009948AF"/>
    <w:p w14:paraId="41F32B04" w14:textId="24C28E11" w:rsidR="009948AF" w:rsidRPr="004B48E7" w:rsidRDefault="009948AF" w:rsidP="009948AF">
      <w:pPr>
        <w:rPr>
          <w:b/>
          <w:bCs/>
        </w:rPr>
      </w:pPr>
      <w:r w:rsidRPr="004B48E7">
        <w:rPr>
          <w:b/>
          <w:bCs/>
        </w:rPr>
        <w:t>Do I have to use a mobile app?</w:t>
      </w:r>
    </w:p>
    <w:p w14:paraId="28C62088" w14:textId="77777777" w:rsidR="009948AF" w:rsidRDefault="009948AF" w:rsidP="009948AF"/>
    <w:p w14:paraId="53DAC058" w14:textId="77777777" w:rsidR="009948AF" w:rsidRDefault="009948AF" w:rsidP="009948AF">
      <w:r>
        <w:t>No. Using a mobile app is your choice.</w:t>
      </w:r>
    </w:p>
    <w:p w14:paraId="0A11DFFD" w14:textId="77777777" w:rsidR="009948AF" w:rsidRDefault="009948AF" w:rsidP="009948AF"/>
    <w:p w14:paraId="6ACAB597" w14:textId="51ACB12F" w:rsidR="009948AF" w:rsidRDefault="009948AF" w:rsidP="009948AF">
      <w:r>
        <w:t xml:space="preserve">If you prefer, you can request your health claims data by mail using the </w:t>
      </w:r>
      <w:hyperlink r:id="rId14" w:history="1">
        <w:r w:rsidRPr="004B48E7">
          <w:rPr>
            <w:rStyle w:val="Hyperlink"/>
          </w:rPr>
          <w:t>Access to Protected Health Information form</w:t>
        </w:r>
      </w:hyperlink>
      <w:r>
        <w:t>.</w:t>
      </w:r>
    </w:p>
    <w:p w14:paraId="34683EDD" w14:textId="77777777" w:rsidR="009948AF" w:rsidRDefault="009948AF" w:rsidP="009948AF"/>
    <w:p w14:paraId="1E4073B6" w14:textId="07AF9407" w:rsidR="009948AF" w:rsidRPr="004B48E7" w:rsidRDefault="009948AF" w:rsidP="009948AF">
      <w:pPr>
        <w:rPr>
          <w:b/>
          <w:bCs/>
        </w:rPr>
      </w:pPr>
      <w:r w:rsidRPr="004B48E7">
        <w:rPr>
          <w:b/>
          <w:bCs/>
        </w:rPr>
        <w:t>How is my information protected?</w:t>
      </w:r>
    </w:p>
    <w:p w14:paraId="29A3D546" w14:textId="77777777" w:rsidR="009948AF" w:rsidRDefault="009948AF" w:rsidP="009948AF"/>
    <w:p w14:paraId="0D39B533" w14:textId="77777777" w:rsidR="009948AF" w:rsidRDefault="009948AF" w:rsidP="009948AF">
      <w:r>
        <w:t>Your privacy is important to Health First Colorado.</w:t>
      </w:r>
    </w:p>
    <w:p w14:paraId="79E9260A" w14:textId="77777777" w:rsidR="009948AF" w:rsidRDefault="009948AF" w:rsidP="009948AF"/>
    <w:p w14:paraId="00653689" w14:textId="6E5D6DC9" w:rsidR="009948AF" w:rsidRDefault="009948AF" w:rsidP="008C7069">
      <w:pPr>
        <w:pStyle w:val="ListParagraph"/>
        <w:numPr>
          <w:ilvl w:val="0"/>
          <w:numId w:val="7"/>
        </w:numPr>
      </w:pPr>
      <w:r>
        <w:t>While your data is with Health First Colorado, it is protected by federal and state privacy laws.</w:t>
      </w:r>
    </w:p>
    <w:p w14:paraId="45E9E4A2" w14:textId="5D52F937" w:rsidR="009948AF" w:rsidRDefault="008C7069" w:rsidP="008C7069">
      <w:pPr>
        <w:pStyle w:val="ListParagraph"/>
        <w:numPr>
          <w:ilvl w:val="0"/>
          <w:numId w:val="7"/>
        </w:numPr>
      </w:pPr>
      <w:r>
        <w:t xml:space="preserve">After you </w:t>
      </w:r>
      <w:proofErr w:type="gramStart"/>
      <w:r>
        <w:t>let</w:t>
      </w:r>
      <w:proofErr w:type="gramEnd"/>
      <w:r w:rsidR="009948AF">
        <w:t xml:space="preserve"> a mobile app to access your </w:t>
      </w:r>
      <w:r w:rsidR="00FC293C">
        <w:t xml:space="preserve">health claims </w:t>
      </w:r>
      <w:r w:rsidR="009948AF">
        <w:t>data, those laws (including HIPAA) may no longer apply.</w:t>
      </w:r>
    </w:p>
    <w:p w14:paraId="38F503E7" w14:textId="548BE173" w:rsidR="009948AF" w:rsidRDefault="009948AF" w:rsidP="008C7069">
      <w:pPr>
        <w:pStyle w:val="ListParagraph"/>
        <w:numPr>
          <w:ilvl w:val="0"/>
          <w:numId w:val="7"/>
        </w:numPr>
      </w:pPr>
      <w:r>
        <w:t>Mobile apps are regulated by the Federal Trade Commission (FTC).</w:t>
      </w:r>
    </w:p>
    <w:p w14:paraId="2AA3901B" w14:textId="77777777" w:rsidR="009948AF" w:rsidRDefault="009948AF" w:rsidP="009948AF"/>
    <w:p w14:paraId="5FDC37D2" w14:textId="77777777" w:rsidR="009948AF" w:rsidRDefault="009948AF" w:rsidP="009948AF">
      <w:r>
        <w:t>Before choosing a mobile app, we recommend that you:</w:t>
      </w:r>
    </w:p>
    <w:p w14:paraId="1E564F3A" w14:textId="77777777" w:rsidR="009948AF" w:rsidRDefault="009948AF" w:rsidP="009948AF"/>
    <w:p w14:paraId="702A3909" w14:textId="652EB64B" w:rsidR="009948AF" w:rsidRDefault="009948AF" w:rsidP="00A631A8">
      <w:pPr>
        <w:pStyle w:val="ListParagraph"/>
        <w:numPr>
          <w:ilvl w:val="0"/>
          <w:numId w:val="8"/>
        </w:numPr>
      </w:pPr>
      <w:proofErr w:type="gramStart"/>
      <w:r>
        <w:t>Review</w:t>
      </w:r>
      <w:proofErr w:type="gramEnd"/>
      <w:r>
        <w:t xml:space="preserve"> the app’s privacy notice</w:t>
      </w:r>
    </w:p>
    <w:p w14:paraId="1EDB0DBA" w14:textId="3FC3AD77" w:rsidR="009948AF" w:rsidRDefault="009948AF" w:rsidP="00A631A8">
      <w:pPr>
        <w:pStyle w:val="ListParagraph"/>
        <w:numPr>
          <w:ilvl w:val="0"/>
          <w:numId w:val="8"/>
        </w:numPr>
      </w:pPr>
      <w:r>
        <w:t>Ask how your data is used and shared</w:t>
      </w:r>
    </w:p>
    <w:p w14:paraId="54AA4AFF" w14:textId="1BD32000" w:rsidR="009948AF" w:rsidRDefault="009948AF" w:rsidP="00A631A8">
      <w:pPr>
        <w:pStyle w:val="ListParagraph"/>
        <w:numPr>
          <w:ilvl w:val="0"/>
          <w:numId w:val="8"/>
        </w:numPr>
      </w:pPr>
      <w:r>
        <w:t>Ask about security protections and breach response</w:t>
      </w:r>
    </w:p>
    <w:p w14:paraId="240BFBD8" w14:textId="77777777" w:rsidR="009948AF" w:rsidRDefault="009948AF" w:rsidP="009948AF"/>
    <w:p w14:paraId="18A1B500" w14:textId="0E9B21A7" w:rsidR="009948AF" w:rsidRDefault="00C54DD9" w:rsidP="009948AF">
      <w:r>
        <w:t>Learn</w:t>
      </w:r>
      <w:r w:rsidR="009948AF">
        <w:t xml:space="preserve"> more about </w:t>
      </w:r>
      <w:hyperlink r:id="rId15" w:history="1">
        <w:r w:rsidR="009948AF" w:rsidRPr="00C54DD9">
          <w:rPr>
            <w:rStyle w:val="Hyperlink"/>
          </w:rPr>
          <w:t>how the FTC protects health privacy</w:t>
        </w:r>
      </w:hyperlink>
      <w:r>
        <w:t>.</w:t>
      </w:r>
      <w:r w:rsidR="009948AF">
        <w:t xml:space="preserve"> </w:t>
      </w:r>
    </w:p>
    <w:p w14:paraId="01E4870A" w14:textId="75CE73D5" w:rsidR="009948AF" w:rsidRDefault="009948AF" w:rsidP="00A631A8">
      <w:pPr>
        <w:pStyle w:val="Heading1"/>
      </w:pPr>
      <w:r>
        <w:t>Need Help?</w:t>
      </w:r>
    </w:p>
    <w:p w14:paraId="371D49E0" w14:textId="77777777" w:rsidR="009948AF" w:rsidRDefault="009948AF" w:rsidP="009948AF"/>
    <w:p w14:paraId="041A4A6E" w14:textId="1AB55832" w:rsidR="36E18F1F" w:rsidRPr="009948AF" w:rsidRDefault="009948AF" w:rsidP="009948AF">
      <w:r>
        <w:t xml:space="preserve">If you have questions about accessing your health claims data or need help with the </w:t>
      </w:r>
      <w:r w:rsidR="00861A50" w:rsidRPr="00861A50">
        <w:t>Access to Protected Health Information form</w:t>
      </w:r>
      <w:r>
        <w:t>, contact Health First Colorado Member Services.</w:t>
      </w:r>
    </w:p>
    <w:sectPr w:rsidR="36E18F1F" w:rsidRPr="009948A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D55"/>
    <w:multiLevelType w:val="hybridMultilevel"/>
    <w:tmpl w:val="ACA0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52B6"/>
    <w:multiLevelType w:val="hybridMultilevel"/>
    <w:tmpl w:val="89EC9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1DAE"/>
    <w:multiLevelType w:val="hybridMultilevel"/>
    <w:tmpl w:val="99BC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12426"/>
    <w:multiLevelType w:val="hybridMultilevel"/>
    <w:tmpl w:val="FA3C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1693E"/>
    <w:multiLevelType w:val="multilevel"/>
    <w:tmpl w:val="5922C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2A4A0D"/>
    <w:multiLevelType w:val="hybridMultilevel"/>
    <w:tmpl w:val="4D44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D1332"/>
    <w:multiLevelType w:val="hybridMultilevel"/>
    <w:tmpl w:val="3D2A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7854C"/>
    <w:multiLevelType w:val="hybridMultilevel"/>
    <w:tmpl w:val="8E70DDCA"/>
    <w:lvl w:ilvl="0" w:tplc="09A0A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A4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E5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CE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2A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8E3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6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A4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E7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A192F"/>
    <w:multiLevelType w:val="hybridMultilevel"/>
    <w:tmpl w:val="B702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3EC2"/>
    <w:multiLevelType w:val="hybridMultilevel"/>
    <w:tmpl w:val="C6B8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1600D"/>
    <w:multiLevelType w:val="multilevel"/>
    <w:tmpl w:val="27B49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88194334">
    <w:abstractNumId w:val="7"/>
  </w:num>
  <w:num w:numId="2" w16cid:durableId="670522967">
    <w:abstractNumId w:val="10"/>
  </w:num>
  <w:num w:numId="3" w16cid:durableId="320889363">
    <w:abstractNumId w:val="4"/>
  </w:num>
  <w:num w:numId="4" w16cid:durableId="706760425">
    <w:abstractNumId w:val="0"/>
  </w:num>
  <w:num w:numId="5" w16cid:durableId="1334916569">
    <w:abstractNumId w:val="2"/>
  </w:num>
  <w:num w:numId="6" w16cid:durableId="736559517">
    <w:abstractNumId w:val="3"/>
  </w:num>
  <w:num w:numId="7" w16cid:durableId="1470830005">
    <w:abstractNumId w:val="1"/>
  </w:num>
  <w:num w:numId="8" w16cid:durableId="617221783">
    <w:abstractNumId w:val="9"/>
  </w:num>
  <w:num w:numId="9" w16cid:durableId="1133056281">
    <w:abstractNumId w:val="5"/>
  </w:num>
  <w:num w:numId="10" w16cid:durableId="1608653970">
    <w:abstractNumId w:val="8"/>
  </w:num>
  <w:num w:numId="11" w16cid:durableId="892011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44"/>
    <w:rsid w:val="00044517"/>
    <w:rsid w:val="00072744"/>
    <w:rsid w:val="000E4303"/>
    <w:rsid w:val="00154CB0"/>
    <w:rsid w:val="00234558"/>
    <w:rsid w:val="002E2848"/>
    <w:rsid w:val="002E5610"/>
    <w:rsid w:val="002F56BF"/>
    <w:rsid w:val="003A4F4B"/>
    <w:rsid w:val="004538D5"/>
    <w:rsid w:val="004B48E7"/>
    <w:rsid w:val="0054574E"/>
    <w:rsid w:val="00576D87"/>
    <w:rsid w:val="00577C0E"/>
    <w:rsid w:val="00597EBF"/>
    <w:rsid w:val="0062449E"/>
    <w:rsid w:val="00627E11"/>
    <w:rsid w:val="006F1AAC"/>
    <w:rsid w:val="007B75A7"/>
    <w:rsid w:val="00861A50"/>
    <w:rsid w:val="008A3485"/>
    <w:rsid w:val="008C7069"/>
    <w:rsid w:val="008E5BE8"/>
    <w:rsid w:val="009948AF"/>
    <w:rsid w:val="009D424F"/>
    <w:rsid w:val="00A631A8"/>
    <w:rsid w:val="00AB5B9E"/>
    <w:rsid w:val="00AB6161"/>
    <w:rsid w:val="00AF4702"/>
    <w:rsid w:val="00AF7728"/>
    <w:rsid w:val="00B20A30"/>
    <w:rsid w:val="00B5322D"/>
    <w:rsid w:val="00B54C38"/>
    <w:rsid w:val="00B83E1D"/>
    <w:rsid w:val="00BF00AA"/>
    <w:rsid w:val="00C54DD9"/>
    <w:rsid w:val="00C77F99"/>
    <w:rsid w:val="00DC1FC2"/>
    <w:rsid w:val="00DD28F1"/>
    <w:rsid w:val="00DD6D70"/>
    <w:rsid w:val="00EA1450"/>
    <w:rsid w:val="00EA55A6"/>
    <w:rsid w:val="00EA7C53"/>
    <w:rsid w:val="00EB06A0"/>
    <w:rsid w:val="00EB36CE"/>
    <w:rsid w:val="00EC39C3"/>
    <w:rsid w:val="00EF163B"/>
    <w:rsid w:val="00F00A94"/>
    <w:rsid w:val="00F63267"/>
    <w:rsid w:val="00FA65B6"/>
    <w:rsid w:val="00FB44A4"/>
    <w:rsid w:val="00FC293C"/>
    <w:rsid w:val="00FD7A9E"/>
    <w:rsid w:val="0326F856"/>
    <w:rsid w:val="054617D4"/>
    <w:rsid w:val="059DC123"/>
    <w:rsid w:val="148ECB1A"/>
    <w:rsid w:val="1A38BE15"/>
    <w:rsid w:val="269E578D"/>
    <w:rsid w:val="2ADDACB6"/>
    <w:rsid w:val="36E18F1F"/>
    <w:rsid w:val="37694ED0"/>
    <w:rsid w:val="39A97D42"/>
    <w:rsid w:val="414124E6"/>
    <w:rsid w:val="445D1E33"/>
    <w:rsid w:val="46129933"/>
    <w:rsid w:val="46E931EF"/>
    <w:rsid w:val="4C8BCD61"/>
    <w:rsid w:val="5343436F"/>
    <w:rsid w:val="56B52E8A"/>
    <w:rsid w:val="5F518C70"/>
    <w:rsid w:val="7F918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064A"/>
  <w15:docId w15:val="{EE31E5E3-2B2A-4EB0-BC21-89AF397A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6D8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cpf.colorado.gov/hipaa-form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.flexpa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s.apple.com/us/app/onerecord/id150186909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tc.gov/business-guidance/privacy-security/health-privacy" TargetMode="External"/><Relationship Id="rId10" Type="http://schemas.openxmlformats.org/officeDocument/2006/relationships/hyperlink" Target="https://apps.apple.com/us/app/b-well-connected-health/id1104984715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lay.google.com/store/apps/details?id=com.icanbwell.members&amp;hl=en_US&amp;pli=1;" TargetMode="External"/><Relationship Id="rId14" Type="http://schemas.openxmlformats.org/officeDocument/2006/relationships/hyperlink" Target="https://hcpf.colorado.gov/hipaa-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cc77acf6eca0618f521c331b4d757ddc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917debc8d629a81a570fd634d8072f5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>https://cohcpf.sharepoint.com/eClearance/_layouts/15/wrkstat.aspx?List=88bf42df-5a11-40b7-843f-dde3ea0d9320&amp;WorkflowInstanceName=0fa1779f-63bd-4c73-985c-44949eef2d9c</Url>
      <Description>Stop</Description>
    </eClearance_x0020__x002d__x0020_2013>
  </documentManagement>
</p:properties>
</file>

<file path=customXml/itemProps1.xml><?xml version="1.0" encoding="utf-8"?>
<ds:datastoreItem xmlns:ds="http://schemas.openxmlformats.org/officeDocument/2006/customXml" ds:itemID="{C26EA030-8997-4EF0-9063-E130C097FE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61C81-2680-4048-9716-9F07C84BF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1FCDB-EE9A-4ACB-81D1-4534666631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DF1A4-E1E0-4BF4-8A06-6E69793E3AA2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771</Words>
  <Characters>3819</Characters>
  <Application>Microsoft Office Word</Application>
  <DocSecurity>0</DocSecurity>
  <Lines>123</Lines>
  <Paragraphs>84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Young, Evonne</cp:lastModifiedBy>
  <cp:revision>2</cp:revision>
  <dcterms:created xsi:type="dcterms:W3CDTF">2026-02-18T22:35:00Z</dcterms:created>
  <dcterms:modified xsi:type="dcterms:W3CDTF">2026-02-18T22:35:00Z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</Properties>
</file>