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5E6A87B5" w:rsidR="00B4260B" w:rsidRPr="00B4260B" w:rsidRDefault="000E1908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</w:t>
            </w:r>
            <w:r w:rsidR="00463B8C" w:rsidRPr="00463B8C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spañol</w:t>
            </w:r>
          </w:p>
        </w:tc>
      </w:tr>
      <w:tr w:rsidR="00F479FF" w:rsidRPr="00463B8C" w14:paraId="3DC4CE9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AE1" w14:textId="6B947CA3" w:rsidR="00F479FF" w:rsidRPr="00DA7D7E" w:rsidRDefault="00DA7D7E" w:rsidP="00DA7D7E">
            <w:pPr>
              <w:rPr>
                <w:color w:val="467886" w:themeColor="hyperlink"/>
                <w:u w:val="single"/>
              </w:rPr>
            </w:pPr>
            <w:r w:rsidRPr="005A6685">
              <w:t>An income-based discount for people who use RTD bus, rail, Access-a-Ride or Access-on-Demand</w:t>
            </w:r>
            <w:r>
              <w:t xml:space="preserve"> </w:t>
            </w:r>
            <w:r w:rsidRPr="005A6685">
              <w:t>services.</w:t>
            </w:r>
            <w:r>
              <w:rPr>
                <w:sz w:val="28"/>
                <w:szCs w:val="28"/>
              </w:rPr>
              <w:t xml:space="preserve"> </w:t>
            </w:r>
            <w:hyperlink r:id="rId5" w:history="1">
              <w:r w:rsidRPr="00FD718A">
                <w:rPr>
                  <w:rStyle w:val="Hyperlink"/>
                </w:rPr>
                <w:t>RTD services are only available in the Denver metro area</w:t>
              </w:r>
            </w:hyperlink>
            <w:r w:rsidRPr="00FD718A">
              <w:rPr>
                <w:rStyle w:val="Hyperlink"/>
              </w:rPr>
              <w:t>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3591" w14:textId="3A7E676F" w:rsidR="00F479FF" w:rsidRPr="00463B8C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</w:p>
        </w:tc>
      </w:tr>
      <w:tr w:rsidR="00F479FF" w:rsidRPr="00463B8C" w14:paraId="4E33B486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EE5E" w14:textId="77777777" w:rsidR="00DA7D7E" w:rsidRPr="00F04A54" w:rsidRDefault="00DA7D7E" w:rsidP="00DA7D7E">
            <w:r w:rsidRPr="00F04A54">
              <w:rPr>
                <w:b/>
                <w:bCs/>
              </w:rPr>
              <w:t xml:space="preserve">RTD </w:t>
            </w:r>
            <w:r>
              <w:rPr>
                <w:b/>
                <w:bCs/>
              </w:rPr>
              <w:t xml:space="preserve">Denver </w:t>
            </w:r>
            <w:proofErr w:type="spellStart"/>
            <w:r w:rsidRPr="00F04A54">
              <w:rPr>
                <w:b/>
                <w:bCs/>
              </w:rPr>
              <w:t>LiVE</w:t>
            </w:r>
            <w:proofErr w:type="spellEnd"/>
            <w:r w:rsidRPr="00F04A54">
              <w:t xml:space="preserve"> provides </w:t>
            </w:r>
            <w:r>
              <w:t xml:space="preserve">a </w:t>
            </w:r>
            <w:r w:rsidRPr="00F04A54">
              <w:t>discount for qualified households who use RTD bus, rail, Access-a-Ride</w:t>
            </w:r>
            <w:r>
              <w:t xml:space="preserve"> or Access-on-Demand</w:t>
            </w:r>
            <w:r w:rsidRPr="00F04A54">
              <w:t xml:space="preserve"> services.</w:t>
            </w:r>
            <w:r>
              <w:t xml:space="preserve"> </w:t>
            </w:r>
            <w:hyperlink r:id="rId6" w:history="1">
              <w:r w:rsidRPr="00415AAF">
                <w:rPr>
                  <w:rStyle w:val="Hyperlink"/>
                </w:rPr>
                <w:t>RTD services are only available in the Denver metro area</w:t>
              </w:r>
            </w:hyperlink>
            <w:r w:rsidRPr="00415AAF">
              <w:rPr>
                <w:color w:val="4EA72E" w:themeColor="accent6"/>
              </w:rPr>
              <w:t>.</w:t>
            </w:r>
          </w:p>
          <w:p w14:paraId="2B035907" w14:textId="77777777" w:rsidR="00DA7D7E" w:rsidRPr="00F04A54" w:rsidRDefault="00DA7D7E" w:rsidP="00DA7D7E">
            <w:pPr>
              <w:rPr>
                <w:u w:val="single"/>
              </w:rPr>
            </w:pPr>
            <w:r w:rsidRPr="00F04A54">
              <w:rPr>
                <w:u w:val="single"/>
              </w:rPr>
              <w:t>RTD also offers discounts for:</w:t>
            </w:r>
          </w:p>
          <w:p w14:paraId="3A7B22F5" w14:textId="77777777" w:rsidR="00DA7D7E" w:rsidRPr="00F04A54" w:rsidRDefault="00DA7D7E" w:rsidP="00DA7D7E">
            <w:pPr>
              <w:pStyle w:val="ListParagraph"/>
              <w:numPr>
                <w:ilvl w:val="0"/>
                <w:numId w:val="2"/>
              </w:numPr>
            </w:pPr>
            <w:r>
              <w:t>y</w:t>
            </w:r>
            <w:r w:rsidRPr="00F04A54">
              <w:t>outh 19 and younger</w:t>
            </w:r>
          </w:p>
          <w:p w14:paraId="20F8DA70" w14:textId="77777777" w:rsidR="00DA7D7E" w:rsidRPr="00F04A54" w:rsidRDefault="00DA7D7E" w:rsidP="00DA7D7E">
            <w:pPr>
              <w:pStyle w:val="ListParagraph"/>
              <w:numPr>
                <w:ilvl w:val="0"/>
                <w:numId w:val="2"/>
              </w:numPr>
            </w:pPr>
            <w:r>
              <w:t>a</w:t>
            </w:r>
            <w:r w:rsidRPr="00F04A54">
              <w:t>dults 65 and older</w:t>
            </w:r>
          </w:p>
          <w:p w14:paraId="05E0AE78" w14:textId="77777777" w:rsidR="00DA7D7E" w:rsidRDefault="00DA7D7E" w:rsidP="00DA7D7E">
            <w:pPr>
              <w:pStyle w:val="ListParagraph"/>
              <w:numPr>
                <w:ilvl w:val="0"/>
                <w:numId w:val="2"/>
              </w:numPr>
            </w:pPr>
            <w:r>
              <w:t>p</w:t>
            </w:r>
            <w:r w:rsidRPr="00F04A54">
              <w:t>eople with disabilities</w:t>
            </w:r>
          </w:p>
          <w:p w14:paraId="42378686" w14:textId="7767CF71" w:rsidR="00F479FF" w:rsidRPr="00DA7D7E" w:rsidRDefault="00DA7D7E" w:rsidP="00DA7D7E">
            <w:r>
              <w:t>Discounts cannot be combined.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9792" w14:textId="6E9A7AFF" w:rsidR="00F479FF" w:rsidRPr="00463B8C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</w:p>
        </w:tc>
      </w:tr>
      <w:tr w:rsidR="00F479FF" w:rsidRPr="00463B8C" w14:paraId="38700C31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7C2D" w14:textId="4B0748C9" w:rsidR="00F479FF" w:rsidRPr="00DA7D7E" w:rsidRDefault="00DA7D7E" w:rsidP="00DA7D7E">
            <w:r w:rsidRPr="00A45079">
              <w:rPr>
                <w:color w:val="000000" w:themeColor="text1"/>
              </w:rPr>
              <w:t xml:space="preserve">RTD Denver </w:t>
            </w:r>
            <w:proofErr w:type="spellStart"/>
            <w:r w:rsidRPr="00A45079">
              <w:rPr>
                <w:color w:val="000000" w:themeColor="text1"/>
              </w:rPr>
              <w:t>LiVE</w:t>
            </w:r>
            <w:proofErr w:type="spellEnd"/>
            <w:r w:rsidRPr="00A45079">
              <w:rPr>
                <w:color w:val="000000" w:themeColor="text1"/>
              </w:rPr>
              <w:t xml:space="preserve"> </w:t>
            </w:r>
            <w:r>
              <w:t>offers</w:t>
            </w:r>
            <w:r w:rsidRPr="00F04A54">
              <w:t xml:space="preserve"> </w:t>
            </w:r>
            <w:r>
              <w:t xml:space="preserve">a </w:t>
            </w:r>
            <w:r w:rsidRPr="00F04A54">
              <w:t>discount for qualified households who use RTD bus, rail, Access-a-Ride</w:t>
            </w:r>
            <w:r>
              <w:t>, or Access-on-Demand</w:t>
            </w:r>
            <w:r w:rsidRPr="00F04A54">
              <w:t xml:space="preserve"> services.</w:t>
            </w:r>
            <w:r w:rsidR="000E1908">
              <w:t xml:space="preserve"> </w:t>
            </w:r>
            <w:hyperlink r:id="rId7" w:history="1">
              <w:r w:rsidRPr="00132C86">
                <w:rPr>
                  <w:rStyle w:val="Hyperlink"/>
                </w:rPr>
                <w:t>RTD services are only available in the Denver metro area</w:t>
              </w:r>
            </w:hyperlink>
            <w:r w:rsidRPr="00132C86">
              <w:rPr>
                <w:color w:val="4EA72E" w:themeColor="accent6"/>
              </w:rPr>
              <w:t>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197F9" w14:textId="7BD1E3C5" w:rsidR="00F479FF" w:rsidRPr="00463B8C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</w:p>
        </w:tc>
      </w:tr>
    </w:tbl>
    <w:p w14:paraId="1D5EA825" w14:textId="77777777" w:rsidR="00921785" w:rsidRPr="00463B8C" w:rsidRDefault="00921785">
      <w:pPr>
        <w:rPr>
          <w:lang w:val="es-NI"/>
        </w:rPr>
      </w:pPr>
    </w:p>
    <w:sectPr w:rsidR="00921785" w:rsidRPr="00463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409D6"/>
    <w:multiLevelType w:val="hybridMultilevel"/>
    <w:tmpl w:val="FC56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985286">
    <w:abstractNumId w:val="0"/>
  </w:num>
  <w:num w:numId="2" w16cid:durableId="102544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E1908"/>
    <w:rsid w:val="00146D81"/>
    <w:rsid w:val="00274767"/>
    <w:rsid w:val="0037219E"/>
    <w:rsid w:val="00411909"/>
    <w:rsid w:val="00463B8C"/>
    <w:rsid w:val="00480485"/>
    <w:rsid w:val="00506D14"/>
    <w:rsid w:val="00541CCB"/>
    <w:rsid w:val="005D2F95"/>
    <w:rsid w:val="00674DB2"/>
    <w:rsid w:val="007854F6"/>
    <w:rsid w:val="00797252"/>
    <w:rsid w:val="00813600"/>
    <w:rsid w:val="00921785"/>
    <w:rsid w:val="00A043D8"/>
    <w:rsid w:val="00B4260B"/>
    <w:rsid w:val="00BA626B"/>
    <w:rsid w:val="00C27FF4"/>
    <w:rsid w:val="00DA7D7E"/>
    <w:rsid w:val="00F479FF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7D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td-denver.com/system-ma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d-denver.com/system-map" TargetMode="External"/><Relationship Id="rId5" Type="http://schemas.openxmlformats.org/officeDocument/2006/relationships/hyperlink" Target="https://www.rtd-denver.com/system-ma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3</cp:revision>
  <dcterms:created xsi:type="dcterms:W3CDTF">2026-03-02T18:10:00Z</dcterms:created>
  <dcterms:modified xsi:type="dcterms:W3CDTF">2026-03-02T18:11:00Z</dcterms:modified>
</cp:coreProperties>
</file>