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6C37" w14:textId="6FD78D7D" w:rsidR="00344C8B" w:rsidRPr="00344C8B" w:rsidRDefault="00344C8B" w:rsidP="00344C8B">
      <w:r w:rsidRPr="00344C8B">
        <w:t xml:space="preserve">English Version: </w:t>
      </w:r>
    </w:p>
    <w:p w14:paraId="4F8236DA" w14:textId="77777777" w:rsidR="00344C8B" w:rsidRDefault="00344C8B" w:rsidP="00344C8B">
      <w:pPr>
        <w:rPr>
          <w:b/>
          <w:bCs/>
        </w:rPr>
      </w:pPr>
    </w:p>
    <w:p w14:paraId="00000001" w14:textId="4040E797" w:rsidR="00CA4529" w:rsidRDefault="00000000">
      <w:pPr>
        <w:jc w:val="center"/>
        <w:rPr>
          <w:b/>
          <w:bCs/>
        </w:rPr>
      </w:pPr>
      <w:r>
        <w:rPr>
          <w:b/>
          <w:bCs/>
        </w:rPr>
        <w:t>Standard Language for Stakeholder Meeting Follow-Up Emails</w:t>
      </w:r>
    </w:p>
    <w:p w14:paraId="00000002" w14:textId="77777777" w:rsidR="00CA4529" w:rsidRDefault="00CA4529">
      <w:pPr>
        <w:rPr>
          <w:b/>
          <w:bCs/>
        </w:rPr>
      </w:pPr>
    </w:p>
    <w:p w14:paraId="00000003" w14:textId="77777777" w:rsidR="00CA4529" w:rsidRDefault="00CA4529">
      <w:pPr>
        <w:rPr>
          <w:b/>
          <w:bCs/>
        </w:rPr>
      </w:pPr>
    </w:p>
    <w:p w14:paraId="00000004" w14:textId="77777777" w:rsidR="00CA4529" w:rsidRDefault="00000000">
      <w:r>
        <w:rPr>
          <w:b/>
          <w:bCs/>
        </w:rPr>
        <w:t>Subject</w:t>
      </w:r>
      <w:r>
        <w:t>: Follow-up: February 17 Appeals Changes Meeting</w:t>
      </w:r>
    </w:p>
    <w:p w14:paraId="00000005" w14:textId="77777777" w:rsidR="00CA4529" w:rsidRDefault="00CA4529"/>
    <w:p w14:paraId="00000006" w14:textId="77777777" w:rsidR="00CA4529" w:rsidRDefault="00000000">
      <w:r>
        <w:t xml:space="preserve">Thank you for continued interest in the proposed rule changes to the member appeals process. Your participation and feedback </w:t>
      </w:r>
      <w:proofErr w:type="gramStart"/>
      <w:r>
        <w:t>is</w:t>
      </w:r>
      <w:proofErr w:type="gramEnd"/>
      <w:r>
        <w:t xml:space="preserve"> essential to this process. </w:t>
      </w:r>
    </w:p>
    <w:p w14:paraId="00000007" w14:textId="77777777" w:rsidR="00CA4529" w:rsidRDefault="00CA4529"/>
    <w:p w14:paraId="00000008" w14:textId="77777777" w:rsidR="00CA4529" w:rsidRDefault="00000000">
      <w:r>
        <w:t>Below are links to the materials shared during the meeting on February 17, 2026:</w:t>
      </w:r>
    </w:p>
    <w:p w14:paraId="00000009" w14:textId="77777777" w:rsidR="00CA4529" w:rsidRDefault="00CA4529"/>
    <w:p w14:paraId="0000000A" w14:textId="77777777" w:rsidR="00CA4529" w:rsidRDefault="00000000">
      <w:pPr>
        <w:numPr>
          <w:ilvl w:val="0"/>
          <w:numId w:val="2"/>
        </w:numPr>
      </w:pPr>
      <w:r>
        <w:rPr>
          <w:b/>
          <w:bCs/>
        </w:rPr>
        <w:t>Meeting Recordings</w:t>
      </w:r>
      <w:r>
        <w:t xml:space="preserve">: </w:t>
      </w:r>
      <w:hyperlink r:id="rId5">
        <w:r>
          <w:rPr>
            <w:color w:val="1155CC"/>
            <w:u w:val="single"/>
          </w:rPr>
          <w:t>English</w:t>
        </w:r>
      </w:hyperlink>
      <w:r>
        <w:t xml:space="preserve"> | </w:t>
      </w:r>
      <w:hyperlink r:id="rId6">
        <w:r>
          <w:rPr>
            <w:color w:val="1155CC"/>
            <w:u w:val="single"/>
          </w:rPr>
          <w:t>English with American Sign Language</w:t>
        </w:r>
      </w:hyperlink>
      <w:r>
        <w:t xml:space="preserve"> | </w:t>
      </w:r>
      <w:hyperlink r:id="rId7">
        <w:r>
          <w:rPr>
            <w:color w:val="1155CC"/>
            <w:u w:val="single"/>
          </w:rPr>
          <w:t>Spanish</w:t>
        </w:r>
      </w:hyperlink>
    </w:p>
    <w:p w14:paraId="0000000B" w14:textId="77777777" w:rsidR="00CA4529" w:rsidRDefault="00000000">
      <w:pPr>
        <w:ind w:left="720"/>
      </w:pPr>
      <w:r>
        <w:rPr>
          <w:i/>
          <w:iCs/>
        </w:rPr>
        <w:t>Portions of the recordings were edited to protect personal privacy. We’ve preserved as many responses as possible while ensuring no protected health information is shared</w:t>
      </w:r>
      <w:r>
        <w:t>.</w:t>
      </w:r>
    </w:p>
    <w:p w14:paraId="0000000C" w14:textId="77777777" w:rsidR="00CA4529" w:rsidRDefault="00000000">
      <w:pPr>
        <w:numPr>
          <w:ilvl w:val="0"/>
          <w:numId w:val="1"/>
        </w:numPr>
      </w:pPr>
      <w:r>
        <w:rPr>
          <w:b/>
          <w:bCs/>
        </w:rPr>
        <w:t>Presentation Slides</w:t>
      </w:r>
      <w:r>
        <w:t xml:space="preserve">: </w:t>
      </w:r>
      <w:hyperlink r:id="rId8">
        <w:r>
          <w:rPr>
            <w:color w:val="1155CC"/>
            <w:u w:val="single"/>
          </w:rPr>
          <w:t>English</w:t>
        </w:r>
      </w:hyperlink>
      <w:r>
        <w:t xml:space="preserve"> | </w:t>
      </w:r>
      <w:hyperlink r:id="rId9">
        <w:r>
          <w:rPr>
            <w:color w:val="1155CC"/>
            <w:u w:val="single"/>
          </w:rPr>
          <w:t>Spanish</w:t>
        </w:r>
      </w:hyperlink>
    </w:p>
    <w:p w14:paraId="0000000D" w14:textId="77777777" w:rsidR="00CA4529" w:rsidRDefault="00000000">
      <w:pPr>
        <w:numPr>
          <w:ilvl w:val="0"/>
          <w:numId w:val="1"/>
        </w:numPr>
      </w:pPr>
      <w:r>
        <w:rPr>
          <w:b/>
          <w:bCs/>
        </w:rPr>
        <w:t>FAQ Documents:</w:t>
      </w:r>
      <w:r>
        <w:t xml:space="preserve"> </w:t>
      </w:r>
      <w:hyperlink r:id="rId10">
        <w:r>
          <w:rPr>
            <w:color w:val="1155CC"/>
            <w:u w:val="single"/>
          </w:rPr>
          <w:t>English</w:t>
        </w:r>
      </w:hyperlink>
      <w:r>
        <w:t xml:space="preserve"> | </w:t>
      </w:r>
      <w:hyperlink r:id="rId11">
        <w:r>
          <w:rPr>
            <w:color w:val="1155CC"/>
            <w:u w:val="single"/>
          </w:rPr>
          <w:t>Spanish</w:t>
        </w:r>
      </w:hyperlink>
    </w:p>
    <w:p w14:paraId="0000000E" w14:textId="77777777" w:rsidR="00CA4529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Draft Policy:</w:t>
      </w:r>
      <w:r>
        <w:t xml:space="preserve"> </w:t>
      </w:r>
      <w:hyperlink r:id="rId12">
        <w:r>
          <w:rPr>
            <w:color w:val="1155CC"/>
            <w:u w:val="single"/>
          </w:rPr>
          <w:t>English</w:t>
        </w:r>
      </w:hyperlink>
      <w:r>
        <w:t xml:space="preserve"> | Spanish</w:t>
      </w:r>
    </w:p>
    <w:p w14:paraId="0000000F" w14:textId="77777777" w:rsidR="00CA4529" w:rsidRDefault="00CA4529"/>
    <w:p w14:paraId="00000010" w14:textId="77777777" w:rsidR="00CA4529" w:rsidRDefault="00000000">
      <w:r>
        <w:t xml:space="preserve">Visit the </w:t>
      </w:r>
      <w:hyperlink r:id="rId13">
        <w:r>
          <w:rPr>
            <w:color w:val="1155CC"/>
            <w:u w:val="single"/>
          </w:rPr>
          <w:t>Stakeholder Meeting on Appeals Process Changes webpage</w:t>
        </w:r>
      </w:hyperlink>
      <w:r>
        <w:t xml:space="preserve"> for updates and additional resources. </w:t>
      </w:r>
    </w:p>
    <w:p w14:paraId="00000011" w14:textId="77777777" w:rsidR="00CA4529" w:rsidRDefault="00CA4529"/>
    <w:p w14:paraId="00000012" w14:textId="77777777" w:rsidR="00CA4529" w:rsidRDefault="00000000">
      <w:r>
        <w:t>Thank you for your continued engagement.</w:t>
      </w:r>
    </w:p>
    <w:p w14:paraId="00000013" w14:textId="77777777" w:rsidR="00CA4529" w:rsidRDefault="00CA4529"/>
    <w:p w14:paraId="00000014" w14:textId="77777777" w:rsidR="00CA4529" w:rsidRDefault="00000000">
      <w:r>
        <w:t xml:space="preserve">[SME Signature] </w:t>
      </w:r>
    </w:p>
    <w:p w14:paraId="00000015" w14:textId="77777777" w:rsidR="00CA4529" w:rsidRDefault="00CA4529"/>
    <w:p w14:paraId="00000016" w14:textId="77777777" w:rsidR="00CA4529" w:rsidRDefault="00CA45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</w:p>
    <w:p w14:paraId="3E5996E7" w14:textId="77777777" w:rsidR="00C607E7" w:rsidRDefault="00C607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</w:p>
    <w:p w14:paraId="05D40B6F" w14:textId="5A47E074" w:rsidR="00C607E7" w:rsidRDefault="00C607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>
        <w:t xml:space="preserve">Spanish Version: </w:t>
      </w:r>
    </w:p>
    <w:p w14:paraId="08A1511D" w14:textId="77777777" w:rsidR="00C607E7" w:rsidRDefault="00C607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</w:p>
    <w:p w14:paraId="4573C5A9" w14:textId="7FFAE932" w:rsidR="00C607E7" w:rsidRDefault="00C607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C607E7">
        <w:rPr>
          <w:highlight w:val="yellow"/>
        </w:rPr>
        <w:t>X</w:t>
      </w:r>
    </w:p>
    <w:sectPr w:rsidR="00C607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3F17C63B-2685-450A-9E53-FFF739CE8EAE}"/>
    <w:embedBold r:id="rId2" w:fontKey="{7FA90B6F-1C2D-4E9B-96AE-31E9676D86FA}"/>
    <w:embedItalic r:id="rId3" w:fontKey="{1CB1DE7B-2C43-4FEE-A574-700C642E74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7CF5AC7-2254-4C65-9541-98D2C4083A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35A580C-823C-4B8D-9D4A-239FDE7FCC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C5AB1"/>
    <w:multiLevelType w:val="multilevel"/>
    <w:tmpl w:val="19981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1756D7"/>
    <w:multiLevelType w:val="multilevel"/>
    <w:tmpl w:val="890E5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54273603">
    <w:abstractNumId w:val="1"/>
  </w:num>
  <w:num w:numId="2" w16cid:durableId="184650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29"/>
    <w:rsid w:val="00344C8B"/>
    <w:rsid w:val="00C607E7"/>
    <w:rsid w:val="00CA4529"/>
    <w:rsid w:val="00CA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A2C43"/>
  <w15:docId w15:val="{92EA9A57-C4AA-4220-A4D6-A91826DA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kDkw4gH1n15vaFdzxMMiaXMf0v0a7S42JLaHWmPL8UI/edit?usp=drive_link" TargetMode="External"/><Relationship Id="rId13" Type="http://schemas.openxmlformats.org/officeDocument/2006/relationships/hyperlink" Target="https://hcpf.colorado.gov/events/appeals_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Zw--AbEZBVmrzoNHg-tlagVZraNuSrR4/view?usp=drive_link" TargetMode="External"/><Relationship Id="rId12" Type="http://schemas.openxmlformats.org/officeDocument/2006/relationships/hyperlink" Target="https://drive.google.com/file/d/1azmo9TMw0xS-NdcjRLcY5WlCpWX_UtS4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EErBrXl6YlM8cKs7Eo51uA7FbXpoqwFv/view?usp=drive_link" TargetMode="External"/><Relationship Id="rId11" Type="http://schemas.openxmlformats.org/officeDocument/2006/relationships/hyperlink" Target="https://docs.google.com/document/d/1OUkdVhlT7bd2dvlCT_mRC-cCTDt4ot64UCTXIlvX9Jg/view?usp=sharing" TargetMode="External"/><Relationship Id="rId5" Type="http://schemas.openxmlformats.org/officeDocument/2006/relationships/hyperlink" Target="https://drive.google.com/file/d/1QDTRsGjwSfGNrI6gz6nGocpOObjdu4My/view?usp=driv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zqwME4OgkxXsEyuAGfVT9SV7lA6jmIZ1upIVwAI2xn4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Av0UXfgnX4ndhkqgNudYIX36vPcGtYta/edit?usp=drive_link&amp;ouid=116220269412257751931&amp;rtpof=true&amp;sd=true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1619</Characters>
  <Application>Microsoft Office Word</Application>
  <DocSecurity>0</DocSecurity>
  <Lines>64</Lines>
  <Paragraphs>34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Leva, Kelsey</cp:lastModifiedBy>
  <cp:revision>3</cp:revision>
  <dcterms:created xsi:type="dcterms:W3CDTF">2026-03-23T20:41:00Z</dcterms:created>
  <dcterms:modified xsi:type="dcterms:W3CDTF">2026-03-23T20:43:00Z</dcterms:modified>
</cp:coreProperties>
</file>