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8492" w14:textId="77777777" w:rsidR="006A355F" w:rsidRPr="006A355F" w:rsidRDefault="006A355F" w:rsidP="006A355F">
      <w:r w:rsidRPr="006A355F">
        <w:rPr>
          <w:b/>
          <w:bCs/>
        </w:rPr>
        <w:t>Current projects open for feedback: </w:t>
      </w:r>
    </w:p>
    <w:p w14:paraId="0B719901" w14:textId="77777777" w:rsidR="006A355F" w:rsidRPr="006A355F" w:rsidRDefault="006A355F" w:rsidP="006A355F">
      <w:pPr>
        <w:numPr>
          <w:ilvl w:val="0"/>
          <w:numId w:val="1"/>
        </w:numPr>
        <w:rPr>
          <w:b/>
          <w:bCs/>
        </w:rPr>
      </w:pPr>
      <w:r w:rsidRPr="006A355F">
        <w:rPr>
          <w:b/>
          <w:bCs/>
        </w:rPr>
        <w:t>Changes coming to Health First Colorado (expansion population only)</w:t>
      </w:r>
    </w:p>
    <w:p w14:paraId="2007652D" w14:textId="77777777" w:rsidR="006A355F" w:rsidRPr="006A355F" w:rsidRDefault="006A355F" w:rsidP="006A355F">
      <w:pPr>
        <w:numPr>
          <w:ilvl w:val="1"/>
          <w:numId w:val="1"/>
        </w:numPr>
        <w:rPr>
          <w:b/>
          <w:bCs/>
        </w:rPr>
      </w:pPr>
      <w:r w:rsidRPr="006A355F">
        <w:rPr>
          <w:b/>
          <w:bCs/>
        </w:rPr>
        <w:t>English | Spanish</w:t>
      </w:r>
    </w:p>
    <w:p w14:paraId="56C13076" w14:textId="77777777" w:rsidR="006A355F" w:rsidRPr="006A355F" w:rsidRDefault="006A355F" w:rsidP="006A355F">
      <w:r w:rsidRPr="006A355F">
        <w:t>This notice is to be sent to members of the Medicaid expansion population (ages 19-64 without a disability) to inform them of upcoming federal changes.</w:t>
      </w:r>
    </w:p>
    <w:p w14:paraId="4C6CF2C9" w14:textId="77777777" w:rsidR="006A355F" w:rsidRPr="006A355F" w:rsidRDefault="006A355F" w:rsidP="006A355F">
      <w:r w:rsidRPr="006A355F">
        <w:rPr>
          <w:b/>
          <w:bCs/>
        </w:rPr>
        <w:t>Coming soon:</w:t>
      </w:r>
    </w:p>
    <w:p w14:paraId="328B9F4D" w14:textId="0AAAF3A5" w:rsidR="002C6AE9" w:rsidRDefault="006A355F" w:rsidP="006A355F">
      <w:r w:rsidRPr="006A355F">
        <w:rPr>
          <w:b/>
          <w:bCs/>
        </w:rPr>
        <w:t xml:space="preserve">Changes coming to Health First </w:t>
      </w:r>
      <w:proofErr w:type="gramStart"/>
      <w:r w:rsidRPr="006A355F">
        <w:rPr>
          <w:b/>
          <w:bCs/>
        </w:rPr>
        <w:t>Colorado  (</w:t>
      </w:r>
      <w:proofErr w:type="gramEnd"/>
      <w:r w:rsidRPr="006A355F">
        <w:rPr>
          <w:b/>
          <w:bCs/>
        </w:rPr>
        <w:t>general noticing for all members)</w:t>
      </w:r>
      <w:r w:rsidRPr="006A355F">
        <w:rPr>
          <w:b/>
          <w:bCs/>
        </w:rPr>
        <w:br/>
      </w:r>
      <w:r w:rsidRPr="006A355F">
        <w:t>This notice is for members in the Medicaid expansion population (ages 19–64 without a disability).</w:t>
      </w:r>
    </w:p>
    <w:sectPr w:rsidR="002C6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3E4F"/>
    <w:multiLevelType w:val="multilevel"/>
    <w:tmpl w:val="5BE2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504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5F"/>
    <w:rsid w:val="002C6AE9"/>
    <w:rsid w:val="004943D0"/>
    <w:rsid w:val="006A355F"/>
    <w:rsid w:val="009F43FB"/>
    <w:rsid w:val="00C8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9A21C"/>
  <w15:chartTrackingRefBased/>
  <w15:docId w15:val="{B312D3FE-E874-4D9E-A77D-1C841A1F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5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5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5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5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5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5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5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5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5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5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5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393</Characters>
  <Application>Microsoft Office Word</Application>
  <DocSecurity>0</DocSecurity>
  <Lines>9</Lines>
  <Paragraphs>6</Paragraphs>
  <ScaleCrop>false</ScaleCrop>
  <Company>State of Colorado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Meadows, Lucien</cp:lastModifiedBy>
  <cp:revision>3</cp:revision>
  <dcterms:created xsi:type="dcterms:W3CDTF">2026-03-25T23:42:00Z</dcterms:created>
  <dcterms:modified xsi:type="dcterms:W3CDTF">2026-03-25T23:45:00Z</dcterms:modified>
</cp:coreProperties>
</file>