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0ACA" w14:textId="45845CB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Subject: </w:t>
      </w:r>
      <w:r w:rsidRPr="009A0B94">
        <w:rPr>
          <w:sz w:val="24"/>
          <w:szCs w:val="24"/>
          <w:lang w:val="en-US"/>
        </w:rPr>
        <w:t>1 week left to register: April 16 Member Correspondence Improvements meeting</w:t>
      </w:r>
    </w:p>
    <w:p w14:paraId="63C5E7A8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3825F213" w14:textId="4358CE05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Pre-header:</w:t>
      </w:r>
      <w:r w:rsidRPr="009A0B94">
        <w:rPr>
          <w:sz w:val="24"/>
          <w:szCs w:val="24"/>
          <w:lang w:val="en-US"/>
        </w:rPr>
        <w:t xml:space="preserve"> Register now for the April 16 meeting</w:t>
      </w:r>
    </w:p>
    <w:p w14:paraId="13ED509D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22C4A523" w14:textId="40E45DBF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There is one week left to register for the April 16 Member Correspondence Improvements meeting hosted by the Colorado Department of Health Care Policy and Financing (HCPF).</w:t>
      </w:r>
    </w:p>
    <w:p w14:paraId="6517C96B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6CFFE835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5" w:history="1">
        <w:r w:rsidRPr="009A0B94">
          <w:rPr>
            <w:rStyle w:val="Hyperlink"/>
            <w:sz w:val="24"/>
            <w:szCs w:val="24"/>
            <w:lang w:val="en-US"/>
          </w:rPr>
          <w:t>Register for the April 16 meeting</w:t>
        </w:r>
      </w:hyperlink>
    </w:p>
    <w:p w14:paraId="278E3CE6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307C37CF" w14:textId="5C96FDAA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Meeting materials</w:t>
      </w:r>
    </w:p>
    <w:p w14:paraId="2875D219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The following documents will be reviewed during the meeting. </w:t>
      </w:r>
    </w:p>
    <w:p w14:paraId="4B09D103" w14:textId="77777777" w:rsidR="009A0B94" w:rsidRPr="009A0B94" w:rsidRDefault="009A0B94" w:rsidP="009A0B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(expansion population only)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for members in the Medicaid expansion population (ages 19–64 without a disability) and provides information about upcoming federal changes.</w:t>
      </w:r>
    </w:p>
    <w:p w14:paraId="52A44850" w14:textId="77777777" w:rsidR="009A0B94" w:rsidRPr="009A0B94" w:rsidRDefault="009A0B94" w:rsidP="009A0B9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6" w:history="1">
        <w:r w:rsidRPr="009A0B94">
          <w:rPr>
            <w:rStyle w:val="Hyperlink"/>
            <w:sz w:val="24"/>
            <w:szCs w:val="24"/>
            <w:lang w:val="en-US"/>
          </w:rPr>
          <w:t>English expansion population letter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7" w:history="1">
        <w:r w:rsidRPr="009A0B94">
          <w:rPr>
            <w:rStyle w:val="Hyperlink"/>
            <w:sz w:val="24"/>
            <w:szCs w:val="24"/>
            <w:lang w:val="en-US"/>
          </w:rPr>
          <w:t>Spanish expansion population letter</w:t>
        </w:r>
      </w:hyperlink>
    </w:p>
    <w:p w14:paraId="0377184E" w14:textId="77777777" w:rsidR="009A0B94" w:rsidRPr="009A0B94" w:rsidRDefault="009A0B94" w:rsidP="009A0B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(general noticing for all members)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intended to provide all Health First Colorado members with information about upcoming federal changes.</w:t>
      </w:r>
    </w:p>
    <w:p w14:paraId="0AEC29C0" w14:textId="77777777" w:rsidR="009A0B94" w:rsidRPr="009A0B94" w:rsidRDefault="009A0B94" w:rsidP="009A0B9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English general noticing letter | Spanish general noticing letter</w:t>
      </w:r>
    </w:p>
    <w:p w14:paraId="537FBD91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210A742F" w14:textId="16C30ABD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 xml:space="preserve">Current projects are posted on the Member Correspondence Improvements </w:t>
      </w:r>
      <w:hyperlink r:id="rId8" w:history="1">
        <w:r w:rsidRPr="009A0B94">
          <w:rPr>
            <w:rStyle w:val="Hyperlink"/>
            <w:sz w:val="24"/>
            <w:szCs w:val="24"/>
            <w:lang w:val="en-US"/>
          </w:rPr>
          <w:t>webpage</w:t>
        </w:r>
      </w:hyperlink>
      <w:r w:rsidRPr="009A0B94">
        <w:rPr>
          <w:sz w:val="24"/>
          <w:szCs w:val="24"/>
          <w:lang w:val="en-US"/>
        </w:rPr>
        <w:t>. Submit feedback using the Member Correspondence Improvements feedback form:</w:t>
      </w:r>
    </w:p>
    <w:p w14:paraId="2917E2DA" w14:textId="77777777" w:rsidR="009A0B94" w:rsidRPr="009A0B94" w:rsidRDefault="009A0B94" w:rsidP="009A0B9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9" w:history="1">
        <w:r w:rsidRPr="009A0B94">
          <w:rPr>
            <w:rStyle w:val="Hyperlink"/>
            <w:sz w:val="24"/>
            <w:szCs w:val="24"/>
            <w:lang w:val="en-US"/>
          </w:rPr>
          <w:t>English feedback form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10" w:history="1">
        <w:r w:rsidRPr="009A0B94">
          <w:rPr>
            <w:rStyle w:val="Hyperlink"/>
            <w:sz w:val="24"/>
            <w:szCs w:val="24"/>
            <w:lang w:val="en-US"/>
          </w:rPr>
          <w:t>Spanish feedback form</w:t>
        </w:r>
      </w:hyperlink>
    </w:p>
    <w:p w14:paraId="77F8B415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14668C61" w14:textId="66983366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Meeting details</w:t>
      </w:r>
    </w:p>
    <w:p w14:paraId="3D242E25" w14:textId="77777777" w:rsidR="009A0B94" w:rsidRPr="009A0B94" w:rsidRDefault="009A0B94" w:rsidP="009A0B9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Meeting date and time: </w:t>
      </w:r>
      <w:r w:rsidRPr="009A0B94">
        <w:rPr>
          <w:sz w:val="24"/>
          <w:szCs w:val="24"/>
          <w:lang w:val="en-US"/>
        </w:rPr>
        <w:t>Thursday, April 16, from 12 to 1 p.m.</w:t>
      </w:r>
      <w:r w:rsidRPr="009A0B94">
        <w:rPr>
          <w:b/>
          <w:bCs/>
          <w:sz w:val="24"/>
          <w:szCs w:val="24"/>
          <w:lang w:val="en-US"/>
        </w:rPr>
        <w:t> </w:t>
      </w:r>
    </w:p>
    <w:p w14:paraId="300B112B" w14:textId="77777777" w:rsidR="009A0B94" w:rsidRPr="009A0B94" w:rsidRDefault="009A0B94" w:rsidP="009A0B9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Registration and location: </w:t>
      </w:r>
      <w:r w:rsidRPr="009A0B94">
        <w:rPr>
          <w:sz w:val="24"/>
          <w:szCs w:val="24"/>
          <w:lang w:val="en-US"/>
        </w:rPr>
        <w:t xml:space="preserve">The meeting will be held virtually via Zoom with live Spanish and ASL interpretation provided. </w:t>
      </w:r>
      <w:hyperlink r:id="rId11" w:history="1">
        <w:r w:rsidRPr="009A0B94">
          <w:rPr>
            <w:rStyle w:val="Hyperlink"/>
            <w:sz w:val="24"/>
            <w:szCs w:val="24"/>
            <w:lang w:val="en-US"/>
          </w:rPr>
          <w:t>Register</w:t>
        </w:r>
      </w:hyperlink>
      <w:r w:rsidRPr="009A0B94">
        <w:rPr>
          <w:sz w:val="24"/>
          <w:szCs w:val="24"/>
          <w:lang w:val="en-US"/>
        </w:rPr>
        <w:t xml:space="preserve"> to receive your unique Zoom link.</w:t>
      </w:r>
    </w:p>
    <w:p w14:paraId="6DC343F4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00000002" w14:textId="1B217647" w:rsidR="00DF6231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 xml:space="preserve">If you are unable to attend, email </w:t>
      </w:r>
      <w:hyperlink r:id="rId12" w:history="1">
        <w:r w:rsidRPr="009A0B94">
          <w:rPr>
            <w:rStyle w:val="Hyperlink"/>
            <w:sz w:val="24"/>
            <w:szCs w:val="24"/>
            <w:lang w:val="en-US"/>
          </w:rPr>
          <w:t>hcpf_stakeholders@state.co.us</w:t>
        </w:r>
      </w:hyperlink>
      <w:r w:rsidRPr="009A0B94">
        <w:rPr>
          <w:sz w:val="24"/>
          <w:szCs w:val="24"/>
          <w:lang w:val="en-US"/>
        </w:rPr>
        <w:t xml:space="preserve"> to request a recording.</w:t>
      </w:r>
    </w:p>
    <w:p w14:paraId="79F62700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384AABAC" w14:textId="77777777" w:rsidR="009A0B94" w:rsidRDefault="009A0B94" w:rsidP="009A0B94">
      <w:pPr>
        <w:pBdr>
          <w:top w:val="nil"/>
          <w:left w:val="nil"/>
          <w:bottom w:val="single" w:sz="12" w:space="1" w:color="auto"/>
          <w:right w:val="nil"/>
          <w:between w:val="nil"/>
        </w:pBdr>
        <w:rPr>
          <w:sz w:val="24"/>
          <w:szCs w:val="24"/>
        </w:rPr>
      </w:pPr>
    </w:p>
    <w:p w14:paraId="23A8A6AD" w14:textId="77777777" w:rsidR="009A0B94" w:rsidRDefault="009A0B94" w:rsidP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A0B94">
        <w:rPr>
          <w:sz w:val="24"/>
          <w:szCs w:val="24"/>
          <w:highlight w:val="yellow"/>
        </w:rPr>
        <w:t>SPANISH</w:t>
      </w:r>
      <w:r>
        <w:rPr>
          <w:sz w:val="24"/>
          <w:szCs w:val="24"/>
        </w:rPr>
        <w:t>:</w:t>
      </w:r>
    </w:p>
    <w:p w14:paraId="180EEF60" w14:textId="77777777" w:rsidR="009A0B94" w:rsidRDefault="009A0B94" w:rsidP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D78A47A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74756945" w14:textId="5754791F" w:rsidR="009A0B94" w:rsidRDefault="009A0B9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5EB77A3E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388E936" w14:textId="3C9676EC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 xml:space="preserve">Subject: </w:t>
      </w:r>
      <w:r w:rsidRPr="009A0B94">
        <w:rPr>
          <w:sz w:val="24"/>
          <w:szCs w:val="24"/>
          <w:lang w:val="en-US"/>
        </w:rPr>
        <w:t>Materials for April 16 Member Correspondence Improvements meeting</w:t>
      </w:r>
    </w:p>
    <w:p w14:paraId="520F1CBC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0667671B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Dear [First name],</w:t>
      </w:r>
    </w:p>
    <w:p w14:paraId="082448E0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47EB29E9" w14:textId="28CE29BF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Thank you for registering for the HCPF Member Correspondence Improvements meeting. The next meeting is Thursday, April 16, from 12 to 1 p.m. and will be held virtually via Zoom.</w:t>
      </w:r>
    </w:p>
    <w:p w14:paraId="3ED57793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</w:p>
    <w:p w14:paraId="23B3A4D7" w14:textId="730C6D99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Meeting materials</w:t>
      </w:r>
    </w:p>
    <w:p w14:paraId="3DC793BD" w14:textId="77777777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The following documents will be reviewed during the meeting.</w:t>
      </w:r>
    </w:p>
    <w:p w14:paraId="2C7B8603" w14:textId="77777777" w:rsidR="009A0B94" w:rsidRPr="009A0B94" w:rsidRDefault="009A0B94" w:rsidP="009A0B9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(expansion population only)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for members in the Medicaid expansion population (ages 19–64 without a disability) and provides information about upcoming federal changes.</w:t>
      </w:r>
    </w:p>
    <w:p w14:paraId="19D0FE74" w14:textId="77777777" w:rsidR="009A0B94" w:rsidRPr="009A0B94" w:rsidRDefault="009A0B94" w:rsidP="009A0B9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13" w:history="1">
        <w:r w:rsidRPr="009A0B94">
          <w:rPr>
            <w:rStyle w:val="Hyperlink"/>
            <w:sz w:val="24"/>
            <w:szCs w:val="24"/>
            <w:lang w:val="en-US"/>
          </w:rPr>
          <w:t>English expansion population letter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14" w:history="1">
        <w:r w:rsidRPr="009A0B94">
          <w:rPr>
            <w:rStyle w:val="Hyperlink"/>
            <w:sz w:val="24"/>
            <w:szCs w:val="24"/>
            <w:lang w:val="en-US"/>
          </w:rPr>
          <w:t>Spanish expansion population letter</w:t>
        </w:r>
      </w:hyperlink>
    </w:p>
    <w:p w14:paraId="01BE680F" w14:textId="77777777" w:rsidR="009A0B94" w:rsidRPr="009A0B94" w:rsidRDefault="009A0B94" w:rsidP="009A0B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b/>
          <w:bCs/>
          <w:sz w:val="24"/>
          <w:szCs w:val="24"/>
          <w:lang w:val="en-US"/>
        </w:rPr>
        <w:t>Changes coming to Health First Colorado (general noticing for all members)</w:t>
      </w:r>
      <w:r w:rsidRPr="009A0B94">
        <w:rPr>
          <w:b/>
          <w:bCs/>
          <w:sz w:val="24"/>
          <w:szCs w:val="24"/>
          <w:lang w:val="en-US"/>
        </w:rPr>
        <w:br/>
      </w:r>
      <w:r w:rsidRPr="009A0B94">
        <w:rPr>
          <w:sz w:val="24"/>
          <w:szCs w:val="24"/>
          <w:lang w:val="en-US"/>
        </w:rPr>
        <w:t>This notice is intended to provide all Health First Colorado members with information about upcoming federal changes.</w:t>
      </w:r>
    </w:p>
    <w:p w14:paraId="00AAB89B" w14:textId="77777777" w:rsidR="009A0B94" w:rsidRPr="009A0B94" w:rsidRDefault="009A0B94" w:rsidP="009A0B9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>English general noticing letter | Spanish general noticing letter</w:t>
      </w:r>
    </w:p>
    <w:p w14:paraId="5B1ECDE2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3078CBC8" w14:textId="1E5918F2" w:rsidR="009A0B94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r w:rsidRPr="009A0B94">
        <w:rPr>
          <w:sz w:val="24"/>
          <w:szCs w:val="24"/>
          <w:lang w:val="en-US"/>
        </w:rPr>
        <w:t xml:space="preserve">Current projects are posted on the Member Correspondence Improvements </w:t>
      </w:r>
      <w:hyperlink r:id="rId15" w:history="1">
        <w:r w:rsidRPr="009A0B94">
          <w:rPr>
            <w:rStyle w:val="Hyperlink"/>
            <w:sz w:val="24"/>
            <w:szCs w:val="24"/>
            <w:lang w:val="en-US"/>
          </w:rPr>
          <w:t>webpage</w:t>
        </w:r>
      </w:hyperlink>
      <w:r w:rsidRPr="009A0B94">
        <w:rPr>
          <w:sz w:val="24"/>
          <w:szCs w:val="24"/>
          <w:lang w:val="en-US"/>
        </w:rPr>
        <w:t>. Submit feedback using the Member Correspondence Improvements feedback form: </w:t>
      </w:r>
    </w:p>
    <w:p w14:paraId="252E8E58" w14:textId="77777777" w:rsidR="009A0B94" w:rsidRPr="009A0B94" w:rsidRDefault="009A0B94" w:rsidP="009A0B9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  <w:hyperlink r:id="rId16" w:history="1">
        <w:r w:rsidRPr="009A0B94">
          <w:rPr>
            <w:rStyle w:val="Hyperlink"/>
            <w:sz w:val="24"/>
            <w:szCs w:val="24"/>
            <w:lang w:val="en-US"/>
          </w:rPr>
          <w:t>English feedback form</w:t>
        </w:r>
      </w:hyperlink>
      <w:r w:rsidRPr="009A0B94">
        <w:rPr>
          <w:sz w:val="24"/>
          <w:szCs w:val="24"/>
          <w:lang w:val="en-US"/>
        </w:rPr>
        <w:t xml:space="preserve"> | </w:t>
      </w:r>
      <w:hyperlink r:id="rId17" w:history="1">
        <w:r w:rsidRPr="009A0B94">
          <w:rPr>
            <w:rStyle w:val="Hyperlink"/>
            <w:sz w:val="24"/>
            <w:szCs w:val="24"/>
            <w:lang w:val="en-US"/>
          </w:rPr>
          <w:t>Spanish feedback form</w:t>
        </w:r>
      </w:hyperlink>
    </w:p>
    <w:p w14:paraId="29F76FE4" w14:textId="77777777" w:rsid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en-US"/>
        </w:rPr>
      </w:pPr>
    </w:p>
    <w:p w14:paraId="00000003" w14:textId="47CD4C5D" w:rsidR="00DF6231" w:rsidRPr="009A0B94" w:rsidRDefault="009A0B94" w:rsidP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A0B94">
        <w:rPr>
          <w:sz w:val="24"/>
          <w:szCs w:val="24"/>
          <w:lang w:val="en-US"/>
        </w:rPr>
        <w:t xml:space="preserve">If you are unable to attend, email </w:t>
      </w:r>
      <w:hyperlink r:id="rId18" w:history="1">
        <w:r w:rsidRPr="009A0B94">
          <w:rPr>
            <w:rStyle w:val="Hyperlink"/>
            <w:sz w:val="24"/>
            <w:szCs w:val="24"/>
            <w:lang w:val="en-US"/>
          </w:rPr>
          <w:t>hcpf_stakeholders@state.co.us</w:t>
        </w:r>
      </w:hyperlink>
      <w:r w:rsidRPr="009A0B94">
        <w:rPr>
          <w:sz w:val="24"/>
          <w:szCs w:val="24"/>
          <w:lang w:val="en-US"/>
        </w:rPr>
        <w:t xml:space="preserve"> to request a recording.</w:t>
      </w:r>
    </w:p>
    <w:p w14:paraId="3647BD83" w14:textId="77777777" w:rsidR="009A0B94" w:rsidRDefault="009A0B94">
      <w:pPr>
        <w:rPr>
          <w:b/>
          <w:bCs/>
          <w:sz w:val="24"/>
          <w:szCs w:val="24"/>
        </w:rPr>
      </w:pPr>
    </w:p>
    <w:p w14:paraId="6C573607" w14:textId="77777777" w:rsidR="009A0B94" w:rsidRDefault="009A0B94" w:rsidP="009A0B94">
      <w:pPr>
        <w:pBdr>
          <w:top w:val="nil"/>
          <w:left w:val="nil"/>
          <w:bottom w:val="single" w:sz="12" w:space="1" w:color="auto"/>
          <w:right w:val="nil"/>
          <w:between w:val="nil"/>
        </w:pBdr>
        <w:rPr>
          <w:sz w:val="24"/>
          <w:szCs w:val="24"/>
        </w:rPr>
      </w:pPr>
    </w:p>
    <w:p w14:paraId="68C08FFE" w14:textId="77777777" w:rsidR="009A0B94" w:rsidRDefault="009A0B94" w:rsidP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A0B94">
        <w:rPr>
          <w:sz w:val="24"/>
          <w:szCs w:val="24"/>
          <w:highlight w:val="yellow"/>
        </w:rPr>
        <w:t>SPANISH</w:t>
      </w:r>
      <w:r>
        <w:rPr>
          <w:sz w:val="24"/>
          <w:szCs w:val="24"/>
        </w:rPr>
        <w:t>:</w:t>
      </w:r>
    </w:p>
    <w:p w14:paraId="3E610161" w14:textId="77777777" w:rsidR="009A0B94" w:rsidRDefault="009A0B94" w:rsidP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7D163C5" w14:textId="1F35349D" w:rsidR="009A0B94" w:rsidRDefault="009A0B9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0000004" w14:textId="7712D063" w:rsidR="00DF623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Subject</w:t>
      </w:r>
      <w:r>
        <w:rPr>
          <w:sz w:val="24"/>
          <w:szCs w:val="24"/>
        </w:rPr>
        <w:t>: Follow-up: April 16 Member Correspondence Improvements meeting</w:t>
      </w:r>
    </w:p>
    <w:p w14:paraId="00000006" w14:textId="77777777" w:rsidR="00DF6231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highlight w:val="yellow"/>
        </w:rPr>
      </w:pPr>
    </w:p>
    <w:p w14:paraId="00000007" w14:textId="77777777" w:rsidR="00DF623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Dear [First name]</w:t>
      </w:r>
    </w:p>
    <w:p w14:paraId="00000008" w14:textId="77777777" w:rsidR="00DF6231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009" w14:textId="77777777" w:rsidR="00DF623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Thank you for your continued interest in the Colorado Department of Health Care Policy and Financing (HCPF) Member Correspondence Improvements meetings. Your engagement and feedback are essential to this process.</w:t>
      </w:r>
    </w:p>
    <w:p w14:paraId="0000000A" w14:textId="77777777" w:rsidR="00DF6231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00B" w14:textId="77777777" w:rsidR="00DF623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During the April 16 meeting, HCPF shared two notices that are open for review. Stakeholders can submit feedback through April 30, 2026 using the feedback form below.</w:t>
      </w:r>
    </w:p>
    <w:p w14:paraId="0000000C" w14:textId="77777777" w:rsidR="00DF6231" w:rsidRDefault="00000000">
      <w:pPr>
        <w:pStyle w:val="Heading2"/>
        <w:rPr>
          <w:sz w:val="24"/>
          <w:szCs w:val="24"/>
        </w:rPr>
      </w:pPr>
      <w:bookmarkStart w:id="0" w:name="_1629ex3kjmw7" w:colFirst="0" w:colLast="0"/>
      <w:bookmarkEnd w:id="0"/>
      <w:r>
        <w:rPr>
          <w:b/>
          <w:bCs/>
        </w:rPr>
        <w:t>Meeting materials</w:t>
      </w:r>
    </w:p>
    <w:p w14:paraId="0000000D" w14:textId="77777777" w:rsidR="00DF62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English slide deck | Spanish slide deck</w:t>
      </w:r>
    </w:p>
    <w:p w14:paraId="0000000E" w14:textId="77777777" w:rsidR="00DF6231" w:rsidRDefault="00000000">
      <w:pPr>
        <w:numPr>
          <w:ilvl w:val="0"/>
          <w:numId w:val="2"/>
        </w:numPr>
        <w:rPr>
          <w:sz w:val="24"/>
          <w:szCs w:val="24"/>
        </w:rPr>
      </w:pPr>
      <w:hyperlink r:id="rId19">
        <w:r>
          <w:rPr>
            <w:color w:val="1155CC"/>
            <w:sz w:val="24"/>
            <w:szCs w:val="24"/>
            <w:u w:val="single"/>
          </w:rPr>
          <w:t>English feedback form</w:t>
        </w:r>
      </w:hyperlink>
      <w:r>
        <w:rPr>
          <w:sz w:val="24"/>
          <w:szCs w:val="24"/>
        </w:rPr>
        <w:t xml:space="preserve"> | </w:t>
      </w:r>
      <w:hyperlink r:id="rId20">
        <w:r>
          <w:rPr>
            <w:color w:val="1155CC"/>
            <w:sz w:val="24"/>
            <w:szCs w:val="24"/>
            <w:u w:val="single"/>
          </w:rPr>
          <w:t>Spanish feedback form</w:t>
        </w:r>
      </w:hyperlink>
    </w:p>
    <w:p w14:paraId="0000000F" w14:textId="77777777" w:rsidR="00DF6231" w:rsidRDefault="00000000">
      <w:pPr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>Changes coming to Health First Colorado (expansion population only)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This notice is for members in the Medicaid expansion population (ages 19–64 without a disability) and provides information about upcoming federal changes.</w:t>
      </w:r>
    </w:p>
    <w:p w14:paraId="00000010" w14:textId="77777777" w:rsidR="00DF6231" w:rsidRDefault="00000000">
      <w:pPr>
        <w:numPr>
          <w:ilvl w:val="1"/>
          <w:numId w:val="2"/>
        </w:numPr>
        <w:shd w:val="clear" w:color="auto" w:fill="FFFFFF"/>
        <w:rPr>
          <w:sz w:val="24"/>
          <w:szCs w:val="24"/>
        </w:rPr>
      </w:pPr>
      <w:hyperlink r:id="rId21">
        <w:r>
          <w:rPr>
            <w:color w:val="1155CC"/>
            <w:sz w:val="24"/>
            <w:szCs w:val="24"/>
            <w:u w:val="single"/>
          </w:rPr>
          <w:t>English expansion population letter</w:t>
        </w:r>
      </w:hyperlink>
      <w:r>
        <w:rPr>
          <w:sz w:val="24"/>
          <w:szCs w:val="24"/>
        </w:rPr>
        <w:t xml:space="preserve"> | </w:t>
      </w:r>
      <w:hyperlink r:id="rId22">
        <w:r>
          <w:rPr>
            <w:color w:val="1155CC"/>
            <w:sz w:val="24"/>
            <w:szCs w:val="24"/>
            <w:u w:val="single"/>
          </w:rPr>
          <w:t>Spanish expansion population letter</w:t>
        </w:r>
      </w:hyperlink>
    </w:p>
    <w:p w14:paraId="00000011" w14:textId="77777777" w:rsidR="00DF6231" w:rsidRDefault="00000000">
      <w:pPr>
        <w:numPr>
          <w:ilvl w:val="1"/>
          <w:numId w:val="1"/>
        </w:numPr>
        <w:shd w:val="clear" w:color="auto" w:fill="FFFFFF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Changes coming to Health First Colorado (general noticing for all members)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This notice is intended to provide all Health First Colorado members with information about upcoming federal changes.</w:t>
      </w:r>
    </w:p>
    <w:p w14:paraId="00000012" w14:textId="77777777" w:rsidR="00DF6231" w:rsidRDefault="00000000">
      <w:pPr>
        <w:numPr>
          <w:ilvl w:val="2"/>
          <w:numId w:val="1"/>
        </w:numPr>
        <w:shd w:val="clear" w:color="auto" w:fill="FFFFFF"/>
        <w:spacing w:after="240"/>
        <w:rPr>
          <w:sz w:val="24"/>
          <w:szCs w:val="24"/>
        </w:rPr>
      </w:pPr>
      <w:r>
        <w:rPr>
          <w:sz w:val="24"/>
          <w:szCs w:val="24"/>
        </w:rPr>
        <w:t>English general noticing letter | Spanish general noticing letter</w:t>
      </w:r>
    </w:p>
    <w:p w14:paraId="00000013" w14:textId="77777777" w:rsidR="00DF623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For additional information and updates, please visit the Member Correspondence Improvements </w:t>
      </w:r>
      <w:hyperlink r:id="rId23">
        <w:r>
          <w:rPr>
            <w:color w:val="1155CC"/>
            <w:sz w:val="24"/>
            <w:szCs w:val="24"/>
            <w:u w:val="single"/>
          </w:rPr>
          <w:t>webpage</w:t>
        </w:r>
      </w:hyperlink>
      <w:r>
        <w:rPr>
          <w:sz w:val="24"/>
          <w:szCs w:val="24"/>
        </w:rPr>
        <w:t>.</w:t>
      </w:r>
    </w:p>
    <w:p w14:paraId="00000014" w14:textId="77777777" w:rsidR="00DF6231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015" w14:textId="77777777" w:rsidR="00DF623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For questions, contact Kristen Lundy at </w:t>
      </w:r>
      <w:hyperlink r:id="rId24">
        <w:r>
          <w:rPr>
            <w:color w:val="1155CC"/>
            <w:sz w:val="24"/>
            <w:szCs w:val="24"/>
            <w:u w:val="single"/>
          </w:rPr>
          <w:t>Kristen.Lundy@state.co.us</w:t>
        </w:r>
      </w:hyperlink>
      <w:r>
        <w:rPr>
          <w:sz w:val="24"/>
          <w:szCs w:val="24"/>
        </w:rPr>
        <w:t xml:space="preserve">. </w:t>
      </w:r>
    </w:p>
    <w:p w14:paraId="00000016" w14:textId="77777777" w:rsidR="00DF6231" w:rsidRDefault="00DF623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017" w14:textId="77777777" w:rsidR="00DF623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Thank you again for your continued participation in improving communications with Health First Colorado members.</w:t>
      </w:r>
    </w:p>
    <w:p w14:paraId="74232A46" w14:textId="77777777" w:rsidR="009A0B94" w:rsidRDefault="009A0B9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6952CBD" w14:textId="7DCCCB0A" w:rsidR="009A0B94" w:rsidRDefault="009A0B94">
      <w:pPr>
        <w:pBdr>
          <w:top w:val="nil"/>
          <w:left w:val="nil"/>
          <w:bottom w:val="single" w:sz="12" w:space="1" w:color="auto"/>
          <w:right w:val="nil"/>
          <w:between w:val="nil"/>
        </w:pBdr>
        <w:rPr>
          <w:sz w:val="24"/>
          <w:szCs w:val="24"/>
        </w:rPr>
      </w:pPr>
    </w:p>
    <w:p w14:paraId="640DBB06" w14:textId="7DDA16AA" w:rsidR="009A0B94" w:rsidRDefault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9A0B94">
        <w:rPr>
          <w:sz w:val="24"/>
          <w:szCs w:val="24"/>
          <w:highlight w:val="yellow"/>
        </w:rPr>
        <w:t>SPANISH</w:t>
      </w:r>
      <w:r>
        <w:rPr>
          <w:sz w:val="24"/>
          <w:szCs w:val="24"/>
        </w:rPr>
        <w:t>:</w:t>
      </w:r>
    </w:p>
    <w:p w14:paraId="1889D253" w14:textId="77777777" w:rsidR="009A0B94" w:rsidRDefault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ABA88C4" w14:textId="77777777" w:rsidR="009A0B94" w:rsidRDefault="009A0B94">
      <w:pPr>
        <w:pBdr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9A0B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728A146-E71F-4BDF-A380-06B514B06AFB}"/>
    <w:embedBold r:id="rId2" w:fontKey="{C82381F4-E93A-4C8C-8435-E1A08DF68F45}"/>
    <w:embedItalic r:id="rId3" w:fontKey="{95D514C4-539D-4A8E-A3FF-341E4B62FC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F8F56B9-9CDE-4E61-9BE0-AB2ED4F4A6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0ECDA3B-5F90-4F58-869E-980B26B7833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9BE"/>
    <w:multiLevelType w:val="multilevel"/>
    <w:tmpl w:val="D248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65FE6"/>
    <w:multiLevelType w:val="multilevel"/>
    <w:tmpl w:val="9B0EF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8D4A5A"/>
    <w:multiLevelType w:val="multilevel"/>
    <w:tmpl w:val="40BA7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B201BD"/>
    <w:multiLevelType w:val="multilevel"/>
    <w:tmpl w:val="DB2C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35997"/>
    <w:multiLevelType w:val="multilevel"/>
    <w:tmpl w:val="72F0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94DA4"/>
    <w:multiLevelType w:val="multilevel"/>
    <w:tmpl w:val="9F1E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85347"/>
    <w:multiLevelType w:val="multilevel"/>
    <w:tmpl w:val="059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FE452A"/>
    <w:multiLevelType w:val="multilevel"/>
    <w:tmpl w:val="5584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22FAA"/>
    <w:multiLevelType w:val="multilevel"/>
    <w:tmpl w:val="B3A6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752695">
    <w:abstractNumId w:val="1"/>
  </w:num>
  <w:num w:numId="2" w16cid:durableId="2069302686">
    <w:abstractNumId w:val="2"/>
  </w:num>
  <w:num w:numId="3" w16cid:durableId="1883252693">
    <w:abstractNumId w:val="0"/>
  </w:num>
  <w:num w:numId="4" w16cid:durableId="1889801387">
    <w:abstractNumId w:val="6"/>
  </w:num>
  <w:num w:numId="5" w16cid:durableId="1093549799">
    <w:abstractNumId w:val="3"/>
  </w:num>
  <w:num w:numId="6" w16cid:durableId="1632587760">
    <w:abstractNumId w:val="7"/>
  </w:num>
  <w:num w:numId="7" w16cid:durableId="35811680">
    <w:abstractNumId w:val="5"/>
  </w:num>
  <w:num w:numId="8" w16cid:durableId="1599101580">
    <w:abstractNumId w:val="4"/>
  </w:num>
  <w:num w:numId="9" w16cid:durableId="11637399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231"/>
    <w:rsid w:val="009A0B94"/>
    <w:rsid w:val="00DF6231"/>
    <w:rsid w:val="00E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A04C3"/>
  <w15:docId w15:val="{4FB07972-A5A5-47AE-83DB-1C702DEC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0B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member-correspondence-improvements" TargetMode="External"/><Relationship Id="rId13" Type="http://schemas.openxmlformats.org/officeDocument/2006/relationships/hyperlink" Target="https://drive.google.com/file/d/1zmr36GbVhb9a_jwwHqHLvpT5i1GeuzSo/view?usp=sharing" TargetMode="External"/><Relationship Id="rId18" Type="http://schemas.openxmlformats.org/officeDocument/2006/relationships/hyperlink" Target="mailto:hcpf_stakeholders@state.co.u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zmr36GbVhb9a_jwwHqHLvpT5i1GeuzSo/view?usp=sharing" TargetMode="External"/><Relationship Id="rId7" Type="http://schemas.openxmlformats.org/officeDocument/2006/relationships/hyperlink" Target="https://drive.google.com/file/d/1x1Nha5-f1ToBbVQ3WjUjQ7ovUM-3RR0a/view?usp=sharing" TargetMode="External"/><Relationship Id="rId12" Type="http://schemas.openxmlformats.org/officeDocument/2006/relationships/hyperlink" Target="mailto:hcpf_stakeholders@state.co.us" TargetMode="External"/><Relationship Id="rId17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20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zmr36GbVhb9a_jwwHqHLvpT5i1GeuzSo/view?usp=sharing" TargetMode="External"/><Relationship Id="rId11" Type="http://schemas.openxmlformats.org/officeDocument/2006/relationships/hyperlink" Target="https://us02web.zoom.us/webinar/register/WN_sAvaYeFpSDWUXOBB9naAig" TargetMode="External"/><Relationship Id="rId24" Type="http://schemas.openxmlformats.org/officeDocument/2006/relationships/hyperlink" Target="mailto:Kristen.Lundy@state.co.us" TargetMode="External"/><Relationship Id="rId5" Type="http://schemas.openxmlformats.org/officeDocument/2006/relationships/hyperlink" Target="https://us02web.zoom.us/webinar/register/WN_sAvaYeFpSDWUXOBB9naAig" TargetMode="External"/><Relationship Id="rId15" Type="http://schemas.openxmlformats.org/officeDocument/2006/relationships/hyperlink" Target="https://hcpf.colorado.gov/member-correspondence-improvements" TargetMode="External"/><Relationship Id="rId23" Type="http://schemas.openxmlformats.org/officeDocument/2006/relationships/hyperlink" Target="https://hcpf.colorado.gov/member-correspondence-improvements" TargetMode="External"/><Relationship Id="rId10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19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14" Type="http://schemas.openxmlformats.org/officeDocument/2006/relationships/hyperlink" Target="https://drive.google.com/file/d/1x1Nha5-f1ToBbVQ3WjUjQ7ovUM-3RR0a/view?usp=sharing" TargetMode="External"/><Relationship Id="rId22" Type="http://schemas.openxmlformats.org/officeDocument/2006/relationships/hyperlink" Target="https://drive.google.com/file/d/1x1Nha5-f1ToBbVQ3WjUjQ7ovUM-3RR0a/view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882</Words>
  <Characters>5373</Characters>
  <Application>Microsoft Office Word</Application>
  <DocSecurity>0</DocSecurity>
  <Lines>145</Lines>
  <Paragraphs>79</Paragraphs>
  <ScaleCrop>false</ScaleCrop>
  <Company>State of Colorado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Meadows, Lucien</cp:lastModifiedBy>
  <cp:revision>2</cp:revision>
  <dcterms:created xsi:type="dcterms:W3CDTF">2026-03-31T21:17:00Z</dcterms:created>
  <dcterms:modified xsi:type="dcterms:W3CDTF">2026-03-31T21:24:00Z</dcterms:modified>
</cp:coreProperties>
</file>