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60079" w14:textId="05946A5B" w:rsidR="00D52477" w:rsidRDefault="006E02C1">
      <w:r>
        <w:t>Instructions for the Client</w:t>
      </w:r>
    </w:p>
    <w:p w14:paraId="6431C91B" w14:textId="57F8B8A5" w:rsidR="006E02C1" w:rsidRDefault="006E02C1">
      <w:r>
        <w:t>Important Information</w:t>
      </w:r>
    </w:p>
    <w:p w14:paraId="04BE2C1B" w14:textId="32AB728E" w:rsidR="006E02C1" w:rsidRDefault="006E02C1">
      <w:r w:rsidRPr="006E02C1">
        <w:t>You need a medical examination to determine your ongoing eligibility for Aid to the Needy Disabled.   You need to get the attached Med-9 form completed by a medical provider and then return it to your county office no later than the redetermination due date.</w:t>
      </w:r>
    </w:p>
    <w:p w14:paraId="634149DE" w14:textId="38B32E8B" w:rsidR="006E02C1" w:rsidRDefault="006E02C1">
      <w:r>
        <w:t>What We Are Asking You To Do?</w:t>
      </w:r>
    </w:p>
    <w:p w14:paraId="1DE986C1" w14:textId="77777777" w:rsidR="006E02C1" w:rsidRDefault="006E02C1">
      <w:r w:rsidRPr="006E02C1">
        <w:t xml:space="preserve"> Make an appointment with a medical provider</w:t>
      </w:r>
    </w:p>
    <w:p w14:paraId="097FB95A" w14:textId="03F67104" w:rsidR="006E02C1" w:rsidRDefault="006E02C1">
      <w:r w:rsidRPr="006E02C1">
        <w:t xml:space="preserve"> Ask the medical provider to:             </w:t>
      </w:r>
    </w:p>
    <w:p w14:paraId="4244D325" w14:textId="57C141F2" w:rsidR="006E02C1" w:rsidRDefault="006E02C1">
      <w:r w:rsidRPr="006E02C1">
        <w:t xml:space="preserve">Read the instructions below; and          </w:t>
      </w:r>
    </w:p>
    <w:p w14:paraId="2F73524F" w14:textId="23B0591D" w:rsidR="006E02C1" w:rsidRDefault="006E02C1">
      <w:r w:rsidRPr="006E02C1">
        <w:t xml:space="preserve">Complete all of gray sections on the Med-9 form    </w:t>
      </w:r>
    </w:p>
    <w:p w14:paraId="1B6A0B59" w14:textId="608C9DB1" w:rsidR="006E02C1" w:rsidRDefault="006E02C1">
      <w:r w:rsidRPr="006E02C1">
        <w:t>Return the completed Med-9 form to your county office by the due date. You can do this in person, through email, by fax, by mail or online through your account.</w:t>
      </w:r>
    </w:p>
    <w:p w14:paraId="12D26B51" w14:textId="77777777" w:rsidR="006E02C1" w:rsidRDefault="006E02C1"/>
    <w:sectPr w:rsidR="006E02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8BC"/>
    <w:rsid w:val="006E02C1"/>
    <w:rsid w:val="0072712D"/>
    <w:rsid w:val="008008BC"/>
    <w:rsid w:val="00A13F97"/>
    <w:rsid w:val="00CA041F"/>
    <w:rsid w:val="00D52477"/>
    <w:rsid w:val="00D82CBC"/>
    <w:rsid w:val="00F7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72A50"/>
  <w15:chartTrackingRefBased/>
  <w15:docId w15:val="{BFEF205B-FB30-43E1-B507-579A15B4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0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8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8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8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8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8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8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0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0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08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8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08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8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8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582</Characters>
  <Application>Microsoft Office Word</Application>
  <DocSecurity>0</DocSecurity>
  <Lines>4</Lines>
  <Paragraphs>1</Paragraphs>
  <ScaleCrop>false</ScaleCrop>
  <Company>CDHS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Mecillas</dc:creator>
  <cp:keywords/>
  <dc:description/>
  <cp:lastModifiedBy>Trisha Mecillas</cp:lastModifiedBy>
  <cp:revision>3</cp:revision>
  <dcterms:created xsi:type="dcterms:W3CDTF">2026-04-02T18:19:00Z</dcterms:created>
  <dcterms:modified xsi:type="dcterms:W3CDTF">2026-04-02T18:24:00Z</dcterms:modified>
</cp:coreProperties>
</file>