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03AF" w14:textId="77777777" w:rsidR="000448C1" w:rsidRPr="000448C1" w:rsidRDefault="000448C1" w:rsidP="000448C1">
      <w:pPr>
        <w:rPr>
          <w:b/>
          <w:bCs/>
        </w:rPr>
      </w:pPr>
      <w:r w:rsidRPr="000448C1">
        <w:rPr>
          <w:b/>
          <w:bCs/>
        </w:rPr>
        <w:t>What is a Prior Authorization Request and why do I need one?</w:t>
      </w:r>
    </w:p>
    <w:p w14:paraId="252C03C3" w14:textId="5C558027" w:rsidR="000448C1" w:rsidRPr="000448C1" w:rsidRDefault="000448C1" w:rsidP="000448C1">
      <w:r w:rsidRPr="000448C1">
        <w:t xml:space="preserve">Some </w:t>
      </w:r>
      <w:proofErr w:type="gramStart"/>
      <w:r w:rsidRPr="000448C1">
        <w:t>Health</w:t>
      </w:r>
      <w:proofErr w:type="gramEnd"/>
      <w:r w:rsidRPr="000448C1">
        <w:t xml:space="preserve"> First Colorado (Colorado’s Medicaid Program) services and benefits require a health care provider to complete a form or make a phone call that gives permission to get extra services and supplies if you have a special health care need. If you have questions about prior </w:t>
      </w:r>
      <w:proofErr w:type="gramStart"/>
      <w:r w:rsidRPr="000448C1">
        <w:t>authorizations</w:t>
      </w:r>
      <w:proofErr w:type="gramEnd"/>
      <w:r w:rsidRPr="000448C1">
        <w:t xml:space="preserve"> please contact your health care provider or the </w:t>
      </w:r>
      <w:hyperlink r:id="rId4" w:history="1">
        <w:r w:rsidRPr="000448C1">
          <w:rPr>
            <w:rStyle w:val="Hyperlink"/>
          </w:rPr>
          <w:t>Member Contact Center</w:t>
        </w:r>
      </w:hyperlink>
      <w:r w:rsidRPr="000448C1">
        <w:t>.</w:t>
      </w:r>
      <w:r w:rsidRPr="000448C1">
        <w:t xml:space="preserve"> </w:t>
      </w:r>
    </w:p>
    <w:p w14:paraId="5FB6A39D" w14:textId="77777777" w:rsidR="00F37873" w:rsidRDefault="00F37873"/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C1"/>
    <w:rsid w:val="000448C1"/>
    <w:rsid w:val="003F1C73"/>
    <w:rsid w:val="003F5B6F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DA0B0"/>
  <w15:chartTrackingRefBased/>
  <w15:docId w15:val="{6B437A1F-D10E-47EF-B4C3-A416A329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8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48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firstcolorado.com/get-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357</Characters>
  <Application>Microsoft Office Word</Application>
  <DocSecurity>0</DocSecurity>
  <Lines>6</Lines>
  <Paragraphs>2</Paragraphs>
  <ScaleCrop>false</ScaleCrop>
  <Company>State of Colorado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1</cp:revision>
  <dcterms:created xsi:type="dcterms:W3CDTF">2026-04-07T19:59:00Z</dcterms:created>
  <dcterms:modified xsi:type="dcterms:W3CDTF">2026-04-07T20:03:00Z</dcterms:modified>
</cp:coreProperties>
</file>