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xml:space="preserve">, </w:t>
                            </w:r>
                            <w:proofErr w:type="gramStart"/>
                            <w:r w:rsidR="00D1392D" w:rsidRPr="00B80EC8">
                              <w:rPr>
                                <w:i/>
                                <w:sz w:val="22"/>
                                <w:szCs w:val="22"/>
                              </w:rPr>
                              <w:t>Cannot</w:t>
                            </w:r>
                            <w:proofErr w:type="gramEnd"/>
                            <w:r w:rsidR="00D1392D" w:rsidRPr="00B80EC8">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" filled="f" stroked="f" strokeweight=".5pt">
                <v:textbo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xml:space="preserve">, </w:t>
                      </w:r>
                      <w:proofErr w:type="gramStart"/>
                      <w:r w:rsidR="00D1392D" w:rsidRPr="00B80EC8">
                        <w:rPr>
                          <w:i/>
                          <w:sz w:val="22"/>
                          <w:szCs w:val="22"/>
                        </w:rPr>
                        <w:t>Cannot</w:t>
                      </w:r>
                      <w:proofErr w:type="gramEnd"/>
                      <w:r w:rsidR="00D1392D" w:rsidRPr="00B80EC8">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Pr="00015E12" w:rsidRDefault="00823C97" w:rsidP="00015E12">
      <w:pPr>
        <w:pStyle w:val="Heading1"/>
      </w:pPr>
      <w:bookmarkStart w:id="0" w:name="_heading=h.is4yv3n4f0ct" w:colFirst="0" w:colLast="0"/>
      <w:bookmarkEnd w:id="0"/>
      <w:r w:rsidRPr="00015E12">
        <w:t>&lt;&lt;Denial/Partial Denial&gt;&gt; of service</w:t>
      </w:r>
    </w:p>
    <w:p w14:paraId="5A39BBE3" w14:textId="545F5B24" w:rsidR="00EE1143" w:rsidRPr="005A4EDE" w:rsidRDefault="00B71B8B" w:rsidP="006C4D8F">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r w:rsidR="005A4EDE">
        <w:rPr>
          <w:color w:val="000000"/>
          <w:lang w:val="en-US"/>
        </w:rPr>
        <w:br/>
      </w:r>
      <w:r w:rsidR="005120BD">
        <w:rPr>
          <w:b/>
        </w:rPr>
        <w:br/>
      </w:r>
      <w:r w:rsidR="00823C97">
        <w:t xml:space="preserve">We are &lt;&lt;MCO&gt;&gt;, your Health First Colorado (Colorado's Medicaid program) health plan. </w:t>
      </w:r>
    </w:p>
    <w:p w14:paraId="7E8B4B4C" w14:textId="77777777" w:rsidR="003F076E" w:rsidRPr="006C4D8F" w:rsidRDefault="00823C97" w:rsidP="006C4D8F">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14:paraId="74E0F97B" w14:textId="2D65B6F9" w:rsidR="001B4EE4" w:rsidRDefault="00823C97" w:rsidP="006C4D8F">
      <w:pPr>
        <w:contextualSpacing/>
        <w:rPr>
          <w:lang w:val="en-US"/>
        </w:rPr>
      </w:pPr>
      <w:r w:rsidRPr="4F44BDCA">
        <w:rPr>
          <w:lang w:val="en-US"/>
        </w:rPr>
        <w:t>**OPTIONAL-If partial denial</w:t>
      </w:r>
      <w:r w:rsidR="00913220">
        <w:rPr>
          <w:lang w:val="en-US"/>
        </w:rPr>
        <w:t>,</w:t>
      </w:r>
      <w:r w:rsidRPr="4F44BDCA">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Pr="0068517C" w:rsidRDefault="00823C97" w:rsidP="0068517C">
      <w:pPr>
        <w:rPr>
          <w:b/>
        </w:rPr>
      </w:pPr>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Pr="00501D7E" w:rsidRDefault="00823C97" w:rsidP="00501D7E">
      <w:pPr>
        <w:pStyle w:val="Heading2"/>
      </w:pPr>
      <w:bookmarkStart w:id="1" w:name="_heading=h.xgx4qihxwxq2" w:colFirst="0" w:colLast="0"/>
      <w:bookmarkEnd w:id="1"/>
      <w:r w:rsidRPr="00501D7E">
        <w:t>How we made our decision</w:t>
      </w:r>
    </w:p>
    <w:p w14:paraId="52506A05" w14:textId="77777777" w:rsidR="00040DC4" w:rsidRDefault="00040DC4" w:rsidP="00D64371">
      <w:r>
        <w:t>***Select ONE option based on SUD vs non-SUD service***</w:t>
      </w:r>
    </w:p>
    <w:p w14:paraId="21F09462" w14:textId="77777777" w:rsidR="00B11EEE" w:rsidRDefault="00B11EEE" w:rsidP="00B11EEE">
      <w:pPr>
        <w:spacing w:after="0"/>
      </w:pPr>
      <w:r>
        <w:rPr>
          <w:b/>
          <w:bCs/>
        </w:rPr>
        <w:t>NON-SUD REASON:</w:t>
      </w:r>
    </w:p>
    <w:p w14:paraId="22D13340" w14:textId="6FCB52FE" w:rsidR="00B11EEE" w:rsidRDefault="003A7D0F" w:rsidP="00B11EEE">
      <w:pPr>
        <w:spacing w:after="0"/>
        <w:rPr>
          <w:color w:val="000000"/>
        </w:rPr>
      </w:pPr>
      <w:r w:rsidRPr="003A7D0F">
        <w:rPr>
          <w:color w:val="000000"/>
        </w:rPr>
        <w:t xml:space="preserve">We review service requests using medical necessity criteria. After reviewing the information we received from your provider, we have &lt;&lt;partially denied/denied&gt;&gt; the request for &lt;&lt;service description - including amount/duration/dates of service requested&gt;&gt; because &lt;&lt;provide relevant medical necessity criteria and provide explanation of how the member did </w:t>
      </w:r>
      <w:r w:rsidRPr="003A7D0F">
        <w:rPr>
          <w:color w:val="000000"/>
        </w:rPr>
        <w:lastRenderedPageBreak/>
        <w:t>not meet criteria and how that informed your decision in a manner that is in plain language easy for the member to understand.&gt;&gt;</w:t>
      </w:r>
    </w:p>
    <w:p w14:paraId="3BDABCA4" w14:textId="77777777" w:rsidR="002B6F07" w:rsidRDefault="002B6F07" w:rsidP="00B11EEE">
      <w:pPr>
        <w:spacing w:after="0"/>
        <w:rPr>
          <w:color w:val="000000"/>
        </w:rPr>
      </w:pPr>
    </w:p>
    <w:p w14:paraId="4EA7ECC6" w14:textId="77777777" w:rsidR="00B11EEE" w:rsidRDefault="00B11EEE" w:rsidP="00B11EEE">
      <w:pPr>
        <w:spacing w:after="0"/>
        <w:rPr>
          <w:b/>
          <w:bCs/>
        </w:rPr>
      </w:pPr>
      <w:r>
        <w:rPr>
          <w:b/>
          <w:bCs/>
        </w:rPr>
        <w:t>*** OR ***</w:t>
      </w:r>
    </w:p>
    <w:p w14:paraId="1B334F8F" w14:textId="77777777" w:rsidR="00B11EEE" w:rsidRDefault="00B11EEE" w:rsidP="00B11EEE">
      <w:pPr>
        <w:spacing w:after="0"/>
      </w:pPr>
    </w:p>
    <w:p w14:paraId="1A7FDC72" w14:textId="77777777" w:rsidR="00B11EEE" w:rsidRDefault="00B11EEE" w:rsidP="00B11EEE">
      <w:pPr>
        <w:spacing w:after="0"/>
        <w:rPr>
          <w:b/>
          <w:bCs/>
        </w:rPr>
      </w:pPr>
      <w:r>
        <w:rPr>
          <w:b/>
          <w:bCs/>
        </w:rPr>
        <w:t>SUD REASON:</w:t>
      </w:r>
    </w:p>
    <w:p w14:paraId="3638BD6F" w14:textId="77777777" w:rsidR="00B11EEE" w:rsidRDefault="00B11EEE" w:rsidP="00B11EEE">
      <w:pPr>
        <w:spacing w:after="0"/>
        <w:rPr>
          <w:lang w:val="en-US"/>
        </w:rPr>
      </w:pPr>
      <w:r w:rsidRPr="7A35A109">
        <w:rPr>
          <w:lang w:val="en-US"/>
        </w:rPr>
        <w:t>We review service requests using medical necessity criteria. After reviewing the information we received from your provider, we have &lt;&lt;partially denied/denied&gt;&gt; the request for &lt;&lt;service description - including amount/duration/dates of service requested&gt;&gt; because of the following American Society of Addiction Medicine (ASAM) criteria:</w:t>
      </w:r>
    </w:p>
    <w:p w14:paraId="39C811C2" w14:textId="77777777" w:rsidR="00B11EEE" w:rsidRDefault="00B11EEE" w:rsidP="00B11EEE">
      <w:pPr>
        <w:spacing w:after="0"/>
      </w:pPr>
    </w:p>
    <w:p w14:paraId="4B5E0F6D" w14:textId="77777777" w:rsidR="00B11EEE" w:rsidRDefault="00B11EEE" w:rsidP="00B11EEE">
      <w:pPr>
        <w:spacing w:after="0"/>
        <w:rPr>
          <w:lang w:val="en-US"/>
        </w:rPr>
      </w:pPr>
      <w:r w:rsidRPr="7A35A109">
        <w:rPr>
          <w:lang w:val="en-US"/>
        </w:rPr>
        <w:t>&lt;&lt;Using the ASAM criteria dimension table as reference, choose an option from each dimension and list here&gt;&gt;:</w:t>
      </w:r>
    </w:p>
    <w:p w14:paraId="72829B2A" w14:textId="77777777" w:rsidR="00B11EEE" w:rsidRDefault="00B11EEE" w:rsidP="00B11EEE">
      <w:pPr>
        <w:spacing w:after="0"/>
      </w:pPr>
    </w:p>
    <w:p w14:paraId="1DEE459E" w14:textId="49BB9C2F" w:rsidR="000E096D" w:rsidRDefault="00425938" w:rsidP="00C53F06">
      <w:pPr>
        <w:spacing w:after="0"/>
      </w:pPr>
      <w:r w:rsidRPr="45C20799">
        <w:rPr>
          <w:lang w:val="en-US"/>
        </w:rPr>
        <w:t>You can talk to your provider about other services you may qualify for. &lt;&lt;Describe services or level of care they may qualify for. Include language as appropriate to lead into section “such as” or “including” etc. &gt;&gt;.</w:t>
      </w:r>
    </w:p>
    <w:p w14:paraId="1176D46A" w14:textId="77777777" w:rsidR="00FC7EB9" w:rsidRDefault="00FC7EB9" w:rsidP="00C53F06">
      <w:pPr>
        <w:spacing w:after="0"/>
      </w:pPr>
    </w:p>
    <w:p w14:paraId="73D01FD7" w14:textId="77777777" w:rsidR="00EE1143" w:rsidRPr="00FA3D8B" w:rsidRDefault="00823C97" w:rsidP="00501D7E">
      <w:pPr>
        <w:pStyle w:val="Heading2"/>
      </w:pPr>
      <w:bookmarkStart w:id="2" w:name="_heading=h.njfgvdmpjizt" w:colFirst="0" w:colLast="0"/>
      <w:bookmarkEnd w:id="2"/>
      <w:r w:rsidRPr="00FA3D8B">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lastRenderedPageBreak/>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4" w:name="_heading=h.z5aglavr7h41" w:colFirst="0" w:colLast="0"/>
      <w:bookmarkEnd w:id="4"/>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rsidP="00501D7E">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DF1638">
      <w:pPr>
        <w:spacing w:after="120"/>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501D7E">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00A69623"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14:paraId="52E74CE2" w14:textId="7F080385"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If you do not receive a decision within </w:t>
      </w:r>
      <w:r w:rsidRPr="41EFEB5C">
        <w:rPr>
          <w:b/>
          <w:lang w:val="en-US"/>
        </w:rPr>
        <w:t>10 business days</w:t>
      </w:r>
      <w:r w:rsidRPr="41EFEB5C">
        <w:rPr>
          <w:lang w:val="en-US"/>
        </w:rPr>
        <w:t xml:space="preserve">, or you disagree with the appeal </w:t>
      </w:r>
      <w:r w:rsidR="007B1EBB" w:rsidRPr="41EFEB5C">
        <w:rPr>
          <w:lang w:val="en-US"/>
        </w:rPr>
        <w:t>decision,</w:t>
      </w:r>
      <w:r w:rsidRPr="41EFEB5C">
        <w:rPr>
          <w:lang w:val="en-US"/>
        </w:rPr>
        <w:t xml:space="preserve">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6434E0B9"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9150F9">
        <w:rPr>
          <w:lang w:val="en-US"/>
        </w:rPr>
        <w:t>s</w:t>
      </w:r>
      <w:r w:rsidRPr="41EFEB5C">
        <w:rPr>
          <w:lang w:val="en-US"/>
        </w:rPr>
        <w:t>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or write</w:t>
      </w:r>
      <w:r w:rsidRPr="1664544B">
        <w:rPr>
          <w:lang w:val="en-US"/>
        </w:rPr>
        <w:t>:</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110FFD37" w14:textId="0210046C" w:rsidR="00EE1143" w:rsidRPr="00EC43D7" w:rsidRDefault="00823C97" w:rsidP="00EC43D7">
      <w:pPr>
        <w:ind w:left="720"/>
      </w:pPr>
      <w:r>
        <w:t>Denver, CO 80246</w:t>
      </w:r>
    </w:p>
    <w:p w14:paraId="6B699379" w14:textId="731F1EEE" w:rsidR="00EE1143" w:rsidRPr="00B707AE" w:rsidRDefault="00823C97" w:rsidP="00B707AE">
      <w:pPr>
        <w:pStyle w:val="Heading2"/>
        <w:rPr>
          <w:sz w:val="28"/>
          <w:szCs w:val="28"/>
          <w:highlight w:val="white"/>
        </w:rPr>
      </w:pPr>
      <w:r>
        <w:rPr>
          <w:highlight w:val="white"/>
        </w:rPr>
        <w:t xml:space="preserve">How to ask for a state fair hearing </w:t>
      </w:r>
    </w:p>
    <w:p w14:paraId="3FE9F23F" w14:textId="07270944"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516775" w:rsidRPr="0043208C" w14:paraId="57D8FD23"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F1568" w14:textId="77777777" w:rsidR="00516775" w:rsidRPr="0043208C" w:rsidRDefault="00516775">
            <w:pPr>
              <w:spacing w:before="120" w:after="120"/>
              <w:rPr>
                <w:b/>
                <w:bCs/>
              </w:rPr>
            </w:pPr>
            <w:r w:rsidRPr="0043208C">
              <w:rPr>
                <w:b/>
                <w:bCs/>
              </w:rPr>
              <w:t>Contact Method</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B4F99E" w14:textId="77777777" w:rsidR="00516775" w:rsidRPr="0043208C" w:rsidRDefault="00516775">
            <w:pPr>
              <w:spacing w:before="120" w:after="120"/>
              <w:rPr>
                <w:b/>
                <w:bCs/>
              </w:rPr>
            </w:pPr>
            <w:r w:rsidRPr="0043208C">
              <w:rPr>
                <w:b/>
                <w:bCs/>
              </w:rPr>
              <w:t>Contact Information</w:t>
            </w:r>
          </w:p>
        </w:tc>
      </w:tr>
      <w:tr w:rsidR="00516775" w14:paraId="5DBB68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3A740048" w14:textId="77777777" w:rsidR="00516775" w:rsidRDefault="00516775">
            <w:r>
              <w:t>Mail or In-person</w:t>
            </w:r>
          </w:p>
        </w:tc>
        <w:tc>
          <w:tcPr>
            <w:tcW w:w="7620" w:type="dxa"/>
            <w:tcBorders>
              <w:top w:val="single" w:sz="4" w:space="0" w:color="auto"/>
            </w:tcBorders>
            <w:tcMar>
              <w:top w:w="100" w:type="dxa"/>
              <w:left w:w="100" w:type="dxa"/>
              <w:bottom w:w="100" w:type="dxa"/>
              <w:right w:w="100" w:type="dxa"/>
            </w:tcMar>
          </w:tcPr>
          <w:p w14:paraId="0F3B9876" w14:textId="77777777" w:rsidR="00516775" w:rsidRDefault="00516775">
            <w:pPr>
              <w:contextualSpacing/>
            </w:pPr>
            <w:r>
              <w:t xml:space="preserve">Office of Administrative Courts  </w:t>
            </w:r>
          </w:p>
          <w:p w14:paraId="7C549339" w14:textId="77777777" w:rsidR="00516775" w:rsidRDefault="00516775">
            <w:pPr>
              <w:contextualSpacing/>
            </w:pPr>
            <w:r>
              <w:t xml:space="preserve">1525 Sherman St., 4th floor  </w:t>
            </w:r>
          </w:p>
          <w:p w14:paraId="53A0DFED" w14:textId="77777777" w:rsidR="00516775" w:rsidRDefault="00516775">
            <w:pPr>
              <w:contextualSpacing/>
            </w:pPr>
            <w:r>
              <w:t xml:space="preserve">Denver, CO 80203  </w:t>
            </w:r>
          </w:p>
        </w:tc>
      </w:tr>
      <w:tr w:rsidR="00516775" w14:paraId="7E30F4A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9A21BEC" w14:textId="77777777" w:rsidR="00516775" w:rsidRDefault="00516775">
            <w:pPr>
              <w:contextualSpacing/>
            </w:pPr>
            <w:r>
              <w:t>Phone</w:t>
            </w:r>
          </w:p>
        </w:tc>
        <w:tc>
          <w:tcPr>
            <w:tcW w:w="7620" w:type="dxa"/>
            <w:tcMar>
              <w:top w:w="100" w:type="dxa"/>
              <w:left w:w="100" w:type="dxa"/>
              <w:bottom w:w="100" w:type="dxa"/>
              <w:right w:w="100" w:type="dxa"/>
            </w:tcMar>
          </w:tcPr>
          <w:p w14:paraId="5B163660" w14:textId="77777777" w:rsidR="00516775" w:rsidRDefault="00516775">
            <w:pPr>
              <w:contextualSpacing/>
            </w:pPr>
            <w:r>
              <w:t>303-866-2000</w:t>
            </w:r>
          </w:p>
        </w:tc>
      </w:tr>
      <w:tr w:rsidR="00516775" w14:paraId="45F9DF55"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37260368" w14:textId="77777777" w:rsidR="00516775" w:rsidRDefault="00516775">
            <w:r>
              <w:t>Fax</w:t>
            </w:r>
          </w:p>
        </w:tc>
        <w:tc>
          <w:tcPr>
            <w:tcW w:w="7620" w:type="dxa"/>
            <w:tcMar>
              <w:top w:w="100" w:type="dxa"/>
              <w:left w:w="100" w:type="dxa"/>
              <w:bottom w:w="100" w:type="dxa"/>
              <w:right w:w="100" w:type="dxa"/>
            </w:tcMar>
          </w:tcPr>
          <w:p w14:paraId="485D7FBA" w14:textId="77777777" w:rsidR="00516775" w:rsidRDefault="00516775">
            <w:pPr>
              <w:contextualSpacing/>
            </w:pPr>
            <w:r>
              <w:t>303-866-5909 (10 pages or fewer; otherwise, mail your request)</w:t>
            </w:r>
          </w:p>
        </w:tc>
      </w:tr>
      <w:tr w:rsidR="00516775" w14:paraId="7F6BC98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1DF994C6" w14:textId="77777777" w:rsidR="00516775" w:rsidRDefault="00516775">
            <w:pPr>
              <w:contextualSpacing/>
            </w:pPr>
            <w:r>
              <w:t>Email</w:t>
            </w:r>
          </w:p>
        </w:tc>
        <w:tc>
          <w:tcPr>
            <w:tcW w:w="7620" w:type="dxa"/>
            <w:tcMar>
              <w:top w:w="100" w:type="dxa"/>
              <w:left w:w="100" w:type="dxa"/>
              <w:bottom w:w="100" w:type="dxa"/>
              <w:right w:w="100" w:type="dxa"/>
            </w:tcMar>
          </w:tcPr>
          <w:p w14:paraId="0ACD420E" w14:textId="77777777" w:rsidR="00516775" w:rsidRDefault="00516775">
            <w:pPr>
              <w:contextualSpacing/>
            </w:pPr>
            <w:hyperlink r:id="rId15" w:history="1">
              <w:r w:rsidRPr="00AF1E6E">
                <w:rPr>
                  <w:rStyle w:val="Hyperlink"/>
                </w:rPr>
                <w:t>oac-gs@state.co.us</w:t>
              </w:r>
            </w:hyperlink>
            <w:r>
              <w:t xml:space="preserve">  </w:t>
            </w:r>
          </w:p>
        </w:tc>
      </w:tr>
      <w:tr w:rsidR="00516775" w14:paraId="03E3D4C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65204ECF" w14:textId="77777777" w:rsidR="00516775" w:rsidRDefault="00516775">
            <w:r>
              <w:lastRenderedPageBreak/>
              <w:t>Online</w:t>
            </w:r>
          </w:p>
        </w:tc>
        <w:tc>
          <w:tcPr>
            <w:tcW w:w="7620" w:type="dxa"/>
            <w:tcMar>
              <w:top w:w="100" w:type="dxa"/>
              <w:left w:w="100" w:type="dxa"/>
              <w:bottom w:w="100" w:type="dxa"/>
              <w:right w:w="100" w:type="dxa"/>
            </w:tcMar>
          </w:tcPr>
          <w:p w14:paraId="237C4FB7" w14:textId="77777777" w:rsidR="00516775" w:rsidRDefault="00516775">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730AE443" w14:textId="77777777" w:rsidR="00516775" w:rsidRDefault="00516775">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2A3CE940" w14:textId="77777777" w:rsidR="00EE1143" w:rsidRDefault="00EE1143" w:rsidP="00D9066A">
      <w:pPr>
        <w:spacing w:after="120"/>
      </w:pPr>
    </w:p>
    <w:p w14:paraId="49AB2479" w14:textId="0BDCA1EE" w:rsidR="00EE1143" w:rsidRDefault="00823C97" w:rsidP="006C4D8F">
      <w:r>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Default="00823C97" w:rsidP="00501D7E">
      <w:pPr>
        <w:pStyle w:val="Heading2"/>
      </w:pPr>
      <w:r>
        <w:t>For help with your appeal or state fair hearing</w:t>
      </w:r>
    </w:p>
    <w:p w14:paraId="3412DC30" w14:textId="77777777" w:rsidR="00EE1143" w:rsidRDefault="00823C97" w:rsidP="006C4D8F">
      <w:pPr>
        <w:pStyle w:val="ListParagraph"/>
        <w:numPr>
          <w:ilvl w:val="0"/>
          <w:numId w:val="1"/>
        </w:numPr>
      </w:pPr>
      <w:r>
        <w:t>Contact the Health First Colorado Managed Care Ombudsman (advocate)</w:t>
      </w:r>
    </w:p>
    <w:p w14:paraId="15942B1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4EEB9B0" w14:textId="77777777" w:rsidR="00EE1143" w:rsidRDefault="00823C97" w:rsidP="006C4D8F">
      <w:pPr>
        <w:pStyle w:val="ListParagraph"/>
        <w:numPr>
          <w:ilvl w:val="1"/>
          <w:numId w:val="1"/>
        </w:numPr>
      </w:pPr>
      <w:r>
        <w:t xml:space="preserve">Call </w:t>
      </w:r>
      <w:r w:rsidRPr="006C4D8F">
        <w:rPr>
          <w:b/>
        </w:rPr>
        <w:t>877-435-7123</w:t>
      </w:r>
      <w:r>
        <w:t xml:space="preserve"> or TTY </w:t>
      </w:r>
      <w:r w:rsidRPr="006C4D8F">
        <w:rPr>
          <w:b/>
        </w:rPr>
        <w:t>888-876-8864</w:t>
      </w:r>
      <w:r>
        <w:t xml:space="preserve"> (State Relay: 711) </w:t>
      </w:r>
    </w:p>
    <w:p w14:paraId="730BDF88" w14:textId="77777777" w:rsidR="00EE1143" w:rsidRDefault="00823C97" w:rsidP="006C4D8F">
      <w:pPr>
        <w:pStyle w:val="ListParagraph"/>
        <w:numPr>
          <w:ilvl w:val="1"/>
          <w:numId w:val="1"/>
        </w:numPr>
      </w:pPr>
      <w:r>
        <w:t xml:space="preserve">Email </w:t>
      </w:r>
      <w:hyperlink r:id="rId16">
        <w:r w:rsidRPr="006C4D8F">
          <w:rPr>
            <w:b/>
            <w:color w:val="1155CC"/>
            <w:u w:val="single"/>
          </w:rPr>
          <w:t>help123@maximus.com</w:t>
        </w:r>
      </w:hyperlink>
    </w:p>
    <w:p w14:paraId="27AAD69A" w14:textId="31EEC170" w:rsidR="00D13FE8" w:rsidRPr="00EC1E09" w:rsidRDefault="00823C97" w:rsidP="00D13FE8">
      <w:pPr>
        <w:pStyle w:val="ListParagraph"/>
        <w:numPr>
          <w:ilvl w:val="0"/>
          <w:numId w:val="1"/>
        </w:numPr>
      </w:pPr>
      <w:r>
        <w:t>You can also call &lt;&lt;MCE&gt;&gt;</w:t>
      </w:r>
      <w:r w:rsidR="00BD230C">
        <w:t>: &lt;</w:t>
      </w:r>
      <w:r w:rsidRPr="006C4D8F">
        <w:rPr>
          <w:b/>
        </w:rPr>
        <w:t>&lt;MCE Phone&gt;&gt;</w:t>
      </w:r>
    </w:p>
    <w:p w14:paraId="04362CDC" w14:textId="7A2C8EF4" w:rsidR="00D13FE8" w:rsidRDefault="00EC1E09" w:rsidP="00C54010">
      <w:r w:rsidRPr="45C20799">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17">
        <w:r w:rsidRPr="45C20799">
          <w:rPr>
            <w:rStyle w:val="Hyperlink"/>
            <w:lang w:val="en-US"/>
          </w:rPr>
          <w:t>coloradolegalservices.org</w:t>
        </w:r>
      </w:hyperlink>
      <w:r w:rsidRPr="45C20799">
        <w:rPr>
          <w:lang w:val="en-US"/>
        </w:rPr>
        <w:t xml:space="preserve"> for more information.</w:t>
      </w:r>
    </w:p>
    <w:p w14:paraId="686B324C" w14:textId="77777777" w:rsidR="00EE1143" w:rsidRDefault="00823C97" w:rsidP="00501D7E">
      <w:pPr>
        <w:pStyle w:val="Heading2"/>
      </w:pPr>
      <w:r>
        <w:t>What happens after you ask for a state fair hearing</w:t>
      </w:r>
    </w:p>
    <w:p w14:paraId="15AF2966" w14:textId="289DCF18" w:rsidR="00BC78AE" w:rsidRDefault="00823C97" w:rsidP="00A35691">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lastRenderedPageBreak/>
        <w:t>What happens after a decision in your favor?</w:t>
      </w:r>
    </w:p>
    <w:p w14:paraId="1D84C79B" w14:textId="63CC0FC4" w:rsidR="00EE1143" w:rsidRDefault="00823C97" w:rsidP="006C4D8F">
      <w:r>
        <w:t>If the appeal</w:t>
      </w:r>
      <w:r w:rsidR="007E0615">
        <w:t xml:space="preserve"> </w:t>
      </w:r>
      <w:r>
        <w:t>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6AC8" w14:textId="77777777" w:rsidR="00D62A63" w:rsidRDefault="00D62A63" w:rsidP="006C4D8F">
      <w:r>
        <w:separator/>
      </w:r>
    </w:p>
  </w:endnote>
  <w:endnote w:type="continuationSeparator" w:id="0">
    <w:p w14:paraId="64652C5A" w14:textId="77777777" w:rsidR="00D62A63" w:rsidRDefault="00D62A63"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1EC05D6-35D3-48BD-8F98-35C505543985}"/>
    <w:embedBold r:id="rId2" w:fontKey="{13F911DE-7CFB-4BA3-BEA2-865E805769B3}"/>
    <w:embedItalic r:id="rId3" w:fontKey="{F610CA80-4650-4B99-97C7-3B17CB33428B}"/>
  </w:font>
  <w:font w:name="Calibri">
    <w:panose1 w:val="020F0502020204030204"/>
    <w:charset w:val="00"/>
    <w:family w:val="swiss"/>
    <w:pitch w:val="variable"/>
    <w:sig w:usb0="E4002EFF" w:usb1="C200247B" w:usb2="00000009" w:usb3="00000000" w:csb0="000001FF" w:csb1="00000000"/>
    <w:embedRegular r:id="rId4" w:fontKey="{0FEED8D9-76B5-4ECA-9B0E-C9C38519F43E}"/>
  </w:font>
  <w:font w:name="Segoe UI">
    <w:panose1 w:val="020B0502040204020203"/>
    <w:charset w:val="00"/>
    <w:family w:val="swiss"/>
    <w:pitch w:val="variable"/>
    <w:sig w:usb0="E4002EFF" w:usb1="C000E47F" w:usb2="00000009" w:usb3="00000000" w:csb0="000001FF" w:csb1="00000000"/>
    <w:embedRegular r:id="rId5" w:fontKey="{2B5D22AA-62A5-421A-9E4C-ABD16A90B5B4}"/>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F394D115-766F-4CC3-A978-236F4608E2CC}"/>
  </w:font>
  <w:font w:name="Georgia">
    <w:panose1 w:val="02040502050405020303"/>
    <w:charset w:val="00"/>
    <w:family w:val="roman"/>
    <w:pitch w:val="variable"/>
    <w:sig w:usb0="00000287" w:usb1="00000000" w:usb2="00000000" w:usb3="00000000" w:csb0="0000009F" w:csb1="00000000"/>
    <w:embedItalic r:id="rId7" w:fontKey="{9E5E2579-64E5-4998-9E67-63D3352B7BCE}"/>
  </w:font>
  <w:font w:name="Tahoma">
    <w:panose1 w:val="020B0604030504040204"/>
    <w:charset w:val="00"/>
    <w:family w:val="swiss"/>
    <w:pitch w:val="variable"/>
    <w:sig w:usb0="E1002EFF" w:usb1="C000605B" w:usb2="00000029" w:usb3="00000000" w:csb0="000101FF" w:csb1="00000000"/>
    <w:embedRegular r:id="rId8" w:fontKey="{5448D857-776C-4FAA-9E9A-B128BEE3D162}"/>
    <w:embedBold r:id="rId9" w:fontKey="{8487BDA2-F465-4996-A3EA-4D9D38ED4072}"/>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8B7666E5-E46C-4E98-8BD6-01EC18939495}"/>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2397A0F3" w:rsidR="00B17C38" w:rsidRPr="00F618E0" w:rsidRDefault="003B1730" w:rsidP="006C4D8F">
        <w:pPr>
          <w:rPr>
            <w:color w:val="000000"/>
            <w:sz w:val="18"/>
            <w:szCs w:val="18"/>
            <w:lang w:val="en-US"/>
          </w:rPr>
        </w:pPr>
        <w:r>
          <w:rPr>
            <w:sz w:val="18"/>
            <w:szCs w:val="18"/>
            <w:lang w:val="en-US"/>
          </w:rPr>
          <w:t>MC</w:t>
        </w:r>
        <w:r w:rsidR="00524CE1">
          <w:rPr>
            <w:sz w:val="18"/>
            <w:szCs w:val="18"/>
            <w:lang w:val="en-US"/>
          </w:rPr>
          <w:t>O</w:t>
        </w:r>
        <w:r w:rsidR="005555E9" w:rsidRPr="00E74FAC">
          <w:rPr>
            <w:sz w:val="18"/>
            <w:szCs w:val="18"/>
            <w:lang w:val="en-US"/>
          </w:rPr>
          <w:t>_</w:t>
        </w:r>
        <w:r w:rsidR="00897D54">
          <w:rPr>
            <w:sz w:val="18"/>
            <w:szCs w:val="18"/>
            <w:lang w:val="en-US"/>
          </w:rPr>
          <w:t>MN</w:t>
        </w:r>
        <w:r w:rsidR="001728F8">
          <w:rPr>
            <w:sz w:val="18"/>
            <w:szCs w:val="18"/>
            <w:lang w:val="en-US"/>
          </w:rPr>
          <w:t>_Denial</w:t>
        </w:r>
        <w:r w:rsidR="005555E9" w:rsidRPr="00E74FAC">
          <w:rPr>
            <w:sz w:val="18"/>
            <w:szCs w:val="18"/>
            <w:lang w:val="en-US"/>
          </w:rPr>
          <w:t>_Rev</w:t>
        </w:r>
        <w:r w:rsidR="009D6E46">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4E6B" w14:textId="77777777" w:rsidR="00D62A63" w:rsidRDefault="00D62A63" w:rsidP="006C4D8F">
      <w:r>
        <w:separator/>
      </w:r>
    </w:p>
  </w:footnote>
  <w:footnote w:type="continuationSeparator" w:id="0">
    <w:p w14:paraId="606617AD" w14:textId="77777777" w:rsidR="00D62A63" w:rsidRDefault="00D62A63"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3415"/>
    <w:rsid w:val="00006D2E"/>
    <w:rsid w:val="00010899"/>
    <w:rsid w:val="00015D55"/>
    <w:rsid w:val="00015E12"/>
    <w:rsid w:val="00020BE6"/>
    <w:rsid w:val="000266F8"/>
    <w:rsid w:val="00026C8A"/>
    <w:rsid w:val="00040DC4"/>
    <w:rsid w:val="0004478B"/>
    <w:rsid w:val="0005476E"/>
    <w:rsid w:val="0005658A"/>
    <w:rsid w:val="00056DAF"/>
    <w:rsid w:val="000731F8"/>
    <w:rsid w:val="00074718"/>
    <w:rsid w:val="00080266"/>
    <w:rsid w:val="00092E28"/>
    <w:rsid w:val="000948BC"/>
    <w:rsid w:val="000A0272"/>
    <w:rsid w:val="000A1361"/>
    <w:rsid w:val="000B3F3E"/>
    <w:rsid w:val="000B6D5E"/>
    <w:rsid w:val="000D1D0A"/>
    <w:rsid w:val="000D4765"/>
    <w:rsid w:val="000E009C"/>
    <w:rsid w:val="000E096D"/>
    <w:rsid w:val="000E3139"/>
    <w:rsid w:val="000F2BC9"/>
    <w:rsid w:val="000F4621"/>
    <w:rsid w:val="000F4B76"/>
    <w:rsid w:val="00101A43"/>
    <w:rsid w:val="00101EDA"/>
    <w:rsid w:val="00111546"/>
    <w:rsid w:val="00120017"/>
    <w:rsid w:val="001241CE"/>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1216"/>
    <w:rsid w:val="001B3DA6"/>
    <w:rsid w:val="001B4EE4"/>
    <w:rsid w:val="001B5B72"/>
    <w:rsid w:val="001C1397"/>
    <w:rsid w:val="001C688D"/>
    <w:rsid w:val="001D3621"/>
    <w:rsid w:val="001D721E"/>
    <w:rsid w:val="001E1632"/>
    <w:rsid w:val="001E3092"/>
    <w:rsid w:val="001E4785"/>
    <w:rsid w:val="001E75B1"/>
    <w:rsid w:val="001F016B"/>
    <w:rsid w:val="001F289E"/>
    <w:rsid w:val="001F48C0"/>
    <w:rsid w:val="001F6723"/>
    <w:rsid w:val="001F6C66"/>
    <w:rsid w:val="001F7CF3"/>
    <w:rsid w:val="00202E82"/>
    <w:rsid w:val="00203EC3"/>
    <w:rsid w:val="00207211"/>
    <w:rsid w:val="00220DD1"/>
    <w:rsid w:val="0022204C"/>
    <w:rsid w:val="00232E6B"/>
    <w:rsid w:val="00232F96"/>
    <w:rsid w:val="002477EA"/>
    <w:rsid w:val="002541D1"/>
    <w:rsid w:val="00254F24"/>
    <w:rsid w:val="00257CB0"/>
    <w:rsid w:val="00272257"/>
    <w:rsid w:val="00272911"/>
    <w:rsid w:val="00273DFE"/>
    <w:rsid w:val="00275EB3"/>
    <w:rsid w:val="00277026"/>
    <w:rsid w:val="00284AE8"/>
    <w:rsid w:val="002904FC"/>
    <w:rsid w:val="0029132B"/>
    <w:rsid w:val="002923E6"/>
    <w:rsid w:val="002A0D89"/>
    <w:rsid w:val="002A13BA"/>
    <w:rsid w:val="002A2099"/>
    <w:rsid w:val="002A4F49"/>
    <w:rsid w:val="002A6176"/>
    <w:rsid w:val="002B6F07"/>
    <w:rsid w:val="002C025E"/>
    <w:rsid w:val="002C0446"/>
    <w:rsid w:val="002C0808"/>
    <w:rsid w:val="002C0B12"/>
    <w:rsid w:val="002C1F52"/>
    <w:rsid w:val="002C226F"/>
    <w:rsid w:val="002D098F"/>
    <w:rsid w:val="002D3338"/>
    <w:rsid w:val="002D58DD"/>
    <w:rsid w:val="002E1BAC"/>
    <w:rsid w:val="002E203E"/>
    <w:rsid w:val="002F29B3"/>
    <w:rsid w:val="002F4D5E"/>
    <w:rsid w:val="002F4E20"/>
    <w:rsid w:val="00302E0B"/>
    <w:rsid w:val="00305921"/>
    <w:rsid w:val="003123DF"/>
    <w:rsid w:val="00320E33"/>
    <w:rsid w:val="00326590"/>
    <w:rsid w:val="003265C9"/>
    <w:rsid w:val="00326683"/>
    <w:rsid w:val="00342269"/>
    <w:rsid w:val="00345250"/>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A7D0F"/>
    <w:rsid w:val="003B1730"/>
    <w:rsid w:val="003B2AA8"/>
    <w:rsid w:val="003B2CA1"/>
    <w:rsid w:val="003B4CA9"/>
    <w:rsid w:val="003B6457"/>
    <w:rsid w:val="003C2D84"/>
    <w:rsid w:val="003C3B60"/>
    <w:rsid w:val="003D0F15"/>
    <w:rsid w:val="003D2041"/>
    <w:rsid w:val="003D559D"/>
    <w:rsid w:val="003E3528"/>
    <w:rsid w:val="003E684C"/>
    <w:rsid w:val="003E6EDB"/>
    <w:rsid w:val="003E7DCC"/>
    <w:rsid w:val="003F076E"/>
    <w:rsid w:val="003F337D"/>
    <w:rsid w:val="00400953"/>
    <w:rsid w:val="00405C25"/>
    <w:rsid w:val="004062A8"/>
    <w:rsid w:val="00412622"/>
    <w:rsid w:val="004137AA"/>
    <w:rsid w:val="00417FEC"/>
    <w:rsid w:val="00422370"/>
    <w:rsid w:val="00425938"/>
    <w:rsid w:val="00430A38"/>
    <w:rsid w:val="00433655"/>
    <w:rsid w:val="004353D0"/>
    <w:rsid w:val="00436779"/>
    <w:rsid w:val="00443052"/>
    <w:rsid w:val="004441B5"/>
    <w:rsid w:val="004460C4"/>
    <w:rsid w:val="00450C69"/>
    <w:rsid w:val="00453D01"/>
    <w:rsid w:val="00463A0F"/>
    <w:rsid w:val="00467A94"/>
    <w:rsid w:val="00470E9D"/>
    <w:rsid w:val="00470F7D"/>
    <w:rsid w:val="00472C85"/>
    <w:rsid w:val="004767BE"/>
    <w:rsid w:val="004804DC"/>
    <w:rsid w:val="004822A6"/>
    <w:rsid w:val="0048303F"/>
    <w:rsid w:val="00486F66"/>
    <w:rsid w:val="0048739E"/>
    <w:rsid w:val="00487ED2"/>
    <w:rsid w:val="0049547E"/>
    <w:rsid w:val="004A3CEE"/>
    <w:rsid w:val="004B4C7E"/>
    <w:rsid w:val="004B6A12"/>
    <w:rsid w:val="004C091E"/>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775"/>
    <w:rsid w:val="00516EA3"/>
    <w:rsid w:val="00524CE1"/>
    <w:rsid w:val="00526D19"/>
    <w:rsid w:val="0053305C"/>
    <w:rsid w:val="005343EA"/>
    <w:rsid w:val="00545D9B"/>
    <w:rsid w:val="00550330"/>
    <w:rsid w:val="00552B99"/>
    <w:rsid w:val="00553A4C"/>
    <w:rsid w:val="005550AE"/>
    <w:rsid w:val="005555E9"/>
    <w:rsid w:val="00557B0A"/>
    <w:rsid w:val="00557F69"/>
    <w:rsid w:val="00572A59"/>
    <w:rsid w:val="00574DD3"/>
    <w:rsid w:val="0057643B"/>
    <w:rsid w:val="00576B35"/>
    <w:rsid w:val="00585AD7"/>
    <w:rsid w:val="005900CD"/>
    <w:rsid w:val="005A4797"/>
    <w:rsid w:val="005A4EDE"/>
    <w:rsid w:val="005B489E"/>
    <w:rsid w:val="005B58CA"/>
    <w:rsid w:val="005C0198"/>
    <w:rsid w:val="005D36E8"/>
    <w:rsid w:val="005D3A73"/>
    <w:rsid w:val="005D4986"/>
    <w:rsid w:val="005F19A8"/>
    <w:rsid w:val="005F23E2"/>
    <w:rsid w:val="00605AB4"/>
    <w:rsid w:val="0061609E"/>
    <w:rsid w:val="00624034"/>
    <w:rsid w:val="006310F7"/>
    <w:rsid w:val="00635D03"/>
    <w:rsid w:val="00653914"/>
    <w:rsid w:val="0065516D"/>
    <w:rsid w:val="00660857"/>
    <w:rsid w:val="006622C5"/>
    <w:rsid w:val="00663366"/>
    <w:rsid w:val="006643BA"/>
    <w:rsid w:val="00674FFB"/>
    <w:rsid w:val="006801F0"/>
    <w:rsid w:val="00682AFB"/>
    <w:rsid w:val="00683DA8"/>
    <w:rsid w:val="0068517C"/>
    <w:rsid w:val="00685D44"/>
    <w:rsid w:val="00687FEE"/>
    <w:rsid w:val="00690EE5"/>
    <w:rsid w:val="006A052D"/>
    <w:rsid w:val="006A5A0D"/>
    <w:rsid w:val="006B07F0"/>
    <w:rsid w:val="006B10BA"/>
    <w:rsid w:val="006B54AB"/>
    <w:rsid w:val="006C0046"/>
    <w:rsid w:val="006C09AD"/>
    <w:rsid w:val="006C144A"/>
    <w:rsid w:val="006C4D8F"/>
    <w:rsid w:val="006D1282"/>
    <w:rsid w:val="006D1E3D"/>
    <w:rsid w:val="006D4025"/>
    <w:rsid w:val="006D5A87"/>
    <w:rsid w:val="006E0E2C"/>
    <w:rsid w:val="006E1904"/>
    <w:rsid w:val="006E194B"/>
    <w:rsid w:val="006E2133"/>
    <w:rsid w:val="006E428F"/>
    <w:rsid w:val="006E6191"/>
    <w:rsid w:val="006F17BF"/>
    <w:rsid w:val="006F38E5"/>
    <w:rsid w:val="006F7762"/>
    <w:rsid w:val="00714BEA"/>
    <w:rsid w:val="0072035C"/>
    <w:rsid w:val="007211D8"/>
    <w:rsid w:val="00732FF0"/>
    <w:rsid w:val="00734DF5"/>
    <w:rsid w:val="007462CD"/>
    <w:rsid w:val="007470CC"/>
    <w:rsid w:val="007478D4"/>
    <w:rsid w:val="007510AC"/>
    <w:rsid w:val="00754B81"/>
    <w:rsid w:val="007657EC"/>
    <w:rsid w:val="007679EA"/>
    <w:rsid w:val="00767B7F"/>
    <w:rsid w:val="00770A46"/>
    <w:rsid w:val="00771078"/>
    <w:rsid w:val="00775C3F"/>
    <w:rsid w:val="007821B1"/>
    <w:rsid w:val="00783A0F"/>
    <w:rsid w:val="007862E6"/>
    <w:rsid w:val="00797D43"/>
    <w:rsid w:val="007A3456"/>
    <w:rsid w:val="007A60A0"/>
    <w:rsid w:val="007B1D7E"/>
    <w:rsid w:val="007B1EBB"/>
    <w:rsid w:val="007B317D"/>
    <w:rsid w:val="007B318D"/>
    <w:rsid w:val="007C223A"/>
    <w:rsid w:val="007C7C5F"/>
    <w:rsid w:val="007D1402"/>
    <w:rsid w:val="007E0615"/>
    <w:rsid w:val="00800EE0"/>
    <w:rsid w:val="00805089"/>
    <w:rsid w:val="00815931"/>
    <w:rsid w:val="00822B08"/>
    <w:rsid w:val="00823C97"/>
    <w:rsid w:val="00834485"/>
    <w:rsid w:val="0084245C"/>
    <w:rsid w:val="00844E15"/>
    <w:rsid w:val="0085565F"/>
    <w:rsid w:val="00857B36"/>
    <w:rsid w:val="00865F74"/>
    <w:rsid w:val="008771AC"/>
    <w:rsid w:val="00882990"/>
    <w:rsid w:val="00884428"/>
    <w:rsid w:val="00885591"/>
    <w:rsid w:val="008860D8"/>
    <w:rsid w:val="008863AE"/>
    <w:rsid w:val="008903D2"/>
    <w:rsid w:val="00892F08"/>
    <w:rsid w:val="00895CD3"/>
    <w:rsid w:val="00897D54"/>
    <w:rsid w:val="008A5796"/>
    <w:rsid w:val="008B4B04"/>
    <w:rsid w:val="008C1A2F"/>
    <w:rsid w:val="008C5C10"/>
    <w:rsid w:val="008D08CB"/>
    <w:rsid w:val="008D17AE"/>
    <w:rsid w:val="008D1A36"/>
    <w:rsid w:val="008D4D8C"/>
    <w:rsid w:val="008D4E11"/>
    <w:rsid w:val="008F330E"/>
    <w:rsid w:val="00900763"/>
    <w:rsid w:val="00902661"/>
    <w:rsid w:val="00905B72"/>
    <w:rsid w:val="00913220"/>
    <w:rsid w:val="009150F9"/>
    <w:rsid w:val="00915C67"/>
    <w:rsid w:val="00916348"/>
    <w:rsid w:val="009163C3"/>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1"/>
    <w:rsid w:val="00986ACF"/>
    <w:rsid w:val="00987EDD"/>
    <w:rsid w:val="00993D68"/>
    <w:rsid w:val="009B3068"/>
    <w:rsid w:val="009D461E"/>
    <w:rsid w:val="009D6E46"/>
    <w:rsid w:val="009D723C"/>
    <w:rsid w:val="009D7E2C"/>
    <w:rsid w:val="009E020A"/>
    <w:rsid w:val="009E0D07"/>
    <w:rsid w:val="009E466C"/>
    <w:rsid w:val="009F2CF2"/>
    <w:rsid w:val="009F4542"/>
    <w:rsid w:val="009F4B01"/>
    <w:rsid w:val="009F6343"/>
    <w:rsid w:val="009F66A4"/>
    <w:rsid w:val="00A06E41"/>
    <w:rsid w:val="00A126CF"/>
    <w:rsid w:val="00A12B10"/>
    <w:rsid w:val="00A16DA1"/>
    <w:rsid w:val="00A172A0"/>
    <w:rsid w:val="00A1784B"/>
    <w:rsid w:val="00A21719"/>
    <w:rsid w:val="00A2573F"/>
    <w:rsid w:val="00A32574"/>
    <w:rsid w:val="00A35691"/>
    <w:rsid w:val="00A407CB"/>
    <w:rsid w:val="00A418A4"/>
    <w:rsid w:val="00A44FEC"/>
    <w:rsid w:val="00A45518"/>
    <w:rsid w:val="00A476CD"/>
    <w:rsid w:val="00A62AE0"/>
    <w:rsid w:val="00A644C3"/>
    <w:rsid w:val="00A654DE"/>
    <w:rsid w:val="00A75EC3"/>
    <w:rsid w:val="00A768FF"/>
    <w:rsid w:val="00A87906"/>
    <w:rsid w:val="00A95831"/>
    <w:rsid w:val="00A96377"/>
    <w:rsid w:val="00AA0212"/>
    <w:rsid w:val="00AA14AB"/>
    <w:rsid w:val="00AA6138"/>
    <w:rsid w:val="00AB127F"/>
    <w:rsid w:val="00AB655D"/>
    <w:rsid w:val="00AD15FB"/>
    <w:rsid w:val="00AE17F2"/>
    <w:rsid w:val="00AF1A2C"/>
    <w:rsid w:val="00AF2973"/>
    <w:rsid w:val="00B11EEE"/>
    <w:rsid w:val="00B13754"/>
    <w:rsid w:val="00B17C38"/>
    <w:rsid w:val="00B20137"/>
    <w:rsid w:val="00B24E14"/>
    <w:rsid w:val="00B441D2"/>
    <w:rsid w:val="00B47348"/>
    <w:rsid w:val="00B54C86"/>
    <w:rsid w:val="00B5706F"/>
    <w:rsid w:val="00B601BE"/>
    <w:rsid w:val="00B61768"/>
    <w:rsid w:val="00B61B4D"/>
    <w:rsid w:val="00B707AE"/>
    <w:rsid w:val="00B71B8B"/>
    <w:rsid w:val="00B77560"/>
    <w:rsid w:val="00B80EC8"/>
    <w:rsid w:val="00B93373"/>
    <w:rsid w:val="00B9354D"/>
    <w:rsid w:val="00BA2702"/>
    <w:rsid w:val="00BA50C4"/>
    <w:rsid w:val="00BA6F8D"/>
    <w:rsid w:val="00BB1E2F"/>
    <w:rsid w:val="00BB7F7E"/>
    <w:rsid w:val="00BC0EE1"/>
    <w:rsid w:val="00BC78AE"/>
    <w:rsid w:val="00BD230C"/>
    <w:rsid w:val="00BD50F0"/>
    <w:rsid w:val="00BE5F07"/>
    <w:rsid w:val="00C20439"/>
    <w:rsid w:val="00C219AE"/>
    <w:rsid w:val="00C227D5"/>
    <w:rsid w:val="00C31BC9"/>
    <w:rsid w:val="00C32BA2"/>
    <w:rsid w:val="00C34891"/>
    <w:rsid w:val="00C43724"/>
    <w:rsid w:val="00C53F06"/>
    <w:rsid w:val="00C54010"/>
    <w:rsid w:val="00C54803"/>
    <w:rsid w:val="00C57E83"/>
    <w:rsid w:val="00C60A8E"/>
    <w:rsid w:val="00C6261F"/>
    <w:rsid w:val="00C63A45"/>
    <w:rsid w:val="00C67511"/>
    <w:rsid w:val="00C70DFD"/>
    <w:rsid w:val="00C82BAE"/>
    <w:rsid w:val="00C86C2C"/>
    <w:rsid w:val="00CA1CC1"/>
    <w:rsid w:val="00CA20DA"/>
    <w:rsid w:val="00CA639A"/>
    <w:rsid w:val="00CB2C41"/>
    <w:rsid w:val="00CC125E"/>
    <w:rsid w:val="00CC6831"/>
    <w:rsid w:val="00CD1F58"/>
    <w:rsid w:val="00CD2736"/>
    <w:rsid w:val="00CD4692"/>
    <w:rsid w:val="00CD5D55"/>
    <w:rsid w:val="00CE0F7E"/>
    <w:rsid w:val="00CE7770"/>
    <w:rsid w:val="00CF1353"/>
    <w:rsid w:val="00D00214"/>
    <w:rsid w:val="00D10FF0"/>
    <w:rsid w:val="00D12819"/>
    <w:rsid w:val="00D1392D"/>
    <w:rsid w:val="00D13FE8"/>
    <w:rsid w:val="00D249D9"/>
    <w:rsid w:val="00D2696D"/>
    <w:rsid w:val="00D354D8"/>
    <w:rsid w:val="00D3721E"/>
    <w:rsid w:val="00D372CF"/>
    <w:rsid w:val="00D527D3"/>
    <w:rsid w:val="00D53D9B"/>
    <w:rsid w:val="00D55C39"/>
    <w:rsid w:val="00D60A8B"/>
    <w:rsid w:val="00D62A63"/>
    <w:rsid w:val="00D64371"/>
    <w:rsid w:val="00D67AA8"/>
    <w:rsid w:val="00D7553F"/>
    <w:rsid w:val="00D777FC"/>
    <w:rsid w:val="00D83A48"/>
    <w:rsid w:val="00D83DE7"/>
    <w:rsid w:val="00D9066A"/>
    <w:rsid w:val="00D911DC"/>
    <w:rsid w:val="00D95502"/>
    <w:rsid w:val="00DA0A74"/>
    <w:rsid w:val="00DA4CD6"/>
    <w:rsid w:val="00DA7B98"/>
    <w:rsid w:val="00DB1E52"/>
    <w:rsid w:val="00DB3D95"/>
    <w:rsid w:val="00DC0FCE"/>
    <w:rsid w:val="00DC1010"/>
    <w:rsid w:val="00DC66F6"/>
    <w:rsid w:val="00DD4D65"/>
    <w:rsid w:val="00DD6A52"/>
    <w:rsid w:val="00DE005D"/>
    <w:rsid w:val="00DE1B8E"/>
    <w:rsid w:val="00DE6860"/>
    <w:rsid w:val="00DE6F26"/>
    <w:rsid w:val="00DF1638"/>
    <w:rsid w:val="00DF4B0D"/>
    <w:rsid w:val="00E04420"/>
    <w:rsid w:val="00E05BB9"/>
    <w:rsid w:val="00E125BF"/>
    <w:rsid w:val="00E1396F"/>
    <w:rsid w:val="00E16C23"/>
    <w:rsid w:val="00E17968"/>
    <w:rsid w:val="00E216A4"/>
    <w:rsid w:val="00E21EBC"/>
    <w:rsid w:val="00E21EC4"/>
    <w:rsid w:val="00E23261"/>
    <w:rsid w:val="00E2357C"/>
    <w:rsid w:val="00E24FA5"/>
    <w:rsid w:val="00E26150"/>
    <w:rsid w:val="00E35126"/>
    <w:rsid w:val="00E568DD"/>
    <w:rsid w:val="00E57CA7"/>
    <w:rsid w:val="00E602D3"/>
    <w:rsid w:val="00E602DF"/>
    <w:rsid w:val="00E6383A"/>
    <w:rsid w:val="00E64F50"/>
    <w:rsid w:val="00E71438"/>
    <w:rsid w:val="00E74FAC"/>
    <w:rsid w:val="00E766BC"/>
    <w:rsid w:val="00E83FF7"/>
    <w:rsid w:val="00E904A8"/>
    <w:rsid w:val="00E913BA"/>
    <w:rsid w:val="00EA08D4"/>
    <w:rsid w:val="00EA4AED"/>
    <w:rsid w:val="00EB10E3"/>
    <w:rsid w:val="00EB7AC7"/>
    <w:rsid w:val="00EC1E09"/>
    <w:rsid w:val="00EC43D7"/>
    <w:rsid w:val="00EC5472"/>
    <w:rsid w:val="00ED4EF5"/>
    <w:rsid w:val="00ED7954"/>
    <w:rsid w:val="00EE1143"/>
    <w:rsid w:val="00EE24B6"/>
    <w:rsid w:val="00EE4F33"/>
    <w:rsid w:val="00EE71E3"/>
    <w:rsid w:val="00EF60EB"/>
    <w:rsid w:val="00EF638A"/>
    <w:rsid w:val="00F00AC7"/>
    <w:rsid w:val="00F030D1"/>
    <w:rsid w:val="00F04E23"/>
    <w:rsid w:val="00F05C63"/>
    <w:rsid w:val="00F0682D"/>
    <w:rsid w:val="00F07F67"/>
    <w:rsid w:val="00F11741"/>
    <w:rsid w:val="00F145FF"/>
    <w:rsid w:val="00F1483D"/>
    <w:rsid w:val="00F16B78"/>
    <w:rsid w:val="00F26AE8"/>
    <w:rsid w:val="00F27FE9"/>
    <w:rsid w:val="00F30CE9"/>
    <w:rsid w:val="00F33E36"/>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C00CA"/>
    <w:rsid w:val="00FC59A0"/>
    <w:rsid w:val="00FC6129"/>
    <w:rsid w:val="00FC796D"/>
    <w:rsid w:val="00FC7EB9"/>
    <w:rsid w:val="00FD420E"/>
    <w:rsid w:val="00FE3F0B"/>
    <w:rsid w:val="00FE513B"/>
    <w:rsid w:val="00FF14EE"/>
    <w:rsid w:val="00FF574A"/>
    <w:rsid w:val="1664544B"/>
    <w:rsid w:val="215307F9"/>
    <w:rsid w:val="41EFEB5C"/>
    <w:rsid w:val="45C20799"/>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BD8112E3-D407-45E5-BFF1-DFDFA896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EC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coloradolegalservices.org" TargetMode="External"/><Relationship Id="rId2" Type="http://schemas.openxmlformats.org/officeDocument/2006/relationships/customXml" Target="../customXml/item2.xml"/><Relationship Id="rId16" Type="http://schemas.openxmlformats.org/officeDocument/2006/relationships/hyperlink" Target="mailto:help123@maximu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ac-gs@state.co.u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B43115F-B46D-426E-96C1-C9C3673D2350}">
  <ds:schemaRefs>
    <ds:schemaRef ds:uri="http://www.w3.org/XML/1998/namespace"/>
    <ds:schemaRef ds:uri="http://purl.org/dc/terms/"/>
    <ds:schemaRef ds:uri="http://schemas.openxmlformats.org/package/2006/metadata/core-properties"/>
    <ds:schemaRef ds:uri="92ee3d53-0757-4cdb-9077-dd455ac7daa0"/>
    <ds:schemaRef ds:uri="http://schemas.microsoft.com/office/2006/metadata/properties"/>
    <ds:schemaRef ds:uri="http://purl.org/dc/dcmitype/"/>
    <ds:schemaRef ds:uri="http://schemas.microsoft.com/office/2006/documentManagement/types"/>
    <ds:schemaRef ds:uri="http://schemas.microsoft.com/office/infopath/2007/PartnerControls"/>
    <ds:schemaRef ds:uri="e882d6c4-5ef7-408c-9c8a-8b7479825d8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1718</Words>
  <Characters>8814</Characters>
  <Application>Microsoft Office Word</Application>
  <DocSecurity>0</DocSecurity>
  <Lines>231</Lines>
  <Paragraphs>131</Paragraphs>
  <ScaleCrop>false</ScaleCrop>
  <Company/>
  <LinksUpToDate>false</LinksUpToDate>
  <CharactersWithSpaces>10401</CharactersWithSpaces>
  <SharedDoc>false</SharedDoc>
  <HLinks>
    <vt:vector size="30" baseType="variant">
      <vt:variant>
        <vt:i4>6160466</vt:i4>
      </vt:variant>
      <vt:variant>
        <vt:i4>12</vt:i4>
      </vt:variant>
      <vt:variant>
        <vt:i4>0</vt:i4>
      </vt:variant>
      <vt:variant>
        <vt:i4>5</vt:i4>
      </vt:variant>
      <vt:variant>
        <vt:lpwstr>http://coloradolegalservices.org/</vt:lpwstr>
      </vt:variant>
      <vt:variant>
        <vt:lpwstr/>
      </vt:variant>
      <vt:variant>
        <vt:i4>6357009</vt:i4>
      </vt:variant>
      <vt:variant>
        <vt:i4>9</vt:i4>
      </vt:variant>
      <vt:variant>
        <vt:i4>0</vt:i4>
      </vt:variant>
      <vt:variant>
        <vt:i4>5</vt:i4>
      </vt:variant>
      <vt:variant>
        <vt:lpwstr>mailto:help123@maximus.com</vt:lpwstr>
      </vt:variant>
      <vt:variant>
        <vt:lpwstr/>
      </vt:variant>
      <vt:variant>
        <vt:i4>3670141</vt:i4>
      </vt:variant>
      <vt:variant>
        <vt:i4>6</vt:i4>
      </vt:variant>
      <vt:variant>
        <vt:i4>0</vt:i4>
      </vt:variant>
      <vt:variant>
        <vt:i4>5</vt:i4>
      </vt:variant>
      <vt:variant>
        <vt:lpwstr>https://behavioralhealthombudsman.colorado.gov/</vt:lpwstr>
      </vt:variant>
      <vt:variant>
        <vt:lpwstr/>
      </vt:variant>
      <vt:variant>
        <vt:i4>1835052</vt:i4>
      </vt:variant>
      <vt:variant>
        <vt:i4>3</vt:i4>
      </vt:variant>
      <vt:variant>
        <vt:i4>0</vt:i4>
      </vt:variant>
      <vt:variant>
        <vt:i4>5</vt:i4>
      </vt:variant>
      <vt:variant>
        <vt:lpwstr>mailto:ombuds@bhoco.org</vt:lpwstr>
      </vt:variant>
      <vt:variant>
        <vt:lpwstr/>
      </vt:variant>
      <vt:variant>
        <vt:i4>8192079</vt:i4>
      </vt:variant>
      <vt:variant>
        <vt:i4>0</vt:i4>
      </vt:variant>
      <vt:variant>
        <vt:i4>0</vt:i4>
      </vt:variant>
      <vt:variant>
        <vt:i4>5</vt:i4>
      </vt:variant>
      <vt:variant>
        <vt:lpwstr>mailto:oac-gs@state.co.us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6</cp:revision>
  <dcterms:created xsi:type="dcterms:W3CDTF">2026-04-13T19:05:00Z</dcterms:created>
  <dcterms:modified xsi:type="dcterms:W3CDTF">2026-04-13T19:12:00Z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