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DD8E6" w14:textId="397BF930" w:rsidR="00F944C8" w:rsidRDefault="006704B2">
      <w:pPr>
        <w:rPr>
          <w:b/>
          <w:bCs/>
        </w:rPr>
      </w:pPr>
      <w:r w:rsidRPr="006704B2">
        <w:rPr>
          <w:b/>
          <w:bCs/>
        </w:rPr>
        <w:t>Medicaid Work Requirements Webinar Feedback</w:t>
      </w:r>
    </w:p>
    <w:p w14:paraId="7ABA9A10" w14:textId="77777777" w:rsidR="006704B2" w:rsidRDefault="006704B2">
      <w:pPr>
        <w:rPr>
          <w:b/>
          <w:bCs/>
        </w:rPr>
      </w:pPr>
    </w:p>
    <w:p w14:paraId="48C677FD" w14:textId="77777777" w:rsidR="006704B2" w:rsidRPr="006704B2" w:rsidRDefault="006704B2" w:rsidP="006704B2">
      <w:r w:rsidRPr="006704B2">
        <w:t xml:space="preserve">Thank you for participating in today’s session. The Colorado Department of Health Care Policy and Financing (HCPF) invites your questions about federal changes to Medicaid. </w:t>
      </w:r>
      <w:r w:rsidRPr="006704B2">
        <w:rPr>
          <w:b/>
          <w:bCs/>
        </w:rPr>
        <w:t xml:space="preserve">The feedback form is available in Spanish, French and other languages by request. </w:t>
      </w:r>
    </w:p>
    <w:p w14:paraId="0A22C7E3" w14:textId="77777777" w:rsidR="006704B2" w:rsidRPr="006704B2" w:rsidRDefault="006704B2" w:rsidP="006704B2">
      <w:r w:rsidRPr="006704B2">
        <w:t>H.R. 1, formerly known as the "One Big Beautiful Bill Act," created work requirements, also known as community engagement. Some members of Health First Colorado (Colorado’s Medicaid Program) will be required to report new information regarding their work, school or volunteer activities to maintain coverage. HCPF is developing new processes for these changes and is tracking the impact of emerging federal guidance. </w:t>
      </w:r>
    </w:p>
    <w:p w14:paraId="735B0170" w14:textId="77777777" w:rsidR="006704B2" w:rsidRPr="006704B2" w:rsidRDefault="006704B2" w:rsidP="006704B2">
      <w:r w:rsidRPr="006704B2">
        <w:t>The session explained what work requirements are, what is known today, what this may mean for members, counties, providers, and communities, what comes next, and how our partners can stay involved. </w:t>
      </w:r>
    </w:p>
    <w:p w14:paraId="05532BD0" w14:textId="77777777" w:rsidR="006704B2" w:rsidRPr="006704B2" w:rsidRDefault="006704B2" w:rsidP="006704B2">
      <w:r w:rsidRPr="006704B2">
        <w:t xml:space="preserve">Your input will help inform future communication and engagements. The survey takes just 5–10 minutes to complete. All survey responses are due by Friday, June 26. Responses are anonymous and will be shared in summary form. </w:t>
      </w:r>
    </w:p>
    <w:p w14:paraId="62C4836E" w14:textId="77777777" w:rsidR="006704B2" w:rsidRPr="006704B2" w:rsidRDefault="006704B2" w:rsidP="006704B2">
      <w:r w:rsidRPr="006704B2">
        <w:t xml:space="preserve">HCPF commits to thoroughly and thoughtfully evaluate all questions and feedback, identify what feedback can be incorporated now or potentially in the future, and transparently communicate the outcomes of feedback and questions. We cannot commit to adopting </w:t>
      </w:r>
      <w:proofErr w:type="gramStart"/>
      <w:r w:rsidRPr="006704B2">
        <w:t>all of</w:t>
      </w:r>
      <w:proofErr w:type="gramEnd"/>
      <w:r w:rsidRPr="006704B2">
        <w:t xml:space="preserve"> the feedback or recommendations that our community partners share.</w:t>
      </w:r>
    </w:p>
    <w:p w14:paraId="27F30DFF" w14:textId="77777777" w:rsidR="006704B2" w:rsidRPr="006704B2" w:rsidRDefault="006704B2" w:rsidP="006704B2">
      <w:r w:rsidRPr="006704B2">
        <w:rPr>
          <w:b/>
          <w:bCs/>
        </w:rPr>
        <w:t>Do not share any protected health information (PHI) via this form</w:t>
      </w:r>
      <w:r w:rsidRPr="006704B2">
        <w:t>.</w:t>
      </w:r>
    </w:p>
    <w:p w14:paraId="326CACDB" w14:textId="77777777" w:rsidR="006704B2" w:rsidRPr="006704B2" w:rsidRDefault="006704B2" w:rsidP="006704B2"/>
    <w:p w14:paraId="0E301066" w14:textId="77777777" w:rsidR="006704B2" w:rsidRPr="006704B2" w:rsidRDefault="006704B2" w:rsidP="006704B2">
      <w:r w:rsidRPr="006704B2">
        <w:t>If you have any questions or need assistance, please contact HCPF_HR1@state.co.us.</w:t>
      </w:r>
    </w:p>
    <w:p w14:paraId="3D29D835" w14:textId="77777777" w:rsidR="006704B2" w:rsidRDefault="006704B2"/>
    <w:p w14:paraId="21D06A1E" w14:textId="77777777" w:rsidR="006704B2" w:rsidRDefault="006704B2"/>
    <w:p w14:paraId="00F5FE2B" w14:textId="77777777" w:rsidR="006704B2" w:rsidRDefault="006704B2"/>
    <w:p w14:paraId="289AAAD8" w14:textId="77777777" w:rsidR="006704B2" w:rsidRDefault="006704B2"/>
    <w:p w14:paraId="13386EE1" w14:textId="77777777" w:rsidR="006704B2" w:rsidRDefault="006704B2"/>
    <w:p w14:paraId="34CDA4D2" w14:textId="77777777" w:rsidR="006704B2" w:rsidRDefault="006704B2"/>
    <w:p w14:paraId="76C5593E" w14:textId="4BBAAC10" w:rsidR="006704B2" w:rsidRDefault="006704B2" w:rsidP="006704B2">
      <w:pPr>
        <w:pStyle w:val="ListParagraph"/>
        <w:numPr>
          <w:ilvl w:val="0"/>
          <w:numId w:val="1"/>
        </w:numPr>
      </w:pPr>
      <w:r w:rsidRPr="006704B2">
        <w:lastRenderedPageBreak/>
        <w:t>I understand my comments will be public record and may be subject to an open records request. </w:t>
      </w:r>
    </w:p>
    <w:p w14:paraId="1E564AA3" w14:textId="1E22FE34" w:rsidR="006704B2" w:rsidRDefault="006704B2">
      <w:r w:rsidRPr="006704B2">
        <w:t>I acknowledge and wish to continue completing the survey.</w:t>
      </w:r>
    </w:p>
    <w:p w14:paraId="7CBEC1A3" w14:textId="30CD2EA4" w:rsidR="006704B2" w:rsidRDefault="006704B2">
      <w:r w:rsidRPr="006704B2">
        <w:t>I do NOT acknowledge and do not wish to complete the survey.</w:t>
      </w:r>
    </w:p>
    <w:p w14:paraId="315757DE" w14:textId="77777777" w:rsidR="006704B2" w:rsidRDefault="006704B2"/>
    <w:p w14:paraId="21776292" w14:textId="77777777" w:rsidR="006704B2" w:rsidRDefault="006704B2"/>
    <w:p w14:paraId="234AB220" w14:textId="3C323D40" w:rsidR="006704B2" w:rsidRDefault="006704B2" w:rsidP="006704B2">
      <w:pPr>
        <w:pStyle w:val="ListParagraph"/>
        <w:numPr>
          <w:ilvl w:val="0"/>
          <w:numId w:val="1"/>
        </w:numPr>
      </w:pPr>
      <w:r w:rsidRPr="006704B2">
        <w:t>Email</w:t>
      </w:r>
    </w:p>
    <w:p w14:paraId="7200A7A6" w14:textId="77777777" w:rsidR="006704B2" w:rsidRDefault="006704B2" w:rsidP="006704B2"/>
    <w:p w14:paraId="53030C15" w14:textId="77777777" w:rsidR="006704B2" w:rsidRDefault="006704B2" w:rsidP="006704B2"/>
    <w:p w14:paraId="31C9739A" w14:textId="22D3D8CA" w:rsidR="006704B2" w:rsidRDefault="006704B2" w:rsidP="006704B2">
      <w:pPr>
        <w:pStyle w:val="ListParagraph"/>
        <w:numPr>
          <w:ilvl w:val="0"/>
          <w:numId w:val="1"/>
        </w:numPr>
      </w:pPr>
      <w:r>
        <w:t>Name</w:t>
      </w:r>
    </w:p>
    <w:p w14:paraId="42C809B0" w14:textId="77777777" w:rsidR="006704B2" w:rsidRDefault="006704B2" w:rsidP="006704B2"/>
    <w:p w14:paraId="6FAD33C0" w14:textId="77777777" w:rsidR="006704B2" w:rsidRDefault="006704B2" w:rsidP="006704B2"/>
    <w:p w14:paraId="43746A1A" w14:textId="115A8C58" w:rsidR="006704B2" w:rsidRDefault="006704B2" w:rsidP="006704B2">
      <w:pPr>
        <w:pStyle w:val="ListParagraph"/>
        <w:numPr>
          <w:ilvl w:val="0"/>
          <w:numId w:val="1"/>
        </w:numPr>
      </w:pPr>
      <w:r w:rsidRPr="006704B2">
        <w:t xml:space="preserve">Which description best </w:t>
      </w:r>
      <w:proofErr w:type="gramStart"/>
      <w:r w:rsidRPr="006704B2">
        <w:t>fits</w:t>
      </w:r>
      <w:proofErr w:type="gramEnd"/>
      <w:r w:rsidRPr="006704B2">
        <w:t xml:space="preserve"> you? Check all that apply:</w:t>
      </w:r>
    </w:p>
    <w:p w14:paraId="66E765AD" w14:textId="1A4A759B" w:rsidR="006704B2" w:rsidRDefault="006704B2" w:rsidP="006704B2">
      <w:r w:rsidRPr="006704B2">
        <w:t>Health First Colorado (Medicaid) member/patient or family member</w:t>
      </w:r>
    </w:p>
    <w:p w14:paraId="1C97E21F" w14:textId="14D51962" w:rsidR="006704B2" w:rsidRDefault="006704B2" w:rsidP="006704B2">
      <w:r w:rsidRPr="006704B2">
        <w:t>Health Care Provider</w:t>
      </w:r>
    </w:p>
    <w:p w14:paraId="5A71C953" w14:textId="309F779D" w:rsidR="006704B2" w:rsidRDefault="006704B2" w:rsidP="006704B2">
      <w:r w:rsidRPr="006704B2">
        <w:t>Other Service Provider (such as NEMT, care coordination, case management, peer support, DME or others)</w:t>
      </w:r>
    </w:p>
    <w:p w14:paraId="0BBDD431" w14:textId="10FFEBF3" w:rsidR="006704B2" w:rsidRDefault="006704B2" w:rsidP="006704B2">
      <w:r w:rsidRPr="006704B2">
        <w:t>Nonprofit/Advocacy Organization</w:t>
      </w:r>
    </w:p>
    <w:p w14:paraId="650E4629" w14:textId="73CC1403" w:rsidR="006704B2" w:rsidRDefault="006704B2" w:rsidP="006704B2">
      <w:r w:rsidRPr="006704B2">
        <w:t>Legislator</w:t>
      </w:r>
    </w:p>
    <w:p w14:paraId="6C46B572" w14:textId="170E7F0B" w:rsidR="006704B2" w:rsidRDefault="006704B2" w:rsidP="006704B2">
      <w:r>
        <w:t>Media</w:t>
      </w:r>
    </w:p>
    <w:p w14:paraId="229E3DE0" w14:textId="6FF00B3F" w:rsidR="006704B2" w:rsidRDefault="006704B2" w:rsidP="006704B2">
      <w:r>
        <w:t>County representative</w:t>
      </w:r>
    </w:p>
    <w:p w14:paraId="1644A350" w14:textId="656B7012" w:rsidR="006704B2" w:rsidRDefault="006704B2" w:rsidP="006704B2">
      <w:r>
        <w:t>Local government other than county</w:t>
      </w:r>
    </w:p>
    <w:p w14:paraId="43A7EEFC" w14:textId="43F46049" w:rsidR="006704B2" w:rsidRDefault="006704B2" w:rsidP="006704B2">
      <w:r>
        <w:t>State government</w:t>
      </w:r>
    </w:p>
    <w:p w14:paraId="628E252B" w14:textId="3D8659F9" w:rsidR="006704B2" w:rsidRDefault="006704B2" w:rsidP="006704B2">
      <w:r>
        <w:t>Federal government</w:t>
      </w:r>
    </w:p>
    <w:p w14:paraId="31266D1C" w14:textId="0A93626E" w:rsidR="006704B2" w:rsidRDefault="006704B2" w:rsidP="006704B2">
      <w:r>
        <w:t>Vendor partner</w:t>
      </w:r>
    </w:p>
    <w:p w14:paraId="07B4D479" w14:textId="71BDBBE7" w:rsidR="006704B2" w:rsidRDefault="006704B2" w:rsidP="006704B2">
      <w:r>
        <w:t>Funder</w:t>
      </w:r>
    </w:p>
    <w:p w14:paraId="71885F36" w14:textId="238258DE" w:rsidR="006704B2" w:rsidRDefault="006704B2" w:rsidP="006704B2">
      <w:r>
        <w:t>Other:</w:t>
      </w:r>
    </w:p>
    <w:p w14:paraId="11E3CD4D" w14:textId="296D0DBB" w:rsidR="006704B2" w:rsidRDefault="006704B2" w:rsidP="006704B2">
      <w:pPr>
        <w:pStyle w:val="ListParagraph"/>
        <w:numPr>
          <w:ilvl w:val="0"/>
          <w:numId w:val="1"/>
        </w:numPr>
      </w:pPr>
      <w:r>
        <w:lastRenderedPageBreak/>
        <w:t xml:space="preserve">If you are a member/patient, what county do you live in? </w:t>
      </w:r>
    </w:p>
    <w:p w14:paraId="46305748" w14:textId="77777777" w:rsidR="006704B2" w:rsidRDefault="006704B2" w:rsidP="006704B2"/>
    <w:p w14:paraId="2AF63246" w14:textId="068E2497" w:rsidR="006704B2" w:rsidRDefault="006704B2" w:rsidP="006704B2">
      <w:pPr>
        <w:pStyle w:val="ListParagraph"/>
        <w:numPr>
          <w:ilvl w:val="0"/>
          <w:numId w:val="1"/>
        </w:numPr>
      </w:pPr>
      <w:r w:rsidRPr="006704B2">
        <w:t>If you are a service provider, what county do you primarily serve?</w:t>
      </w:r>
    </w:p>
    <w:p w14:paraId="59488CC9" w14:textId="77777777" w:rsidR="006704B2" w:rsidRDefault="006704B2" w:rsidP="006704B2">
      <w:pPr>
        <w:pStyle w:val="ListParagraph"/>
      </w:pPr>
    </w:p>
    <w:p w14:paraId="1FCB6759" w14:textId="7031A40C" w:rsidR="006704B2" w:rsidRDefault="006704B2" w:rsidP="006704B2">
      <w:pPr>
        <w:pStyle w:val="ListParagraph"/>
        <w:numPr>
          <w:ilvl w:val="0"/>
          <w:numId w:val="1"/>
        </w:numPr>
      </w:pPr>
      <w:r w:rsidRPr="006704B2">
        <w:t>What organization do you represent? If you do not represent an organization, please enter “none.”</w:t>
      </w:r>
    </w:p>
    <w:p w14:paraId="570DE0FF" w14:textId="77777777" w:rsidR="006704B2" w:rsidRDefault="006704B2" w:rsidP="006704B2">
      <w:pPr>
        <w:pStyle w:val="ListParagraph"/>
      </w:pPr>
    </w:p>
    <w:p w14:paraId="3563F72A" w14:textId="4BA9A85D" w:rsidR="006704B2" w:rsidRDefault="006704B2" w:rsidP="006704B2">
      <w:pPr>
        <w:pStyle w:val="ListParagraph"/>
        <w:numPr>
          <w:ilvl w:val="0"/>
          <w:numId w:val="1"/>
        </w:numPr>
      </w:pPr>
      <w:r w:rsidRPr="006704B2">
        <w:t>If you represent an organization, what is your role in that organization?</w:t>
      </w:r>
    </w:p>
    <w:p w14:paraId="3B6487D8" w14:textId="77777777" w:rsidR="006704B2" w:rsidRDefault="006704B2" w:rsidP="006704B2">
      <w:pPr>
        <w:pStyle w:val="ListParagraph"/>
      </w:pPr>
    </w:p>
    <w:p w14:paraId="5D0F9F71" w14:textId="3A250DF7" w:rsidR="006704B2" w:rsidRDefault="006704B2" w:rsidP="006704B2">
      <w:pPr>
        <w:pStyle w:val="ListParagraph"/>
        <w:numPr>
          <w:ilvl w:val="0"/>
          <w:numId w:val="1"/>
        </w:numPr>
      </w:pPr>
      <w:r w:rsidRPr="006704B2">
        <w:t>How did you hear about this meeting/survey?</w:t>
      </w:r>
    </w:p>
    <w:p w14:paraId="1754872A" w14:textId="77777777" w:rsidR="006704B2" w:rsidRDefault="006704B2" w:rsidP="006704B2">
      <w:pPr>
        <w:pStyle w:val="ListParagraph"/>
      </w:pPr>
    </w:p>
    <w:p w14:paraId="26C60FAF" w14:textId="47E06C8A" w:rsidR="006704B2" w:rsidRDefault="006704B2" w:rsidP="006704B2">
      <w:pPr>
        <w:pStyle w:val="ListParagraph"/>
        <w:numPr>
          <w:ilvl w:val="0"/>
          <w:numId w:val="1"/>
        </w:numPr>
      </w:pPr>
      <w:r w:rsidRPr="006704B2">
        <w:t>How relevant was the content to you?  (1 = Not relevant at all, 5 = Very relevant)</w:t>
      </w:r>
    </w:p>
    <w:p w14:paraId="59BFEF71" w14:textId="77777777" w:rsidR="006704B2" w:rsidRDefault="006704B2" w:rsidP="006704B2">
      <w:pPr>
        <w:pStyle w:val="ListParagraph"/>
      </w:pPr>
    </w:p>
    <w:p w14:paraId="0506322F" w14:textId="6E16636C" w:rsidR="006704B2" w:rsidRDefault="006704B2" w:rsidP="006704B2">
      <w:pPr>
        <w:pStyle w:val="ListParagraph"/>
        <w:numPr>
          <w:ilvl w:val="0"/>
          <w:numId w:val="1"/>
        </w:numPr>
      </w:pPr>
      <w:r w:rsidRPr="006704B2">
        <w:t>How clear was the information presented?  (1 = Not clear, 5 = Very clear)</w:t>
      </w:r>
    </w:p>
    <w:p w14:paraId="0BA2BA8F" w14:textId="77777777" w:rsidR="006704B2" w:rsidRDefault="006704B2" w:rsidP="006704B2">
      <w:pPr>
        <w:pStyle w:val="ListParagraph"/>
      </w:pPr>
    </w:p>
    <w:p w14:paraId="0D54DCAE" w14:textId="157924A0" w:rsidR="006704B2" w:rsidRDefault="006704B2" w:rsidP="006704B2">
      <w:pPr>
        <w:pStyle w:val="ListParagraph"/>
        <w:numPr>
          <w:ilvl w:val="0"/>
          <w:numId w:val="1"/>
        </w:numPr>
      </w:pPr>
      <w:r w:rsidRPr="006704B2">
        <w:t>Based on this webinar, how satisfied are you with the way HCPF is relaying information about federal changes to the public?  (1 = Not satisfied, 5 = Very satisfied)</w:t>
      </w:r>
    </w:p>
    <w:p w14:paraId="6C115E87" w14:textId="77777777" w:rsidR="006704B2" w:rsidRDefault="006704B2" w:rsidP="006704B2">
      <w:pPr>
        <w:pStyle w:val="ListParagraph"/>
      </w:pPr>
    </w:p>
    <w:p w14:paraId="0AAB6369" w14:textId="221E7C62" w:rsidR="006704B2" w:rsidRDefault="006704B2" w:rsidP="006704B2">
      <w:pPr>
        <w:pStyle w:val="ListParagraph"/>
        <w:numPr>
          <w:ilvl w:val="0"/>
          <w:numId w:val="1"/>
        </w:numPr>
      </w:pPr>
      <w:r w:rsidRPr="006704B2">
        <w:t>What topics do you want to hear more about in future informational webinars?</w:t>
      </w:r>
    </w:p>
    <w:p w14:paraId="2AD53D0A" w14:textId="77777777" w:rsidR="006704B2" w:rsidRDefault="006704B2" w:rsidP="006704B2">
      <w:pPr>
        <w:pStyle w:val="ListParagraph"/>
      </w:pPr>
    </w:p>
    <w:p w14:paraId="59A5059D" w14:textId="43F2628A" w:rsidR="006704B2" w:rsidRDefault="006704B2" w:rsidP="006704B2">
      <w:pPr>
        <w:pStyle w:val="ListParagraph"/>
        <w:numPr>
          <w:ilvl w:val="0"/>
          <w:numId w:val="1"/>
        </w:numPr>
      </w:pPr>
      <w:r w:rsidRPr="006704B2">
        <w:t>What questions do you have about the federal changes presented in the webinar?</w:t>
      </w:r>
    </w:p>
    <w:p w14:paraId="1E4CF407" w14:textId="77777777" w:rsidR="006704B2" w:rsidRDefault="006704B2" w:rsidP="006704B2">
      <w:pPr>
        <w:pStyle w:val="ListParagraph"/>
      </w:pPr>
    </w:p>
    <w:p w14:paraId="629F8F65" w14:textId="3D4F9E0D" w:rsidR="006704B2" w:rsidRDefault="006704B2" w:rsidP="006704B2">
      <w:pPr>
        <w:pStyle w:val="ListParagraph"/>
        <w:numPr>
          <w:ilvl w:val="0"/>
          <w:numId w:val="1"/>
        </w:numPr>
      </w:pPr>
      <w:r w:rsidRPr="006704B2">
        <w:t>What additional information or support would be helpful moving forward?</w:t>
      </w:r>
    </w:p>
    <w:p w14:paraId="1404CDB4" w14:textId="77777777" w:rsidR="006704B2" w:rsidRDefault="006704B2" w:rsidP="006704B2">
      <w:pPr>
        <w:pStyle w:val="ListParagraph"/>
      </w:pPr>
    </w:p>
    <w:p w14:paraId="2D9DA662" w14:textId="6899E217" w:rsidR="006704B2" w:rsidRDefault="006704B2" w:rsidP="006704B2">
      <w:pPr>
        <w:pStyle w:val="ListParagraph"/>
        <w:numPr>
          <w:ilvl w:val="0"/>
          <w:numId w:val="1"/>
        </w:numPr>
      </w:pPr>
      <w:r w:rsidRPr="006704B2">
        <w:t>Please click below to submit your feedback.</w:t>
      </w:r>
    </w:p>
    <w:sectPr w:rsidR="00670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B77CA6"/>
    <w:multiLevelType w:val="hybridMultilevel"/>
    <w:tmpl w:val="6C264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564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4B2"/>
    <w:rsid w:val="00341934"/>
    <w:rsid w:val="005016FB"/>
    <w:rsid w:val="005F16D0"/>
    <w:rsid w:val="006704B2"/>
    <w:rsid w:val="00A53551"/>
    <w:rsid w:val="00F94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F88C"/>
  <w15:chartTrackingRefBased/>
  <w15:docId w15:val="{FC668A21-0737-402C-BEE7-B4E7A371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04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04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04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04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04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04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04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04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04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04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04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04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04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04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04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04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04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04B2"/>
    <w:rPr>
      <w:rFonts w:eastAsiaTheme="majorEastAsia" w:cstheme="majorBidi"/>
      <w:color w:val="272727" w:themeColor="text1" w:themeTint="D8"/>
    </w:rPr>
  </w:style>
  <w:style w:type="paragraph" w:styleId="Title">
    <w:name w:val="Title"/>
    <w:basedOn w:val="Normal"/>
    <w:next w:val="Normal"/>
    <w:link w:val="TitleChar"/>
    <w:uiPriority w:val="10"/>
    <w:qFormat/>
    <w:rsid w:val="006704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04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04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04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04B2"/>
    <w:pPr>
      <w:spacing w:before="160"/>
      <w:jc w:val="center"/>
    </w:pPr>
    <w:rPr>
      <w:i/>
      <w:iCs/>
      <w:color w:val="404040" w:themeColor="text1" w:themeTint="BF"/>
    </w:rPr>
  </w:style>
  <w:style w:type="character" w:customStyle="1" w:styleId="QuoteChar">
    <w:name w:val="Quote Char"/>
    <w:basedOn w:val="DefaultParagraphFont"/>
    <w:link w:val="Quote"/>
    <w:uiPriority w:val="29"/>
    <w:rsid w:val="006704B2"/>
    <w:rPr>
      <w:i/>
      <w:iCs/>
      <w:color w:val="404040" w:themeColor="text1" w:themeTint="BF"/>
    </w:rPr>
  </w:style>
  <w:style w:type="paragraph" w:styleId="ListParagraph">
    <w:name w:val="List Paragraph"/>
    <w:basedOn w:val="Normal"/>
    <w:uiPriority w:val="34"/>
    <w:qFormat/>
    <w:rsid w:val="006704B2"/>
    <w:pPr>
      <w:ind w:left="720"/>
      <w:contextualSpacing/>
    </w:pPr>
  </w:style>
  <w:style w:type="character" w:styleId="IntenseEmphasis">
    <w:name w:val="Intense Emphasis"/>
    <w:basedOn w:val="DefaultParagraphFont"/>
    <w:uiPriority w:val="21"/>
    <w:qFormat/>
    <w:rsid w:val="006704B2"/>
    <w:rPr>
      <w:i/>
      <w:iCs/>
      <w:color w:val="0F4761" w:themeColor="accent1" w:themeShade="BF"/>
    </w:rPr>
  </w:style>
  <w:style w:type="paragraph" w:styleId="IntenseQuote">
    <w:name w:val="Intense Quote"/>
    <w:basedOn w:val="Normal"/>
    <w:next w:val="Normal"/>
    <w:link w:val="IntenseQuoteChar"/>
    <w:uiPriority w:val="30"/>
    <w:qFormat/>
    <w:rsid w:val="006704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04B2"/>
    <w:rPr>
      <w:i/>
      <w:iCs/>
      <w:color w:val="0F4761" w:themeColor="accent1" w:themeShade="BF"/>
    </w:rPr>
  </w:style>
  <w:style w:type="character" w:styleId="IntenseReference">
    <w:name w:val="Intense Reference"/>
    <w:basedOn w:val="DefaultParagraphFont"/>
    <w:uiPriority w:val="32"/>
    <w:qFormat/>
    <w:rsid w:val="006704B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7870AB950EF74089E30BF0358B77D7" ma:contentTypeVersion="5" ma:contentTypeDescription="Create a new document." ma:contentTypeScope="" ma:versionID="c6742abd3049391d6e90bbfd30cc1149">
  <xsd:schema xmlns:xsd="http://www.w3.org/2001/XMLSchema" xmlns:xs="http://www.w3.org/2001/XMLSchema" xmlns:p="http://schemas.microsoft.com/office/2006/metadata/properties" xmlns:ns3="eabf8197-5834-4253-8419-9cd84237a063" targetNamespace="http://schemas.microsoft.com/office/2006/metadata/properties" ma:root="true" ma:fieldsID="0220d17056b03d433bc6061035ad6870" ns3:_="">
    <xsd:import namespace="eabf8197-5834-4253-8419-9cd84237a063"/>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f8197-5834-4253-8419-9cd84237a063"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6EED48-2207-4551-810C-EEFB6343B9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A451CB-0742-4C6C-9023-A2EABC4F9139}">
  <ds:schemaRefs>
    <ds:schemaRef ds:uri="http://schemas.microsoft.com/sharepoint/v3/contenttype/forms"/>
  </ds:schemaRefs>
</ds:datastoreItem>
</file>

<file path=customXml/itemProps3.xml><?xml version="1.0" encoding="utf-8"?>
<ds:datastoreItem xmlns:ds="http://schemas.openxmlformats.org/officeDocument/2006/customXml" ds:itemID="{9BFC61D2-9600-4A28-875B-0B277FD4E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f8197-5834-4253-8419-9cd84237a0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480</Words>
  <Characters>2742</Characters>
  <Application>Microsoft Office Word</Application>
  <DocSecurity>0</DocSecurity>
  <Lines>22</Lines>
  <Paragraphs>6</Paragraphs>
  <ScaleCrop>false</ScaleCrop>
  <Company>State of Colorado</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2</cp:revision>
  <dcterms:created xsi:type="dcterms:W3CDTF">2026-05-29T19:46:00Z</dcterms:created>
  <dcterms:modified xsi:type="dcterms:W3CDTF">2026-05-29T19:46:00Z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0x010100E37870AB950EF74089E30BF0358B77D7</vt:lpwstr>
  </property>
</Properties>
</file>