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0409D" w14:textId="77777777" w:rsidR="00963DB1" w:rsidRDefault="00000000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0" w:name="_68tlwq8t2v0o" w:colFirst="0" w:colLast="0"/>
      <w:bookmarkEnd w:id="0"/>
      <w:r>
        <w:rPr>
          <w:b/>
          <w:bCs/>
          <w:sz w:val="46"/>
          <w:szCs w:val="46"/>
        </w:rPr>
        <w:t>Get a Ride: Non-Emergent Medical Transportation</w:t>
      </w:r>
    </w:p>
    <w:p w14:paraId="150B726C" w14:textId="77777777" w:rsidR="00963DB1" w:rsidRDefault="00000000">
      <w:pPr>
        <w:spacing w:after="80"/>
      </w:pPr>
      <w:r>
        <w:t xml:space="preserve">If you do not have transportation to a covered medical appointment, you may qualify for free ride through Non-Emergent Medical Transportation (NEMT). </w:t>
      </w:r>
    </w:p>
    <w:p w14:paraId="7331533A" w14:textId="77777777" w:rsidR="00963DB1" w:rsidRDefault="00000000">
      <w:pPr>
        <w:spacing w:before="240" w:after="240"/>
      </w:pPr>
      <w:r>
        <w:t>NEMT is for scheduled medical care and non-emergency health visits. If you are having a medical emergency, call 911.</w:t>
      </w:r>
    </w:p>
    <w:p w14:paraId="4652C88A" w14:textId="77777777" w:rsidR="00963DB1" w:rsidRDefault="00000000">
      <w:pPr>
        <w:spacing w:after="80"/>
      </w:pPr>
      <w:r>
        <w:t>[box]</w:t>
      </w:r>
    </w:p>
    <w:p w14:paraId="70E42255" w14:textId="77777777" w:rsidR="00963DB1" w:rsidRDefault="00000000">
      <w:pPr>
        <w:pStyle w:val="Heading2"/>
        <w:keepNext w:val="0"/>
        <w:keepLines w:val="0"/>
      </w:pPr>
      <w:r>
        <w:t>Transportation provider change</w:t>
      </w:r>
    </w:p>
    <w:p w14:paraId="7B060CAA" w14:textId="77777777" w:rsidR="00963DB1" w:rsidRDefault="00000000">
      <w:pPr>
        <w:pStyle w:val="Heading2"/>
        <w:keepNext w:val="0"/>
        <w:keepLines w:val="0"/>
      </w:pPr>
      <w:bookmarkStart w:id="1" w:name="_tn9inzyy0yfk" w:colFirst="0" w:colLast="0"/>
      <w:bookmarkEnd w:id="1"/>
      <w:r>
        <w:t>⚠️ Transportation services are changing in the Denver metro area</w:t>
      </w:r>
    </w:p>
    <w:p w14:paraId="3220C447" w14:textId="77777777" w:rsidR="00963DB1" w:rsidRDefault="00000000">
      <w:pPr>
        <w:spacing w:before="240" w:after="240"/>
      </w:pPr>
      <w:r>
        <w:t>Beginning July 1, 2026, Health First Colorado is transitioning to MediDrive in the Denver metro area.</w:t>
      </w:r>
    </w:p>
    <w:p w14:paraId="2E16AEA3" w14:textId="77777777" w:rsidR="00963DB1" w:rsidRDefault="00000000">
      <w:pPr>
        <w:spacing w:before="240" w:after="240"/>
      </w:pPr>
      <w:r>
        <w:t>[end box]</w:t>
      </w:r>
    </w:p>
    <w:p w14:paraId="37366AB3" w14:textId="77777777" w:rsidR="00963DB1" w:rsidRDefault="00000000">
      <w:pPr>
        <w:pStyle w:val="Heading2"/>
        <w:keepNext w:val="0"/>
        <w:keepLines w:val="0"/>
      </w:pPr>
      <w:bookmarkStart w:id="2" w:name="_emmwxr66vu0e" w:colFirst="0" w:colLast="0"/>
      <w:bookmarkEnd w:id="2"/>
      <w:r>
        <w:t>Who should I call?</w:t>
      </w:r>
    </w:p>
    <w:p w14:paraId="3DA81371" w14:textId="77777777" w:rsidR="00963DB1" w:rsidRDefault="00000000">
      <w:pPr>
        <w:pStyle w:val="Heading3"/>
        <w:keepNext w:val="0"/>
        <w:keepLines w:val="0"/>
      </w:pPr>
      <w:bookmarkStart w:id="3" w:name="_mstsi3jjl6ta" w:colFirst="0" w:colLast="0"/>
      <w:bookmarkEnd w:id="3"/>
      <w:r>
        <w:rPr>
          <w:color w:val="000000"/>
        </w:rPr>
        <w:t xml:space="preserve">Do </w:t>
      </w:r>
      <w:r>
        <w:t>you live in one of these Denver metro area counties?</w:t>
      </w:r>
    </w:p>
    <w:p w14:paraId="73FEBBA7" w14:textId="77777777" w:rsidR="00963DB1" w:rsidRDefault="00000000">
      <w:pPr>
        <w:numPr>
          <w:ilvl w:val="0"/>
          <w:numId w:val="2"/>
        </w:numPr>
        <w:spacing w:before="240"/>
      </w:pPr>
      <w:r>
        <w:t xml:space="preserve">Adams </w:t>
      </w:r>
    </w:p>
    <w:p w14:paraId="0E71DB33" w14:textId="77777777" w:rsidR="00963DB1" w:rsidRDefault="00000000">
      <w:pPr>
        <w:numPr>
          <w:ilvl w:val="0"/>
          <w:numId w:val="2"/>
        </w:numPr>
      </w:pPr>
      <w:r>
        <w:t xml:space="preserve">Arapahoe </w:t>
      </w:r>
    </w:p>
    <w:p w14:paraId="40F2EBCC" w14:textId="77777777" w:rsidR="00963DB1" w:rsidRDefault="00000000">
      <w:pPr>
        <w:numPr>
          <w:ilvl w:val="0"/>
          <w:numId w:val="2"/>
        </w:numPr>
      </w:pPr>
      <w:r>
        <w:t xml:space="preserve">Boulder </w:t>
      </w:r>
    </w:p>
    <w:p w14:paraId="424CDAC2" w14:textId="77777777" w:rsidR="00963DB1" w:rsidRDefault="00000000">
      <w:pPr>
        <w:numPr>
          <w:ilvl w:val="0"/>
          <w:numId w:val="2"/>
        </w:numPr>
      </w:pPr>
      <w:r>
        <w:t>Broomfield</w:t>
      </w:r>
    </w:p>
    <w:p w14:paraId="197122AA" w14:textId="77777777" w:rsidR="00963DB1" w:rsidRDefault="00000000">
      <w:pPr>
        <w:numPr>
          <w:ilvl w:val="0"/>
          <w:numId w:val="2"/>
        </w:numPr>
      </w:pPr>
      <w:r>
        <w:t>Denver</w:t>
      </w:r>
    </w:p>
    <w:p w14:paraId="244B9399" w14:textId="77777777" w:rsidR="00963DB1" w:rsidRDefault="00000000">
      <w:pPr>
        <w:numPr>
          <w:ilvl w:val="0"/>
          <w:numId w:val="2"/>
        </w:numPr>
      </w:pPr>
      <w:r>
        <w:t>Douglas</w:t>
      </w:r>
    </w:p>
    <w:p w14:paraId="026A2522" w14:textId="77777777" w:rsidR="00963DB1" w:rsidRDefault="00000000">
      <w:pPr>
        <w:numPr>
          <w:ilvl w:val="0"/>
          <w:numId w:val="2"/>
        </w:numPr>
      </w:pPr>
      <w:r>
        <w:t>Jefferson</w:t>
      </w:r>
    </w:p>
    <w:p w14:paraId="3D1F46F1" w14:textId="77777777" w:rsidR="00963DB1" w:rsidRDefault="00000000">
      <w:pPr>
        <w:numPr>
          <w:ilvl w:val="0"/>
          <w:numId w:val="2"/>
        </w:numPr>
      </w:pPr>
      <w:r>
        <w:t>Larimer</w:t>
      </w:r>
    </w:p>
    <w:p w14:paraId="73F1713A" w14:textId="77777777" w:rsidR="00963DB1" w:rsidRDefault="00000000">
      <w:pPr>
        <w:numPr>
          <w:ilvl w:val="0"/>
          <w:numId w:val="2"/>
        </w:numPr>
        <w:spacing w:after="240"/>
      </w:pPr>
      <w:r>
        <w:t>Weld</w:t>
      </w:r>
    </w:p>
    <w:p w14:paraId="1091C193" w14:textId="77777777" w:rsidR="00963DB1" w:rsidRDefault="00000000">
      <w:pPr>
        <w:pStyle w:val="Heading3"/>
        <w:spacing w:before="240" w:after="240"/>
      </w:pPr>
      <w:bookmarkStart w:id="4" w:name="_sts7nrby3soi" w:colFirst="0" w:colLast="0"/>
      <w:bookmarkEnd w:id="4"/>
      <w:r>
        <w:t>Yes, I live in one of these counties.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63DB1" w14:paraId="20C2D5C8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BCF7C" w14:textId="77777777" w:rsidR="00963D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My appointment is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3B2E5" w14:textId="77777777" w:rsidR="00963D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Call</w:t>
            </w:r>
          </w:p>
        </w:tc>
      </w:tr>
      <w:tr w:rsidR="00963DB1" w14:paraId="5BE2145D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02448" w14:textId="77777777" w:rsidR="00963D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On or before June 30, 2026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CDB10" w14:textId="77777777" w:rsidR="00963D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5">
              <w:r>
                <w:rPr>
                  <w:color w:val="1155CC"/>
                  <w:u w:val="single"/>
                </w:rPr>
                <w:t>Transdev</w:t>
              </w:r>
            </w:hyperlink>
          </w:p>
          <w:p w14:paraId="46FCC6DC" w14:textId="77777777" w:rsidR="00963D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855-489-4999 (toll free) (State Relay: 711)</w:t>
            </w:r>
          </w:p>
          <w:p w14:paraId="6A65BBCA" w14:textId="77777777" w:rsidR="00963DB1" w:rsidRDefault="00963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1155CC"/>
                <w:u w:val="single"/>
              </w:rPr>
            </w:pPr>
          </w:p>
        </w:tc>
      </w:tr>
      <w:tr w:rsidR="00963DB1" w14:paraId="449A29D8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427C7" w14:textId="77777777" w:rsidR="00963D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On or after July 1, 2026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6B7A9" w14:textId="77777777" w:rsidR="00963DB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commentRangeStart w:id="5"/>
            <w:r>
              <w:t xml:space="preserve">MediDrive (Starting June 15, 2026) </w:t>
            </w:r>
            <w:commentRangeEnd w:id="5"/>
            <w:r>
              <w:rPr>
                <w:rStyle w:val="CommentReference"/>
                <w:sz w:val="22"/>
                <w:szCs w:val="22"/>
              </w:rPr>
              <w:commentReference w:id="5"/>
            </w:r>
          </w:p>
          <w:p w14:paraId="3020BB57" w14:textId="77777777" w:rsidR="00963DB1" w:rsidRDefault="00000000">
            <w:pPr>
              <w:shd w:val="clear" w:color="auto" w:fill="FFFFFF"/>
              <w:spacing w:before="240" w:after="240"/>
            </w:pPr>
            <w:r>
              <w:rPr>
                <w:b/>
                <w:bCs/>
              </w:rPr>
              <w:t>Updated contact information and website details will be provided prior to the transition.</w:t>
            </w:r>
          </w:p>
          <w:p w14:paraId="72BFD6A3" w14:textId="77777777" w:rsidR="00963DB1" w:rsidRDefault="00963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9441C68" w14:textId="77777777" w:rsidR="00963DB1" w:rsidRDefault="00000000">
      <w:pPr>
        <w:spacing w:before="240" w:after="240"/>
      </w:pPr>
      <w:r>
        <w:rPr>
          <w:b/>
          <w:bCs/>
        </w:rPr>
        <w:t xml:space="preserve">Important: </w:t>
      </w:r>
      <w:r>
        <w:t>The company you call depends on your appointment date, not the day when you schedule the ride.</w:t>
      </w:r>
    </w:p>
    <w:p w14:paraId="7502B2EC" w14:textId="77777777" w:rsidR="00963DB1" w:rsidRDefault="00000000">
      <w:pPr>
        <w:spacing w:before="240" w:after="240"/>
      </w:pPr>
      <w:r>
        <w:pict w14:anchorId="16348484">
          <v:rect id="_x0000_i1025" style="width:0;height:1.5pt" o:hralign="center" o:hrstd="t" o:hr="t" fillcolor="#a0a0a0" stroked="f"/>
        </w:pict>
      </w:r>
    </w:p>
    <w:p w14:paraId="0396EC38" w14:textId="77777777" w:rsidR="00963DB1" w:rsidRDefault="00000000">
      <w:pPr>
        <w:pStyle w:val="Heading3"/>
      </w:pPr>
      <w:bookmarkStart w:id="6" w:name="_u6xdv92ywj6w" w:colFirst="0" w:colLast="0"/>
      <w:bookmarkEnd w:id="6"/>
      <w:r>
        <w:t>No, I live outside those Denver metro counties.</w:t>
      </w:r>
    </w:p>
    <w:p w14:paraId="4FF0C3C9" w14:textId="77777777" w:rsidR="00963DB1" w:rsidRDefault="00000000">
      <w:pPr>
        <w:spacing w:before="240" w:after="240"/>
      </w:pPr>
      <w:r>
        <w:t xml:space="preserve">Continue using your </w:t>
      </w:r>
      <w:hyperlink r:id="rId9">
        <w:r>
          <w:rPr>
            <w:color w:val="1155CC"/>
            <w:u w:val="single"/>
          </w:rPr>
          <w:t>current local NEMT provider</w:t>
        </w:r>
      </w:hyperlink>
      <w:r>
        <w:t>.</w:t>
      </w:r>
    </w:p>
    <w:p w14:paraId="6293CCA3" w14:textId="77777777" w:rsidR="00963DB1" w:rsidRDefault="00000000">
      <w:pPr>
        <w:spacing w:before="240" w:after="240"/>
      </w:pPr>
      <w:r>
        <w:t>A statewide rollout of MediDrive will occur later in 2026. Health First Colorado and MediDrive will send you a letter and update this webpage when that change happens.</w:t>
      </w:r>
    </w:p>
    <w:p w14:paraId="5B1E6227" w14:textId="77777777" w:rsidR="00963DB1" w:rsidRDefault="00000000">
      <w:r>
        <w:pict w14:anchorId="77CC8B26">
          <v:rect id="_x0000_i1026" style="width:0;height:1.5pt" o:hralign="center" o:hrstd="t" o:hr="t" fillcolor="#a0a0a0" stroked="f"/>
        </w:pict>
      </w:r>
    </w:p>
    <w:p w14:paraId="37A8634F" w14:textId="77777777" w:rsidR="00963DB1" w:rsidRDefault="00000000">
      <w:pPr>
        <w:pStyle w:val="Heading2"/>
        <w:keepNext w:val="0"/>
        <w:keepLines w:val="0"/>
      </w:pPr>
      <w:bookmarkStart w:id="7" w:name="_rg5wy8qsofrn" w:colFirst="0" w:colLast="0"/>
      <w:bookmarkEnd w:id="7"/>
      <w:r>
        <w:t>What services can I get transportation to?</w:t>
      </w:r>
    </w:p>
    <w:p w14:paraId="51F6B22D" w14:textId="77777777" w:rsidR="00963DB1" w:rsidRDefault="00000000">
      <w:pPr>
        <w:spacing w:before="240" w:after="240"/>
      </w:pPr>
      <w:r>
        <w:t>You may be able to get transportation to covered Health First Colorado services, including:</w:t>
      </w:r>
    </w:p>
    <w:p w14:paraId="001E5872" w14:textId="77777777" w:rsidR="00963DB1" w:rsidRDefault="00000000">
      <w:pPr>
        <w:numPr>
          <w:ilvl w:val="0"/>
          <w:numId w:val="10"/>
        </w:numPr>
        <w:spacing w:before="240"/>
      </w:pPr>
      <w:r>
        <w:t>Doctor and specialist appointments</w:t>
      </w:r>
    </w:p>
    <w:p w14:paraId="2733B6B4" w14:textId="77777777" w:rsidR="00963DB1" w:rsidRDefault="00000000">
      <w:pPr>
        <w:numPr>
          <w:ilvl w:val="0"/>
          <w:numId w:val="10"/>
        </w:numPr>
      </w:pPr>
      <w:r>
        <w:t>Behavioral health (mental health and substance use disorder) visits</w:t>
      </w:r>
    </w:p>
    <w:p w14:paraId="05F4CE18" w14:textId="77777777" w:rsidR="00963DB1" w:rsidRDefault="00000000">
      <w:pPr>
        <w:numPr>
          <w:ilvl w:val="0"/>
          <w:numId w:val="10"/>
        </w:numPr>
      </w:pPr>
      <w:r>
        <w:t>Dialysis treatments</w:t>
      </w:r>
    </w:p>
    <w:p w14:paraId="1B932126" w14:textId="77777777" w:rsidR="00963DB1" w:rsidRDefault="00000000">
      <w:pPr>
        <w:numPr>
          <w:ilvl w:val="0"/>
          <w:numId w:val="10"/>
        </w:numPr>
      </w:pPr>
      <w:r>
        <w:t>Physical therapy and rehabilitation</w:t>
      </w:r>
    </w:p>
    <w:p w14:paraId="766B6BA5" w14:textId="77777777" w:rsidR="00963DB1" w:rsidRDefault="00000000">
      <w:pPr>
        <w:numPr>
          <w:ilvl w:val="0"/>
          <w:numId w:val="10"/>
        </w:numPr>
      </w:pPr>
      <w:r>
        <w:t>Pharmacy trips</w:t>
      </w:r>
    </w:p>
    <w:p w14:paraId="120D85AA" w14:textId="77777777" w:rsidR="00963DB1" w:rsidRDefault="00000000">
      <w:pPr>
        <w:numPr>
          <w:ilvl w:val="0"/>
          <w:numId w:val="10"/>
        </w:numPr>
      </w:pPr>
      <w:r>
        <w:t>Hospital discharges</w:t>
      </w:r>
    </w:p>
    <w:p w14:paraId="2BCD93D1" w14:textId="77777777" w:rsidR="00963DB1" w:rsidRDefault="00000000">
      <w:pPr>
        <w:numPr>
          <w:ilvl w:val="0"/>
          <w:numId w:val="10"/>
        </w:numPr>
        <w:spacing w:after="240"/>
      </w:pPr>
      <w:r>
        <w:t>Other medically necessary covered services</w:t>
      </w:r>
    </w:p>
    <w:p w14:paraId="08AC703A" w14:textId="77777777" w:rsidR="00963DB1" w:rsidRDefault="00000000">
      <w:pPr>
        <w:spacing w:before="240" w:after="240"/>
      </w:pPr>
      <w:r>
        <w:t>Transportation may include:</w:t>
      </w:r>
    </w:p>
    <w:p w14:paraId="5A5A167E" w14:textId="77777777" w:rsidR="00963DB1" w:rsidRDefault="00000000">
      <w:pPr>
        <w:numPr>
          <w:ilvl w:val="0"/>
          <w:numId w:val="7"/>
        </w:numPr>
        <w:spacing w:before="240"/>
      </w:pPr>
      <w:r>
        <w:t xml:space="preserve">Car or van rides </w:t>
      </w:r>
    </w:p>
    <w:p w14:paraId="4D1DCD2B" w14:textId="77777777" w:rsidR="00963DB1" w:rsidRDefault="00000000">
      <w:pPr>
        <w:numPr>
          <w:ilvl w:val="0"/>
          <w:numId w:val="7"/>
        </w:numPr>
      </w:pPr>
      <w:r>
        <w:t>Wheelchair-accessible vehicle</w:t>
      </w:r>
    </w:p>
    <w:p w14:paraId="0B54CBF5" w14:textId="77777777" w:rsidR="00963DB1" w:rsidRDefault="00000000">
      <w:pPr>
        <w:numPr>
          <w:ilvl w:val="0"/>
          <w:numId w:val="7"/>
        </w:numPr>
        <w:spacing w:after="240"/>
      </w:pPr>
      <w:r>
        <w:t>Public transit</w:t>
      </w:r>
    </w:p>
    <w:p w14:paraId="4F21279B" w14:textId="77777777" w:rsidR="00963DB1" w:rsidRDefault="00000000">
      <w:r>
        <w:pict w14:anchorId="7D0330C7">
          <v:rect id="_x0000_i1027" style="width:0;height:1.5pt" o:hralign="center" o:hrstd="t" o:hr="t" fillcolor="#a0a0a0" stroked="f"/>
        </w:pict>
      </w:r>
    </w:p>
    <w:p w14:paraId="45F94897" w14:textId="77777777" w:rsidR="00963DB1" w:rsidRDefault="00000000">
      <w:pPr>
        <w:pStyle w:val="Heading2"/>
        <w:keepNext w:val="0"/>
        <w:keepLines w:val="0"/>
      </w:pPr>
      <w:bookmarkStart w:id="8" w:name="_9ivh3x2jgsap" w:colFirst="0" w:colLast="0"/>
      <w:bookmarkEnd w:id="8"/>
      <w:r>
        <w:lastRenderedPageBreak/>
        <w:t>Schedule a ride</w:t>
      </w:r>
    </w:p>
    <w:p w14:paraId="0762962F" w14:textId="77777777" w:rsidR="00963DB1" w:rsidRDefault="00000000">
      <w:pPr>
        <w:spacing w:before="240" w:after="240"/>
      </w:pPr>
      <w:r>
        <w:t xml:space="preserve">Schedule your ride at least </w:t>
      </w:r>
      <w:r>
        <w:rPr>
          <w:b/>
          <w:bCs/>
        </w:rPr>
        <w:t>2 business days before your appointment</w:t>
      </w:r>
      <w:r>
        <w:t>.</w:t>
      </w:r>
    </w:p>
    <w:p w14:paraId="6C284DEE" w14:textId="77777777" w:rsidR="00963DB1" w:rsidRDefault="00000000">
      <w:pPr>
        <w:spacing w:before="240" w:after="240"/>
      </w:pPr>
      <w:r>
        <w:t>Be ready to provide:</w:t>
      </w:r>
    </w:p>
    <w:p w14:paraId="6142A0E4" w14:textId="77777777" w:rsidR="00963DB1" w:rsidRDefault="00000000">
      <w:pPr>
        <w:numPr>
          <w:ilvl w:val="0"/>
          <w:numId w:val="3"/>
        </w:numPr>
        <w:spacing w:before="240"/>
      </w:pPr>
      <w:r>
        <w:t>Your name</w:t>
      </w:r>
    </w:p>
    <w:p w14:paraId="5423275D" w14:textId="77777777" w:rsidR="00963DB1" w:rsidRDefault="00000000">
      <w:pPr>
        <w:numPr>
          <w:ilvl w:val="0"/>
          <w:numId w:val="3"/>
        </w:numPr>
      </w:pPr>
      <w:r>
        <w:t>Your Health First Colorado ID number</w:t>
      </w:r>
    </w:p>
    <w:p w14:paraId="63AA0123" w14:textId="77777777" w:rsidR="00963DB1" w:rsidRDefault="00000000">
      <w:pPr>
        <w:numPr>
          <w:ilvl w:val="0"/>
          <w:numId w:val="3"/>
        </w:numPr>
      </w:pPr>
      <w:r>
        <w:t>Your birth date</w:t>
      </w:r>
    </w:p>
    <w:p w14:paraId="0BFA7A34" w14:textId="77777777" w:rsidR="00963DB1" w:rsidRDefault="00000000">
      <w:pPr>
        <w:numPr>
          <w:ilvl w:val="0"/>
          <w:numId w:val="3"/>
        </w:numPr>
      </w:pPr>
      <w:r>
        <w:t>Appointment date and time</w:t>
      </w:r>
    </w:p>
    <w:p w14:paraId="232ED23E" w14:textId="77777777" w:rsidR="00963DB1" w:rsidRDefault="00000000">
      <w:pPr>
        <w:numPr>
          <w:ilvl w:val="0"/>
          <w:numId w:val="3"/>
        </w:numPr>
      </w:pPr>
      <w:r>
        <w:t>Pick-up address</w:t>
      </w:r>
    </w:p>
    <w:p w14:paraId="56445496" w14:textId="77777777" w:rsidR="00963DB1" w:rsidRDefault="00000000">
      <w:pPr>
        <w:numPr>
          <w:ilvl w:val="0"/>
          <w:numId w:val="3"/>
        </w:numPr>
        <w:spacing w:after="240"/>
      </w:pPr>
      <w:r>
        <w:t>Provider name, address, and phone number</w:t>
      </w:r>
    </w:p>
    <w:p w14:paraId="166DE3F3" w14:textId="77777777" w:rsidR="00963DB1" w:rsidRDefault="00000000">
      <w:pPr>
        <w:spacing w:before="240" w:after="240"/>
      </w:pPr>
      <w:r>
        <w:t xml:space="preserve">A parent, caregiver, or other support person may be able to ride with you when medically necessary. </w:t>
      </w:r>
    </w:p>
    <w:p w14:paraId="10CE9282" w14:textId="77777777" w:rsidR="00963DB1" w:rsidRDefault="00000000">
      <w:pPr>
        <w:spacing w:before="240" w:after="240"/>
      </w:pPr>
      <w:r>
        <w:pict w14:anchorId="7E734BC8">
          <v:rect id="_x0000_i1028" style="width:0;height:1.5pt" o:hralign="center" o:hrstd="t" o:hr="t" fillcolor="#a0a0a0" stroked="f"/>
        </w:pict>
      </w:r>
    </w:p>
    <w:p w14:paraId="5FD745AA" w14:textId="77777777" w:rsidR="00963DB1" w:rsidRDefault="00000000">
      <w:pPr>
        <w:pStyle w:val="Heading2"/>
        <w:keepNext w:val="0"/>
        <w:keepLines w:val="0"/>
        <w:shd w:val="clear" w:color="auto" w:fill="FFFFFF"/>
      </w:pPr>
      <w:bookmarkStart w:id="9" w:name="_yh3ggediiul0" w:colFirst="0" w:colLast="0"/>
      <w:bookmarkEnd w:id="9"/>
      <w:r>
        <w:t>Other transportation benefits</w:t>
      </w:r>
    </w:p>
    <w:p w14:paraId="60986CB0" w14:textId="77777777" w:rsidR="00963DB1" w:rsidRDefault="00000000">
      <w:pPr>
        <w:pStyle w:val="Heading3"/>
        <w:shd w:val="clear" w:color="auto" w:fill="FFFFFF"/>
        <w:spacing w:before="240" w:after="240"/>
      </w:pPr>
      <w:bookmarkStart w:id="10" w:name="_brt6w173ffzw" w:colFirst="0" w:colLast="0"/>
      <w:bookmarkEnd w:id="10"/>
      <w:r>
        <w:t>Mileage reimbursement</w:t>
      </w:r>
    </w:p>
    <w:p w14:paraId="528E8549" w14:textId="77777777" w:rsidR="00963DB1" w:rsidRDefault="00000000">
      <w:pPr>
        <w:shd w:val="clear" w:color="auto" w:fill="FFFFFF"/>
        <w:spacing w:before="240" w:after="240"/>
      </w:pPr>
      <w:r>
        <w:t>If a friend, family member, or caregiver drives you, you may qualify for mileage reimbursement.</w:t>
      </w:r>
    </w:p>
    <w:p w14:paraId="409C2A32" w14:textId="77777777" w:rsidR="00963DB1" w:rsidRDefault="00000000">
      <w:pPr>
        <w:pStyle w:val="Heading3"/>
        <w:shd w:val="clear" w:color="auto" w:fill="FFFFFF"/>
        <w:spacing w:before="240" w:after="240"/>
      </w:pPr>
      <w:bookmarkStart w:id="11" w:name="_rx18bhrpcesn" w:colFirst="0" w:colLast="0"/>
      <w:bookmarkEnd w:id="11"/>
      <w:r>
        <w:t>Long-distance medical travel</w:t>
      </w:r>
    </w:p>
    <w:p w14:paraId="420B907D" w14:textId="77777777" w:rsidR="00963DB1" w:rsidRDefault="00000000">
      <w:pPr>
        <w:shd w:val="clear" w:color="auto" w:fill="FFFFFF"/>
        <w:spacing w:before="240" w:after="240"/>
      </w:pPr>
      <w:r>
        <w:t>NEMT may cover:</w:t>
      </w:r>
    </w:p>
    <w:p w14:paraId="50B2DA75" w14:textId="77777777" w:rsidR="00963DB1" w:rsidRDefault="00000000">
      <w:pPr>
        <w:numPr>
          <w:ilvl w:val="0"/>
          <w:numId w:val="9"/>
        </w:numPr>
        <w:shd w:val="clear" w:color="auto" w:fill="FFFFFF"/>
        <w:spacing w:before="240"/>
      </w:pPr>
      <w:r>
        <w:t>Mileage reimbursement</w:t>
      </w:r>
    </w:p>
    <w:p w14:paraId="7873AC8B" w14:textId="77777777" w:rsidR="00963DB1" w:rsidRDefault="00000000">
      <w:pPr>
        <w:numPr>
          <w:ilvl w:val="0"/>
          <w:numId w:val="9"/>
        </w:numPr>
        <w:shd w:val="clear" w:color="auto" w:fill="FFFFFF"/>
      </w:pPr>
      <w:r>
        <w:t>Air travel</w:t>
      </w:r>
    </w:p>
    <w:p w14:paraId="08AF3BDF" w14:textId="77777777" w:rsidR="00963DB1" w:rsidRDefault="00000000">
      <w:pPr>
        <w:numPr>
          <w:ilvl w:val="0"/>
          <w:numId w:val="9"/>
        </w:numPr>
        <w:shd w:val="clear" w:color="auto" w:fill="FFFFFF"/>
      </w:pPr>
      <w:r>
        <w:t>Train travel</w:t>
      </w:r>
    </w:p>
    <w:p w14:paraId="459898BA" w14:textId="77777777" w:rsidR="00963DB1" w:rsidRDefault="00000000">
      <w:pPr>
        <w:numPr>
          <w:ilvl w:val="0"/>
          <w:numId w:val="9"/>
        </w:numPr>
        <w:shd w:val="clear" w:color="auto" w:fill="FFFFFF"/>
        <w:spacing w:after="240"/>
      </w:pPr>
      <w:r>
        <w:t>Meals and lodging</w:t>
      </w:r>
    </w:p>
    <w:p w14:paraId="0A27F2B0" w14:textId="77777777" w:rsidR="00963DB1" w:rsidRDefault="00000000">
      <w:pPr>
        <w:shd w:val="clear" w:color="auto" w:fill="FFFFFF"/>
        <w:spacing w:before="240" w:after="240"/>
      </w:pPr>
      <w:r>
        <w:t>Prior approval may be required.</w:t>
      </w:r>
    </w:p>
    <w:p w14:paraId="3995F89E" w14:textId="77777777" w:rsidR="00963DB1" w:rsidRDefault="00000000">
      <w:pPr>
        <w:shd w:val="clear" w:color="auto" w:fill="FFFFFF"/>
        <w:spacing w:before="240" w:after="240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How do I use this benefit?</w:t>
      </w:r>
    </w:p>
    <w:p w14:paraId="496FA575" w14:textId="77777777" w:rsidR="00963DB1" w:rsidRDefault="00000000">
      <w:pPr>
        <w:shd w:val="clear" w:color="auto" w:fill="FFFFFF"/>
        <w:spacing w:before="240" w:after="240"/>
        <w:rPr>
          <w:b/>
          <w:bCs/>
        </w:rPr>
      </w:pPr>
      <w:r>
        <w:rPr>
          <w:b/>
          <w:bCs/>
        </w:rPr>
        <w:t>Denver Metro area members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63DB1" w14:paraId="26C8009F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B4E19" w14:textId="77777777" w:rsidR="00963DB1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My appointment is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FF1B2" w14:textId="77777777" w:rsidR="00963DB1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Call</w:t>
            </w:r>
          </w:p>
        </w:tc>
      </w:tr>
      <w:tr w:rsidR="00963DB1" w14:paraId="70ECE301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CAE20" w14:textId="77777777" w:rsidR="00963DB1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On or before June 30, 2026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0DDB7" w14:textId="77777777" w:rsidR="00963DB1" w:rsidRDefault="00000000">
            <w:pPr>
              <w:widowControl w:val="0"/>
              <w:spacing w:line="240" w:lineRule="auto"/>
              <w:rPr>
                <w:b/>
                <w:bCs/>
              </w:rPr>
            </w:pPr>
            <w:hyperlink r:id="rId10">
              <w:r>
                <w:rPr>
                  <w:b/>
                  <w:bCs/>
                </w:rPr>
                <w:t>Transdev</w:t>
              </w:r>
            </w:hyperlink>
          </w:p>
          <w:p w14:paraId="47867206" w14:textId="77777777" w:rsidR="00963DB1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855-489-4999 (toll free) (State Relay: 711)</w:t>
            </w:r>
          </w:p>
          <w:p w14:paraId="0BD12108" w14:textId="77777777" w:rsidR="00963DB1" w:rsidRDefault="00963DB1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963DB1" w14:paraId="3B9894C0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D98EB" w14:textId="77777777" w:rsidR="00963DB1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On or after July 1, 2026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05D71" w14:textId="77777777" w:rsidR="00963DB1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MediDrive (Starting June 15, 2026)</w:t>
            </w:r>
          </w:p>
          <w:p w14:paraId="0DBD8B60" w14:textId="77777777" w:rsidR="00963DB1" w:rsidRDefault="00000000">
            <w:pPr>
              <w:shd w:val="clear" w:color="auto" w:fill="FFFFFF"/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Updated contact information and website details will be provided prior to the transition.</w:t>
            </w:r>
          </w:p>
        </w:tc>
      </w:tr>
    </w:tbl>
    <w:p w14:paraId="678F7066" w14:textId="77777777" w:rsidR="00963DB1" w:rsidRDefault="00000000">
      <w:pPr>
        <w:shd w:val="clear" w:color="auto" w:fill="FFFFFF"/>
        <w:spacing w:before="240" w:after="240"/>
        <w:rPr>
          <w:b/>
          <w:bCs/>
        </w:rPr>
      </w:pPr>
      <w:r>
        <w:rPr>
          <w:b/>
          <w:bCs/>
        </w:rPr>
        <w:t>Outside the Denver metro area</w:t>
      </w:r>
    </w:p>
    <w:p w14:paraId="04D7F36B" w14:textId="77777777" w:rsidR="00963DB1" w:rsidRDefault="00000000">
      <w:pPr>
        <w:widowControl w:val="0"/>
        <w:numPr>
          <w:ilvl w:val="0"/>
          <w:numId w:val="6"/>
        </w:numPr>
        <w:spacing w:line="240" w:lineRule="auto"/>
        <w:rPr>
          <w:b/>
          <w:bCs/>
        </w:rPr>
      </w:pPr>
      <w:r>
        <w:rPr>
          <w:b/>
          <w:bCs/>
        </w:rPr>
        <w:t>Transdev</w:t>
      </w:r>
      <w:r>
        <w:rPr>
          <w:b/>
          <w:bCs/>
        </w:rPr>
        <w:br/>
        <w:t>855-489-4999 (toll free) (State Relay: 711)</w:t>
      </w:r>
    </w:p>
    <w:p w14:paraId="6BA1F4BC" w14:textId="77777777" w:rsidR="00963DB1" w:rsidRDefault="00000000">
      <w:pPr>
        <w:shd w:val="clear" w:color="auto" w:fill="FFFFFF"/>
        <w:spacing w:before="240" w:after="240"/>
      </w:pPr>
      <w:r>
        <w:pict w14:anchorId="282F43D9">
          <v:rect id="_x0000_i1029" style="width:0;height:1.5pt" o:hralign="center" o:hrstd="t" o:hr="t" fillcolor="#a0a0a0" stroked="f"/>
        </w:pict>
      </w:r>
    </w:p>
    <w:p w14:paraId="3F36B839" w14:textId="77777777" w:rsidR="00963DB1" w:rsidRDefault="00000000">
      <w:pPr>
        <w:pStyle w:val="Heading2"/>
        <w:keepNext w:val="0"/>
        <w:keepLines w:val="0"/>
      </w:pPr>
      <w:bookmarkStart w:id="12" w:name="_311pzozh4z8" w:colFirst="0" w:colLast="0"/>
      <w:bookmarkEnd w:id="12"/>
      <w:r>
        <w:t>Feedback about your NEMT experience</w:t>
      </w:r>
    </w:p>
    <w:p w14:paraId="31463A26" w14:textId="77777777" w:rsidR="00963DB1" w:rsidRDefault="00000000">
      <w:pPr>
        <w:spacing w:before="240" w:after="240"/>
      </w:pPr>
      <w:r>
        <w:t>Contact Health First Colorado if:</w:t>
      </w:r>
    </w:p>
    <w:p w14:paraId="6E319CAB" w14:textId="77777777" w:rsidR="00963DB1" w:rsidRDefault="00000000">
      <w:pPr>
        <w:numPr>
          <w:ilvl w:val="0"/>
          <w:numId w:val="8"/>
        </w:numPr>
        <w:spacing w:before="240"/>
      </w:pPr>
      <w:r>
        <w:t>A driver takes an unnecessary route</w:t>
      </w:r>
    </w:p>
    <w:p w14:paraId="0054364C" w14:textId="77777777" w:rsidR="00963DB1" w:rsidRDefault="00000000">
      <w:pPr>
        <w:numPr>
          <w:ilvl w:val="0"/>
          <w:numId w:val="8"/>
        </w:numPr>
      </w:pPr>
      <w:r>
        <w:t>A driver offers money or incentives</w:t>
      </w:r>
    </w:p>
    <w:p w14:paraId="39B3C3EC" w14:textId="77777777" w:rsidR="00963DB1" w:rsidRDefault="00000000">
      <w:pPr>
        <w:numPr>
          <w:ilvl w:val="0"/>
          <w:numId w:val="8"/>
        </w:numPr>
      </w:pPr>
      <w:r>
        <w:t>A driver behaves inappropriately</w:t>
      </w:r>
    </w:p>
    <w:p w14:paraId="4070050F" w14:textId="77777777" w:rsidR="00963DB1" w:rsidRDefault="00000000">
      <w:pPr>
        <w:numPr>
          <w:ilvl w:val="0"/>
          <w:numId w:val="8"/>
        </w:numPr>
        <w:spacing w:after="240"/>
      </w:pPr>
      <w:r>
        <w:t>You have concerns about your transportation service</w:t>
      </w:r>
    </w:p>
    <w:p w14:paraId="247EEDE3" w14:textId="77777777" w:rsidR="00963DB1" w:rsidRDefault="00000000">
      <w:pPr>
        <w:spacing w:before="240" w:after="24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Report concerns to Health First Colorado:</w:t>
      </w:r>
    </w:p>
    <w:p w14:paraId="3478E459" w14:textId="77777777" w:rsidR="00963DB1" w:rsidRDefault="00000000">
      <w:pPr>
        <w:numPr>
          <w:ilvl w:val="0"/>
          <w:numId w:val="5"/>
        </w:numPr>
        <w:spacing w:before="240"/>
      </w:pPr>
      <w:r>
        <w:t xml:space="preserve">Online: </w:t>
      </w:r>
      <w:hyperlink r:id="rId11">
        <w:r>
          <w:rPr>
            <w:color w:val="1155CC"/>
            <w:u w:val="single"/>
          </w:rPr>
          <w:t>NEMT Complaint Form</w:t>
        </w:r>
      </w:hyperlink>
    </w:p>
    <w:p w14:paraId="1CDCFDBB" w14:textId="77777777" w:rsidR="00963DB1" w:rsidRDefault="00000000">
      <w:pPr>
        <w:numPr>
          <w:ilvl w:val="0"/>
          <w:numId w:val="5"/>
        </w:numPr>
      </w:pPr>
      <w:r>
        <w:t>Phone: 855-375-2500 (State Relay: 711)</w:t>
      </w:r>
    </w:p>
    <w:p w14:paraId="64FEA8C7" w14:textId="77777777" w:rsidR="00963DB1" w:rsidRDefault="00000000">
      <w:pPr>
        <w:numPr>
          <w:ilvl w:val="0"/>
          <w:numId w:val="5"/>
        </w:numPr>
        <w:spacing w:after="240"/>
      </w:pPr>
      <w:r>
        <w:t>Email: hcpf_reportproviderfraud@state.co.us</w:t>
      </w:r>
    </w:p>
    <w:p w14:paraId="189DBCD4" w14:textId="77777777" w:rsidR="00963DB1" w:rsidRDefault="00000000">
      <w:pPr>
        <w:pStyle w:val="Heading3"/>
        <w:keepNext w:val="0"/>
        <w:keepLines w:val="0"/>
        <w:rPr>
          <w:color w:val="000000"/>
        </w:rPr>
      </w:pPr>
      <w:bookmarkStart w:id="13" w:name="_z8rpywyfdcv" w:colFirst="0" w:colLast="0"/>
      <w:bookmarkEnd w:id="13"/>
      <w:r>
        <w:rPr>
          <w:color w:val="000000"/>
        </w:rPr>
        <w:t>Report concerns to the Colorado Attorney General’s Office:</w:t>
      </w:r>
    </w:p>
    <w:p w14:paraId="7661BF05" w14:textId="77777777" w:rsidR="00963DB1" w:rsidRDefault="00000000">
      <w:pPr>
        <w:numPr>
          <w:ilvl w:val="0"/>
          <w:numId w:val="4"/>
        </w:numPr>
        <w:spacing w:before="240"/>
      </w:pPr>
      <w:r>
        <w:t>Email: mfcu.investigations@coag.state.co.us</w:t>
      </w:r>
    </w:p>
    <w:p w14:paraId="1EEA10E3" w14:textId="77777777" w:rsidR="00963DB1" w:rsidRDefault="00000000">
      <w:pPr>
        <w:numPr>
          <w:ilvl w:val="0"/>
          <w:numId w:val="4"/>
        </w:numPr>
        <w:spacing w:after="240"/>
      </w:pPr>
      <w:r>
        <w:t>Phone: 720-508-6696</w:t>
      </w:r>
    </w:p>
    <w:p w14:paraId="1496A7DD" w14:textId="77777777" w:rsidR="00963DB1" w:rsidRDefault="00000000">
      <w:pPr>
        <w:spacing w:before="240" w:after="240"/>
      </w:pPr>
      <w:r>
        <w:t>Your name and personal information will be kept confidential when reporting suspected provider fraud.</w:t>
      </w:r>
    </w:p>
    <w:p w14:paraId="72B28321" w14:textId="77777777" w:rsidR="00963DB1" w:rsidRDefault="00000000">
      <w:pPr>
        <w:pStyle w:val="Heading2"/>
        <w:spacing w:before="240" w:after="240"/>
      </w:pPr>
      <w:bookmarkStart w:id="14" w:name="_pq431ei1zm43" w:colFirst="0" w:colLast="0"/>
      <w:bookmarkEnd w:id="14"/>
      <w:r>
        <w:t>Questions?</w:t>
      </w:r>
    </w:p>
    <w:p w14:paraId="455D6B85" w14:textId="77777777" w:rsidR="00963DB1" w:rsidRDefault="00000000">
      <w:pPr>
        <w:spacing w:before="240" w:after="240"/>
      </w:pPr>
      <w:r>
        <w:rPr>
          <w:rFonts w:ascii="Trebuchet MS" w:eastAsia="Trebuchet MS" w:hAnsi="Trebuchet MS" w:cs="Trebuchet MS"/>
          <w:color w:val="222222"/>
          <w:sz w:val="24"/>
          <w:szCs w:val="24"/>
        </w:rPr>
        <w:t xml:space="preserve">Send questions to </w:t>
      </w:r>
      <w:hyperlink r:id="rId12">
        <w:r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</w:rPr>
          <w:t>NEMT@state.co.us</w:t>
        </w:r>
      </w:hyperlink>
      <w:r>
        <w:rPr>
          <w:rFonts w:ascii="Trebuchet MS" w:eastAsia="Trebuchet MS" w:hAnsi="Trebuchet MS" w:cs="Trebuchet MS"/>
          <w:color w:val="222222"/>
          <w:sz w:val="24"/>
          <w:szCs w:val="24"/>
        </w:rPr>
        <w:t xml:space="preserve">. </w:t>
      </w:r>
    </w:p>
    <w:p w14:paraId="2BF2A1C3" w14:textId="77777777" w:rsidR="00963DB1" w:rsidRDefault="00963DB1">
      <w:pPr>
        <w:spacing w:before="240" w:after="240"/>
      </w:pPr>
    </w:p>
    <w:sectPr w:rsidR="00963D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Trish Grodzicki - HCPF" w:date="2026-06-02T16:45:00Z" w:initials="">
    <w:p w14:paraId="1FAD588D" w14:textId="77777777" w:rsidR="00963DB1" w:rsidRDefault="00F919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CommentReference"/>
        </w:rPr>
        <w:annotationRef/>
      </w:r>
      <w:r w:rsidR="00000000">
        <w:rPr>
          <w:color w:val="000000"/>
        </w:rPr>
        <w:t>Will be live next week. @trish.grodzicki@state.co.us to link here.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FAD588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AD588D" w16cid:durableId="0FAB5C8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03B7217E-1E97-4E0A-9D38-E2F7C76C601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7E1FCF1-994A-48C8-9EAE-A2007C41A1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3F704DB-5A11-4416-9B34-1752A907EC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2A6F"/>
    <w:multiLevelType w:val="multilevel"/>
    <w:tmpl w:val="3D847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091EF9"/>
    <w:multiLevelType w:val="multilevel"/>
    <w:tmpl w:val="F5B4BA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D25A24"/>
    <w:multiLevelType w:val="multilevel"/>
    <w:tmpl w:val="B58C5C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223D92"/>
    <w:multiLevelType w:val="multilevel"/>
    <w:tmpl w:val="B9C434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2C4830"/>
    <w:multiLevelType w:val="multilevel"/>
    <w:tmpl w:val="5EBA9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10248A"/>
    <w:multiLevelType w:val="multilevel"/>
    <w:tmpl w:val="EE9205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9C2CFA"/>
    <w:multiLevelType w:val="multilevel"/>
    <w:tmpl w:val="52B66E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DB77F9C"/>
    <w:multiLevelType w:val="multilevel"/>
    <w:tmpl w:val="C6A89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EA2283C"/>
    <w:multiLevelType w:val="multilevel"/>
    <w:tmpl w:val="7C0C3D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FE3D1C"/>
    <w:multiLevelType w:val="multilevel"/>
    <w:tmpl w:val="538C9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56549054">
    <w:abstractNumId w:val="1"/>
  </w:num>
  <w:num w:numId="2" w16cid:durableId="985285124">
    <w:abstractNumId w:val="7"/>
  </w:num>
  <w:num w:numId="3" w16cid:durableId="1172642578">
    <w:abstractNumId w:val="2"/>
  </w:num>
  <w:num w:numId="4" w16cid:durableId="1979870966">
    <w:abstractNumId w:val="9"/>
  </w:num>
  <w:num w:numId="5" w16cid:durableId="644093216">
    <w:abstractNumId w:val="4"/>
  </w:num>
  <w:num w:numId="6" w16cid:durableId="917052994">
    <w:abstractNumId w:val="5"/>
  </w:num>
  <w:num w:numId="7" w16cid:durableId="631525561">
    <w:abstractNumId w:val="6"/>
  </w:num>
  <w:num w:numId="8" w16cid:durableId="165751661">
    <w:abstractNumId w:val="3"/>
  </w:num>
  <w:num w:numId="9" w16cid:durableId="1692603745">
    <w:abstractNumId w:val="8"/>
  </w:num>
  <w:num w:numId="10" w16cid:durableId="1970478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B1"/>
    <w:rsid w:val="002F7092"/>
    <w:rsid w:val="00963DB1"/>
    <w:rsid w:val="00F9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9D25D"/>
  <w15:docId w15:val="{087F42F5-317E-4C9F-BE79-8EC45239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4"/>
      <w:szCs w:val="3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hyperlink" Target="mailto:NEMT@state.c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hyperlink" Target="https://hcpfccc.my.salesforce-sites.com/NEMTWebform" TargetMode="External"/><Relationship Id="rId5" Type="http://schemas.openxmlformats.org/officeDocument/2006/relationships/hyperlink" Target="https://transdevhealthsolutions.com/colorado/" TargetMode="External"/><Relationship Id="rId10" Type="http://schemas.openxmlformats.org/officeDocument/2006/relationships/hyperlink" Target="https://transdevhealthsolutions.com/colorad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nemtlis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567</Words>
  <Characters>3238</Characters>
  <Application>Microsoft Office Word</Application>
  <DocSecurity>0</DocSecurity>
  <Lines>26</Lines>
  <Paragraphs>7</Paragraphs>
  <ScaleCrop>false</ScaleCrop>
  <Company>State of Colorado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2</cp:revision>
  <dcterms:created xsi:type="dcterms:W3CDTF">2026-06-03T18:58:00Z</dcterms:created>
  <dcterms:modified xsi:type="dcterms:W3CDTF">2026-06-03T19:02:00Z</dcterms:modified>
</cp:coreProperties>
</file>