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FCEC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32208CB" wp14:editId="23B43587">
            <wp:extent cx="2029116" cy="347748"/>
            <wp:effectExtent l="0" t="0" r="0" b="0"/>
            <wp:docPr id="1" name="image1.png" descr="Colorado Department of Health Care Policy and Financ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olorado Department of Health Care Policy and Financing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9116" cy="347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0E0CB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" w:line="240" w:lineRule="auto"/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Request for Determination of Developmental Disability </w:t>
      </w:r>
    </w:p>
    <w:p w14:paraId="263CBDB7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303" w:lineRule="auto"/>
        <w:ind w:left="746" w:right="822"/>
        <w:jc w:val="center"/>
        <w:rPr>
          <w:rFonts w:ascii="Tahoma" w:eastAsia="Tahoma" w:hAnsi="Tahoma" w:cs="Tahoma"/>
          <w:color w:val="0563C1"/>
          <w:sz w:val="18"/>
          <w:szCs w:val="18"/>
          <w:u w:val="single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This request form should be completed with assistance from your local C</w:t>
      </w:r>
      <w:r>
        <w:rPr>
          <w:rFonts w:ascii="Tahoma" w:eastAsia="Tahoma" w:hAnsi="Tahoma" w:cs="Tahoma"/>
          <w:sz w:val="19"/>
          <w:szCs w:val="19"/>
        </w:rPr>
        <w:t>ase Management Agency (CMA)</w:t>
      </w:r>
      <w:r>
        <w:rPr>
          <w:rFonts w:ascii="Tahoma" w:eastAsia="Tahoma" w:hAnsi="Tahoma" w:cs="Tahoma"/>
          <w:sz w:val="19"/>
          <w:szCs w:val="19"/>
        </w:rPr>
        <w:br/>
      </w:r>
      <w:r>
        <w:rPr>
          <w:rFonts w:ascii="Tahoma" w:eastAsia="Tahoma" w:hAnsi="Tahoma" w:cs="Tahoma"/>
          <w:color w:val="0563C1"/>
          <w:sz w:val="19"/>
          <w:szCs w:val="19"/>
          <w:u w:val="single"/>
        </w:rPr>
        <w:t>View a list of all Case Management Agencies online: https://hcpf.colorado.gov/case-management-agency-directory</w:t>
      </w:r>
    </w:p>
    <w:tbl>
      <w:tblPr>
        <w:tblStyle w:val="a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95"/>
        <w:gridCol w:w="5395"/>
      </w:tblGrid>
      <w:tr w:rsidR="003653AD" w14:paraId="4F305E50" w14:textId="77777777" w:rsidTr="00F858BE">
        <w:trPr>
          <w:trHeight w:val="297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D39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C</w:t>
            </w:r>
            <w:r>
              <w:rPr>
                <w:rFonts w:ascii="Tahoma" w:eastAsia="Tahoma" w:hAnsi="Tahoma" w:cs="Tahoma"/>
                <w:b/>
                <w:bCs/>
                <w:shd w:val="clear" w:color="auto" w:fill="D9E2F3"/>
              </w:rPr>
              <w:t xml:space="preserve">ase Management Agency 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Information</w:t>
            </w:r>
          </w:p>
        </w:tc>
      </w:tr>
      <w:tr w:rsidR="003653AD" w14:paraId="25D2242F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F2B8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C</w:t>
            </w:r>
            <w:r>
              <w:rPr>
                <w:rFonts w:ascii="Tahoma" w:eastAsia="Tahoma" w:hAnsi="Tahoma" w:cs="Tahoma"/>
                <w:sz w:val="19"/>
                <w:szCs w:val="19"/>
              </w:rPr>
              <w:t>ase Management Agency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14:paraId="142804F9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2E06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Address:</w:t>
            </w:r>
          </w:p>
        </w:tc>
      </w:tr>
      <w:tr w:rsidR="003653AD" w14:paraId="15749214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37C5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Phone: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675DE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Fax:</w:t>
            </w:r>
          </w:p>
        </w:tc>
      </w:tr>
      <w:tr w:rsidR="003653AD" w14:paraId="1C2C0498" w14:textId="77777777" w:rsidTr="00F858BE">
        <w:trPr>
          <w:trHeight w:val="444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4C73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Website:</w:t>
            </w:r>
          </w:p>
        </w:tc>
      </w:tr>
    </w:tbl>
    <w:p w14:paraId="5FB8ECB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596"/>
        <w:gridCol w:w="1800"/>
        <w:gridCol w:w="1797"/>
        <w:gridCol w:w="3597"/>
      </w:tblGrid>
      <w:tr w:rsidR="003653AD" w14:paraId="63E89F79" w14:textId="77777777" w:rsidTr="00F858BE">
        <w:trPr>
          <w:trHeight w:val="297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37B3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Applicant Information</w:t>
            </w:r>
          </w:p>
        </w:tc>
      </w:tr>
      <w:tr w:rsidR="003653AD" w14:paraId="2134537C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CFC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First Name: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EC6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Middle Name: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DC4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Last Name:</w:t>
            </w:r>
          </w:p>
        </w:tc>
      </w:tr>
      <w:tr w:rsidR="003653AD" w14:paraId="6EF52054" w14:textId="77777777" w:rsidTr="00F858BE">
        <w:trPr>
          <w:trHeight w:val="444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389E5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Date of Birth: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E0BD4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Age: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8A4C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Gender:</w:t>
            </w:r>
          </w:p>
        </w:tc>
      </w:tr>
      <w:tr w:rsidR="003653AD" w14:paraId="5B20914F" w14:textId="77777777" w:rsidTr="00F858BE">
        <w:trPr>
          <w:trHeight w:val="441"/>
        </w:trPr>
        <w:tc>
          <w:tcPr>
            <w:tcW w:w="719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3AC3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Address: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93B9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County:</w:t>
            </w:r>
          </w:p>
        </w:tc>
      </w:tr>
      <w:tr w:rsidR="003653AD" w14:paraId="0722AB77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620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Home Phone: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4C10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Cell Phone: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B1A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Work Phone/Other:</w:t>
            </w:r>
          </w:p>
        </w:tc>
      </w:tr>
      <w:tr w:rsidR="003653AD" w14:paraId="459E9426" w14:textId="77777777" w:rsidTr="00F858BE">
        <w:trPr>
          <w:trHeight w:val="441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C80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Email Address:</w:t>
            </w:r>
          </w:p>
        </w:tc>
      </w:tr>
      <w:tr w:rsidR="003653AD" w14:paraId="6944E415" w14:textId="77777777" w:rsidTr="00F858BE">
        <w:trPr>
          <w:trHeight w:val="441"/>
        </w:trPr>
        <w:tc>
          <w:tcPr>
            <w:tcW w:w="719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53F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Preferred Method of Communication: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F71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Marital Status:</w:t>
            </w:r>
          </w:p>
        </w:tc>
      </w:tr>
      <w:tr w:rsidR="003653AD" w14:paraId="4B220555" w14:textId="77777777" w:rsidTr="00F858BE">
        <w:trPr>
          <w:trHeight w:val="444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DD96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Primary Language: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782CE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Ethnicity:</w:t>
            </w:r>
          </w:p>
        </w:tc>
      </w:tr>
      <w:tr w:rsidR="003653AD" w14:paraId="293F239F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3685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Person Making Referral: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CE7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Current Living Arrangements:</w:t>
            </w:r>
          </w:p>
        </w:tc>
      </w:tr>
    </w:tbl>
    <w:p w14:paraId="7646438E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596"/>
        <w:gridCol w:w="1800"/>
        <w:gridCol w:w="1797"/>
        <w:gridCol w:w="3597"/>
      </w:tblGrid>
      <w:tr w:rsidR="003653AD" w14:paraId="44F8D215" w14:textId="77777777" w:rsidTr="00F858BE">
        <w:trPr>
          <w:trHeight w:val="300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92A7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 xml:space="preserve">Primary Contact(s) Information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>(complete all that apply)</w:t>
            </w:r>
          </w:p>
        </w:tc>
      </w:tr>
      <w:tr w:rsidR="003653AD" w14:paraId="55B9DA0D" w14:textId="77777777" w:rsidTr="00F858BE">
        <w:trPr>
          <w:trHeight w:val="249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03910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Primary Contact</w:t>
            </w:r>
          </w:p>
        </w:tc>
      </w:tr>
      <w:tr w:rsidR="003653AD" w14:paraId="30C342E2" w14:textId="77777777" w:rsidTr="00F858BE">
        <w:trPr>
          <w:trHeight w:val="444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F0A40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Name: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917C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Address:</w:t>
            </w:r>
          </w:p>
        </w:tc>
      </w:tr>
      <w:tr w:rsidR="003653AD" w14:paraId="4073FC67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940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Home Phone: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14FD4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Cell Phone: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025B9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Work Phone:</w:t>
            </w:r>
          </w:p>
        </w:tc>
      </w:tr>
      <w:tr w:rsidR="003653AD" w14:paraId="5116BB27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6DF39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lastRenderedPageBreak/>
              <w:t xml:space="preserve">Email Address: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6572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Relationship to Applicant:</w:t>
            </w:r>
          </w:p>
        </w:tc>
      </w:tr>
      <w:tr w:rsidR="003653AD" w14:paraId="2F25DBA9" w14:textId="77777777" w:rsidTr="00F858BE">
        <w:trPr>
          <w:trHeight w:val="252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6A0D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Additional Contact</w:t>
            </w:r>
          </w:p>
        </w:tc>
      </w:tr>
      <w:tr w:rsidR="003653AD" w14:paraId="0193E099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9DA9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Name: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503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Address:</w:t>
            </w:r>
          </w:p>
        </w:tc>
      </w:tr>
      <w:tr w:rsidR="003653AD" w14:paraId="101D777A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F61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Home Phone: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DC10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Cell Phone: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21C1E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Work Phone:</w:t>
            </w:r>
          </w:p>
        </w:tc>
      </w:tr>
      <w:tr w:rsidR="003653AD" w14:paraId="32780767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4F39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Email Address: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179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Relationship to Applicant:</w:t>
            </w:r>
          </w:p>
        </w:tc>
      </w:tr>
      <w:tr w:rsidR="003653AD" w14:paraId="05FBD486" w14:textId="77777777" w:rsidTr="00F858BE">
        <w:trPr>
          <w:trHeight w:val="297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0CFB0" w14:textId="77777777" w:rsidR="003653AD" w:rsidRDefault="00365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sz w:val="19"/>
                <w:szCs w:val="19"/>
                <w:shd w:val="clear" w:color="auto" w:fill="F1F1F1"/>
              </w:rPr>
            </w:pPr>
          </w:p>
          <w:p w14:paraId="1CEC618A" w14:textId="77777777" w:rsidR="003653AD" w:rsidRDefault="00365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sz w:val="19"/>
                <w:szCs w:val="19"/>
                <w:shd w:val="clear" w:color="auto" w:fill="F1F1F1"/>
              </w:rPr>
            </w:pPr>
          </w:p>
          <w:p w14:paraId="3366B35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Guardian Information</w:t>
            </w:r>
          </w:p>
        </w:tc>
      </w:tr>
      <w:tr w:rsidR="003653AD" w14:paraId="1F3EFCD1" w14:textId="77777777" w:rsidTr="00F858BE">
        <w:trPr>
          <w:trHeight w:val="441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4D513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Is there a Court Appointed Guardian?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Yes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  <w:tr w:rsidR="003653AD" w14:paraId="76373043" w14:textId="77777777" w:rsidTr="00F858BE">
        <w:trPr>
          <w:trHeight w:val="444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59945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Guardian Name: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C084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Relationship to Applicant:</w:t>
            </w:r>
          </w:p>
        </w:tc>
      </w:tr>
    </w:tbl>
    <w:p w14:paraId="3E436FE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28CA9C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596"/>
        <w:gridCol w:w="3597"/>
        <w:gridCol w:w="3597"/>
      </w:tblGrid>
      <w:tr w:rsidR="003653AD" w14:paraId="63BE2569" w14:textId="77777777" w:rsidTr="00F858BE">
        <w:trPr>
          <w:trHeight w:val="299"/>
        </w:trPr>
        <w:tc>
          <w:tcPr>
            <w:tcW w:w="107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18669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 xml:space="preserve">Financial and Medical Benefits Information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>(complete all that apply)</w:t>
            </w:r>
          </w:p>
        </w:tc>
      </w:tr>
      <w:tr w:rsidR="003653AD" w14:paraId="292CF4E3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20F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SSN: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3659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Medicaid State ID: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9CC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Medicare ID:</w:t>
            </w:r>
          </w:p>
        </w:tc>
      </w:tr>
      <w:tr w:rsidR="003653AD" w14:paraId="7CF04928" w14:textId="77777777" w:rsidTr="00F858BE">
        <w:trPr>
          <w:trHeight w:val="441"/>
        </w:trPr>
        <w:tc>
          <w:tcPr>
            <w:tcW w:w="107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B6A78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Supplemental Security Income (SSI) Amount:</w:t>
            </w:r>
          </w:p>
        </w:tc>
      </w:tr>
    </w:tbl>
    <w:p w14:paraId="293377AC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82C9F1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00000"/>
          <w:sz w:val="18"/>
          <w:szCs w:val="18"/>
        </w:rPr>
      </w:pPr>
    </w:p>
    <w:tbl>
      <w:tblPr>
        <w:tblStyle w:val="a3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790"/>
      </w:tblGrid>
      <w:tr w:rsidR="003653AD" w14:paraId="109C1169" w14:textId="77777777" w:rsidTr="00F858BE">
        <w:trPr>
          <w:trHeight w:val="297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9EED4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 xml:space="preserve">Financial and Medical Benefits Information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>(complete all that apply)</w:t>
            </w:r>
          </w:p>
        </w:tc>
      </w:tr>
      <w:tr w:rsidR="003653AD" w14:paraId="218494DB" w14:textId="77777777" w:rsidTr="00F858BE">
        <w:trPr>
          <w:trHeight w:val="441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AD2E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Social Security Income (SSDI) Amount:</w:t>
            </w:r>
          </w:p>
        </w:tc>
      </w:tr>
      <w:tr w:rsidR="003653AD" w14:paraId="5C1EBF84" w14:textId="77777777" w:rsidTr="00F858BE">
        <w:trPr>
          <w:trHeight w:val="443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528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Other Benefits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(e.g. HCBS-EBD, Trusts, etc.):</w:t>
            </w:r>
          </w:p>
        </w:tc>
      </w:tr>
      <w:tr w:rsidR="003653AD" w14:paraId="58125A66" w14:textId="77777777" w:rsidTr="00F858BE">
        <w:trPr>
          <w:trHeight w:val="441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61222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Private Medical Insurance:</w:t>
            </w:r>
          </w:p>
        </w:tc>
      </w:tr>
    </w:tbl>
    <w:p w14:paraId="5322CFCC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8AAFA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95"/>
        <w:gridCol w:w="5395"/>
      </w:tblGrid>
      <w:tr w:rsidR="003653AD" w14:paraId="00A7FE5D" w14:textId="77777777" w:rsidTr="00F858BE">
        <w:trPr>
          <w:trHeight w:val="300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1A51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School Information</w:t>
            </w:r>
          </w:p>
        </w:tc>
      </w:tr>
      <w:tr w:rsidR="003653AD" w14:paraId="74B5DD42" w14:textId="77777777" w:rsidTr="00F858BE">
        <w:trPr>
          <w:trHeight w:val="249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5EB6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F1F1F1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F1F1F1"/>
              </w:rPr>
              <w:t xml:space="preserve">Please list schools beginning with most recent attended: </w:t>
            </w:r>
          </w:p>
        </w:tc>
      </w:tr>
      <w:tr w:rsidR="003653AD" w14:paraId="11024251" w14:textId="77777777" w:rsidTr="00F858BE">
        <w:trPr>
          <w:trHeight w:val="443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33C5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School District: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D0414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School Name:</w:t>
            </w:r>
          </w:p>
        </w:tc>
      </w:tr>
      <w:tr w:rsidR="003653AD" w14:paraId="6DC9B7ED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6E91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Dates of Attendance: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75D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Special Education Program?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Yes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  <w:tr w:rsidR="003653AD" w14:paraId="0B104997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F99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lastRenderedPageBreak/>
              <w:t xml:space="preserve">School District: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1888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School Name:</w:t>
            </w:r>
          </w:p>
        </w:tc>
      </w:tr>
      <w:tr w:rsidR="003653AD" w14:paraId="5FB925F8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3DA75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Dates of Attendance: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819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Special Education Program?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Yes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  <w:tr w:rsidR="003653AD" w14:paraId="50AA804B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2954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School District: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8EA0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School Name:</w:t>
            </w:r>
          </w:p>
        </w:tc>
      </w:tr>
      <w:tr w:rsidR="003653AD" w14:paraId="4DB4A1D9" w14:textId="77777777" w:rsidTr="00F858BE">
        <w:trPr>
          <w:trHeight w:val="443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93D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Dates of Attendance: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5E3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Special Education Program?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Yes </w:t>
            </w:r>
            <w:r>
              <w:rPr>
                <w:rFonts w:ascii="MS Gothic" w:eastAsia="MS Gothic" w:hAnsi="MS Gothic" w:cs="MS Gothic"/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</w:tbl>
    <w:p w14:paraId="25B1E65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DD54CB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A0ABF6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95D62C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EA25085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3F7C008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28EB1D8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7499B7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DDED31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854FA8A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F1C4A3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B58D249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988295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5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7375"/>
        <w:gridCol w:w="3415"/>
      </w:tblGrid>
      <w:tr w:rsidR="003653AD" w14:paraId="025C467F" w14:textId="77777777" w:rsidTr="00F858BE">
        <w:trPr>
          <w:trHeight w:val="297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6BAE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Medical Information</w:t>
            </w:r>
          </w:p>
        </w:tc>
      </w:tr>
      <w:tr w:rsidR="003653AD" w14:paraId="62098120" w14:textId="77777777" w:rsidTr="00F858BE">
        <w:trPr>
          <w:trHeight w:val="6796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3A2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lastRenderedPageBreak/>
              <w:t>List</w:t>
            </w:r>
            <w:proofErr w:type="gramEnd"/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 medical and health needs:</w:t>
            </w:r>
          </w:p>
        </w:tc>
      </w:tr>
      <w:tr w:rsidR="003653AD" w14:paraId="509868C6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BA2F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Name of Medical Provider/Medical Facility:</w:t>
            </w:r>
          </w:p>
        </w:tc>
      </w:tr>
      <w:tr w:rsidR="003653AD" w14:paraId="0DE4D100" w14:textId="77777777" w:rsidTr="00F858BE">
        <w:trPr>
          <w:trHeight w:val="441"/>
        </w:trPr>
        <w:tc>
          <w:tcPr>
            <w:tcW w:w="7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85BD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Address: </w:t>
            </w:r>
          </w:p>
        </w:tc>
        <w:tc>
          <w:tcPr>
            <w:tcW w:w="3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8B7E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Phone:</w:t>
            </w:r>
          </w:p>
        </w:tc>
      </w:tr>
      <w:tr w:rsidR="003653AD" w14:paraId="1806B133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2A593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Name of Medical Provider/Medical Facility:</w:t>
            </w:r>
          </w:p>
        </w:tc>
      </w:tr>
      <w:tr w:rsidR="003653AD" w14:paraId="25339D65" w14:textId="77777777" w:rsidTr="00F858BE">
        <w:trPr>
          <w:trHeight w:val="441"/>
        </w:trPr>
        <w:tc>
          <w:tcPr>
            <w:tcW w:w="7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BF3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Address: </w:t>
            </w:r>
          </w:p>
        </w:tc>
        <w:tc>
          <w:tcPr>
            <w:tcW w:w="3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FBC5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Phone:</w:t>
            </w:r>
          </w:p>
        </w:tc>
      </w:tr>
    </w:tbl>
    <w:p w14:paraId="4829E39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A0CDEAB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C6EC3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2C5FAB68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6D3F7092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35CE8F4B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05C0CA2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765D7B4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7B4EC66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181F450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02A6DF2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6CB9FF3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CC423B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6B9C012B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AE5C3F5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3B9B793A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6867D23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007B841B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1D87B1D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79BF2BA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ascii="Tahoma" w:eastAsia="Tahoma" w:hAnsi="Tahoma" w:cs="Tahoma"/>
          <w:sz w:val="18"/>
          <w:szCs w:val="18"/>
        </w:rPr>
      </w:pPr>
    </w:p>
    <w:p w14:paraId="35FA65C5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621F0C5C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tbl>
      <w:tblPr>
        <w:tblStyle w:val="a6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790"/>
      </w:tblGrid>
      <w:tr w:rsidR="003653AD" w14:paraId="5212E06F" w14:textId="77777777" w:rsidTr="00F858BE">
        <w:trPr>
          <w:trHeight w:val="297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9FE6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Services and Supports Information</w:t>
            </w:r>
          </w:p>
        </w:tc>
      </w:tr>
      <w:tr w:rsidR="003653AD" w14:paraId="565D1DAD" w14:textId="77777777" w:rsidTr="00F858BE">
        <w:trPr>
          <w:trHeight w:val="13473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8E2A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lastRenderedPageBreak/>
              <w:t xml:space="preserve">List services and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>supports</w:t>
            </w:r>
            <w:proofErr w:type="gramEnd"/>
            <w:r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 received by the applicant such as mental health services, therapies, early intervention, etc.:</w:t>
            </w:r>
          </w:p>
        </w:tc>
      </w:tr>
    </w:tbl>
    <w:p w14:paraId="4D48685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D79A0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00000"/>
          <w:sz w:val="18"/>
          <w:szCs w:val="18"/>
        </w:rPr>
      </w:pPr>
    </w:p>
    <w:tbl>
      <w:tblPr>
        <w:tblStyle w:val="a7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7825"/>
        <w:gridCol w:w="2965"/>
      </w:tblGrid>
      <w:tr w:rsidR="003653AD" w14:paraId="01FB5CE7" w14:textId="77777777" w:rsidTr="00F858BE">
        <w:trPr>
          <w:trHeight w:val="298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E2418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E2F3"/>
              </w:rPr>
              <w:t xml:space="preserve">Acknowledgements and Signatures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D9E2F3"/>
              </w:rPr>
              <w:t>(to be completed in conjunction with C</w:t>
            </w:r>
            <w:r>
              <w:rPr>
                <w:rFonts w:ascii="Tahoma" w:eastAsia="Tahoma" w:hAnsi="Tahoma" w:cs="Tahoma"/>
                <w:sz w:val="20"/>
                <w:szCs w:val="20"/>
                <w:shd w:val="clear" w:color="auto" w:fill="D9E2F3"/>
              </w:rPr>
              <w:t>ase Management Agency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D9E2F3"/>
              </w:rPr>
              <w:t xml:space="preserve"> Staff)</w:t>
            </w:r>
          </w:p>
        </w:tc>
      </w:tr>
      <w:tr w:rsidR="003653AD" w14:paraId="256664DA" w14:textId="77777777" w:rsidTr="00F858BE">
        <w:trPr>
          <w:trHeight w:val="5705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B588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 w:right="524" w:firstLine="3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I understand this application is intended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to solely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determine whether I meet criteria for a Developmental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Disability  as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defined by Colorado Revised Statutes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C.R.S. 25.5-10-202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 </w:t>
            </w:r>
          </w:p>
          <w:p w14:paraId="456BE1F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41" w:lineRule="auto"/>
              <w:ind w:left="118" w:right="61" w:firstLine="3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I understand pursuant to 10 CCR 2505-10 Section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8.7202.D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a determination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of developmental disability does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not  constitute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a determination of eligibility for services or supports. Eligibility for Health First Colorado (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Colorado’s  Medicaid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Program) funded programs specific to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persons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with developmental disabilities shall be determined pursuant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to  10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CCR 2505-10.  </w:t>
            </w:r>
          </w:p>
          <w:p w14:paraId="56C7ADF2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7" w:line="241" w:lineRule="auto"/>
              <w:ind w:left="120" w:right="1199" w:firstLine="1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I have received and included with the request form, pursuant to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10 CCR 2505-10 Section </w:t>
            </w:r>
            <w:r>
              <w:rPr>
                <w:rFonts w:ascii="Tahoma" w:eastAsia="Tahoma" w:hAnsi="Tahoma" w:cs="Tahoma"/>
                <w:sz w:val="20"/>
                <w:szCs w:val="20"/>
                <w:highlight w:val="white"/>
              </w:rPr>
              <w:t>8.7202.D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 et seq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and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Sections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 25.5-10-202, C.R.S. the following information: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</w:p>
          <w:p w14:paraId="4568FD1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40" w:lineRule="auto"/>
              <w:ind w:left="49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1. a copy of the Confidentiality/Privacy Notice  </w:t>
            </w:r>
          </w:p>
          <w:p w14:paraId="67C370C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83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2. a copy of the Dispute Resolution procedure  </w:t>
            </w:r>
          </w:p>
          <w:p w14:paraId="4FCAF01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82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3. a copy of the Grievance procedure,  </w:t>
            </w:r>
          </w:p>
          <w:p w14:paraId="376A769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7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4. a copy of my rights under Colorado Revised Statutes  </w:t>
            </w:r>
          </w:p>
          <w:p w14:paraId="0A54EBA2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85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5. a copy of the current Colorado Developmental Disability Definition  </w:t>
            </w:r>
          </w:p>
          <w:p w14:paraId="76E058B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 w:line="240" w:lineRule="auto"/>
              <w:ind w:left="911" w:right="536" w:hanging="79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I understand that I have (90) calendar days from the date of submission of my completed application,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to  submit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the necessary documents and information needed to make this determination of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a Developmental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Disability.  </w:t>
            </w:r>
            <w:r>
              <w:rPr>
                <w:rFonts w:ascii="Tahoma" w:eastAsia="Tahoma" w:hAnsi="Tahoma" w:cs="Tahoma"/>
                <w:sz w:val="14"/>
                <w:szCs w:val="14"/>
              </w:rPr>
              <w:t>Initial</w:t>
            </w:r>
          </w:p>
          <w:p w14:paraId="17B8BE3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 w:line="313" w:lineRule="auto"/>
              <w:ind w:left="282" w:right="1428" w:hanging="169"/>
              <w:rPr>
                <w:rFonts w:ascii="Tahoma" w:eastAsia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I understand that I have the right to request a ninety (90) calendar day extension if necessary.  </w:t>
            </w:r>
            <w:r>
              <w:rPr>
                <w:rFonts w:ascii="Tahoma" w:eastAsia="Tahoma" w:hAnsi="Tahoma" w:cs="Tahoma"/>
                <w:color w:val="000000"/>
                <w:sz w:val="14"/>
                <w:szCs w:val="14"/>
              </w:rPr>
              <w:t>Initial</w:t>
            </w:r>
          </w:p>
        </w:tc>
      </w:tr>
      <w:tr w:rsidR="003653AD" w14:paraId="69FB040C" w14:textId="77777777" w:rsidTr="00F858BE">
        <w:trPr>
          <w:trHeight w:val="1575"/>
        </w:trPr>
        <w:tc>
          <w:tcPr>
            <w:tcW w:w="7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D85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Applicant Signature: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(if 18 or older)  </w:t>
            </w:r>
          </w:p>
          <w:p w14:paraId="4D74211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Handwritten/Typed Signature:  </w:t>
            </w:r>
          </w:p>
          <w:p w14:paraId="7B26E0EC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1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Or  </w:t>
            </w:r>
          </w:p>
          <w:p w14:paraId="1D8FAEF4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Electronic Signature: </w:t>
            </w:r>
          </w:p>
        </w:tc>
        <w:tc>
          <w:tcPr>
            <w:tcW w:w="2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78BCD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3653AD" w14:paraId="289FDDB9" w14:textId="77777777" w:rsidTr="00F858BE">
        <w:trPr>
          <w:trHeight w:val="1575"/>
        </w:trPr>
        <w:tc>
          <w:tcPr>
            <w:tcW w:w="7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732A0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Parent/Guardian Signature:  </w:t>
            </w:r>
          </w:p>
          <w:p w14:paraId="23BDFE0A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Handwritten/Typed Signature:  </w:t>
            </w:r>
          </w:p>
          <w:p w14:paraId="4AC79E46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1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Or  </w:t>
            </w:r>
          </w:p>
          <w:p w14:paraId="670FB8B2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Electronic Signature: </w:t>
            </w:r>
          </w:p>
        </w:tc>
        <w:tc>
          <w:tcPr>
            <w:tcW w:w="2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D79A0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3653AD" w14:paraId="607D4327" w14:textId="77777777" w:rsidTr="00F858BE">
        <w:trPr>
          <w:trHeight w:val="1575"/>
        </w:trPr>
        <w:tc>
          <w:tcPr>
            <w:tcW w:w="7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B995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Authorized Representative Signature:  </w:t>
            </w:r>
          </w:p>
          <w:p w14:paraId="48214585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Handwritten/Typed Signature:  </w:t>
            </w:r>
          </w:p>
          <w:p w14:paraId="3F74E897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1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Or  </w:t>
            </w:r>
          </w:p>
          <w:p w14:paraId="030BCA9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Electronic Signature: </w:t>
            </w:r>
          </w:p>
        </w:tc>
        <w:tc>
          <w:tcPr>
            <w:tcW w:w="2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6CAC1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Date: </w:t>
            </w:r>
          </w:p>
        </w:tc>
      </w:tr>
    </w:tbl>
    <w:p w14:paraId="40861572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2F18DE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7DEC34C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7F6FA5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8EFFE7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A01905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90C330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40E54F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4DE0483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95"/>
        <w:gridCol w:w="5395"/>
      </w:tblGrid>
      <w:tr w:rsidR="003653AD" w14:paraId="0AC8364E" w14:textId="77777777" w:rsidTr="00F858BE">
        <w:trPr>
          <w:trHeight w:val="276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FD056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D9D9"/>
              </w:rPr>
              <w:t>For C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  <w:shd w:val="clear" w:color="auto" w:fill="D9D9D9"/>
              </w:rPr>
              <w:t>MA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D9D9"/>
              </w:rPr>
              <w:t xml:space="preserve"> Completion Only</w:t>
            </w:r>
          </w:p>
        </w:tc>
      </w:tr>
      <w:tr w:rsidR="003653AD" w14:paraId="260ED49A" w14:textId="77777777" w:rsidTr="00F858BE">
        <w:trPr>
          <w:trHeight w:val="297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179E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2F2F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2F2F2"/>
              </w:rPr>
              <w:t xml:space="preserve">Developmental Disabilities Professional receiving the request: </w:t>
            </w:r>
          </w:p>
        </w:tc>
      </w:tr>
      <w:tr w:rsidR="003653AD" w14:paraId="313D49E4" w14:textId="77777777" w:rsidTr="00F858BE">
        <w:trPr>
          <w:trHeight w:val="442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EE75F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Name: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EEFAB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Title: </w:t>
            </w:r>
          </w:p>
        </w:tc>
      </w:tr>
      <w:tr w:rsidR="003653AD" w14:paraId="510AA281" w14:textId="77777777" w:rsidTr="00F858BE">
        <w:trPr>
          <w:trHeight w:val="729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87058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Date completed and signed request received by C</w:t>
            </w:r>
            <w:r>
              <w:rPr>
                <w:rFonts w:ascii="Tahoma" w:eastAsia="Tahoma" w:hAnsi="Tahoma" w:cs="Tahoma"/>
                <w:sz w:val="20"/>
                <w:szCs w:val="20"/>
                <w:highlight w:val="white"/>
              </w:rPr>
              <w:t>MA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 (Request Date): </w:t>
            </w:r>
          </w:p>
        </w:tc>
      </w:tr>
      <w:tr w:rsidR="003653AD" w14:paraId="17549F68" w14:textId="77777777" w:rsidTr="00F858BE">
        <w:trPr>
          <w:trHeight w:val="730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1418" w14:textId="77777777" w:rsidR="00365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Date all documents needed for determination received (Determination Date): </w:t>
            </w:r>
          </w:p>
        </w:tc>
      </w:tr>
    </w:tbl>
    <w:p w14:paraId="2474259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6D2A5F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4B5BD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432CED6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D9D394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3AC1C7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CCD8EE5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4EFDCD3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0F791C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49F3969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B6A2FA3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3B2466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9447EA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3BB388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073D8C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74F0B7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E77227A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B728B25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450E8C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EFEE825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41CA2B8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99B270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0366FD2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36CB16A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BDF1F7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9C666DB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1B649E8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E215E2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125ED3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70A11F4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85F6F3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03B80CD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5C92C2A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1B00C1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9CDB1F7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3312D1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09CC751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9974C16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C4EC3C8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4B996B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ED6BF45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F749208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613203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6C69EC3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CC58A0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14E5EE0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bCs/>
          <w:sz w:val="28"/>
          <w:szCs w:val="28"/>
        </w:rPr>
      </w:pPr>
    </w:p>
    <w:p w14:paraId="669ABA46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Needed Documents for Determining a Developmental Disability </w:t>
      </w:r>
    </w:p>
    <w:p w14:paraId="58E8F5DB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2" w:lineRule="auto"/>
        <w:ind w:left="8" w:right="207" w:hanging="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Any information that documents a disability is needed to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make a determination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. Examples of the kinds of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documents  needed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that would provide this information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are: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intellectual functioning assessments, psychological evaluations,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medical  examinations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, mental health assessments and adaptive behavior assessments. </w:t>
      </w:r>
    </w:p>
    <w:p w14:paraId="7C2CB802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1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1a. Types of Possible Documentation of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an Intellectual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Impairment:  </w:t>
      </w:r>
    </w:p>
    <w:p w14:paraId="5A9C22AE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484" w:lineRule="auto"/>
        <w:ind w:left="9" w:right="1752" w:firstLine="451"/>
        <w:rPr>
          <w:rFonts w:ascii="Tahoma" w:eastAsia="Tahoma" w:hAnsi="Tahoma" w:cs="Tahoma"/>
          <w:b/>
          <w:bCs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Intelligence/IQ testing, using instruments that are comparable to a Wechsler or Stanford-Binet, </w:t>
      </w:r>
      <w:r>
        <w:rPr>
          <w:rFonts w:ascii="Tahoma" w:eastAsia="Tahoma" w:hAnsi="Tahoma" w:cs="Tahoma"/>
          <w:b/>
          <w:bCs/>
          <w:color w:val="000000"/>
          <w:sz w:val="19"/>
          <w:szCs w:val="19"/>
        </w:rPr>
        <w:t xml:space="preserve">OR  </w:t>
      </w:r>
    </w:p>
    <w:p w14:paraId="32EB5417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1b. Types of Possible Documentation of Adaptive Behavior Impairments:  </w:t>
      </w:r>
    </w:p>
    <w:p w14:paraId="0905B8E5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>Adaptive Behavior testing, using instruments that are comparable to a Vineland-II</w:t>
      </w:r>
      <w:r>
        <w:rPr>
          <w:rFonts w:ascii="Tahoma" w:eastAsia="Tahoma" w:hAnsi="Tahoma" w:cs="Tahoma"/>
          <w:sz w:val="19"/>
          <w:szCs w:val="19"/>
        </w:rPr>
        <w:t>I</w:t>
      </w:r>
    </w:p>
    <w:p w14:paraId="3B92E80F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14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2. Types of Possible Documentation of Neurological Condition: </w:t>
      </w:r>
    </w:p>
    <w:p w14:paraId="0DDD4A24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Neurological or neuropsychological evaluation </w:t>
      </w:r>
    </w:p>
    <w:p w14:paraId="7D71ED83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Psychiatric or psychological evaluations </w:t>
      </w:r>
    </w:p>
    <w:p w14:paraId="16B1C1C3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Medical examinations/Records </w:t>
      </w:r>
    </w:p>
    <w:p w14:paraId="3C632364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Professional Medical Information Page </w:t>
      </w:r>
    </w:p>
    <w:p w14:paraId="42518D18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371" w:right="166" w:hanging="354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3. Types of Possible Documentation for ruling out physical or sensory impairments or mental illness as sole contributors to a disability: </w:t>
      </w:r>
    </w:p>
    <w:p w14:paraId="4D9E9C6C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School assessments and records </w:t>
      </w:r>
    </w:p>
    <w:p w14:paraId="58E3B8BE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Records of specialized service provision </w:t>
      </w:r>
    </w:p>
    <w:p w14:paraId="3333453D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Medical evaluations </w:t>
      </w:r>
    </w:p>
    <w:p w14:paraId="50F4046F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Therapy assessments and provision </w:t>
      </w:r>
    </w:p>
    <w:p w14:paraId="3C5AF6E8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Mental health services and assessments </w:t>
      </w:r>
    </w:p>
    <w:p w14:paraId="08BF014B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Psychiatric or psychological evaluations </w:t>
      </w:r>
    </w:p>
    <w:p w14:paraId="22A15A03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Hospitalizations </w:t>
      </w:r>
    </w:p>
    <w:p w14:paraId="2306EEAC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Medication history </w:t>
      </w:r>
    </w:p>
    <w:p w14:paraId="5BFEFE32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Therapy evaluations </w:t>
      </w:r>
    </w:p>
    <w:p w14:paraId="606AA977" w14:textId="77777777" w:rsidR="00365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9" w:line="303" w:lineRule="auto"/>
        <w:ind w:left="747" w:right="821"/>
        <w:jc w:val="center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lastRenderedPageBreak/>
        <w:t xml:space="preserve">This request form should be completed with assistance from your local </w:t>
      </w:r>
      <w:r>
        <w:rPr>
          <w:rFonts w:ascii="Tahoma" w:eastAsia="Tahoma" w:hAnsi="Tahoma" w:cs="Tahoma"/>
          <w:sz w:val="19"/>
          <w:szCs w:val="19"/>
        </w:rPr>
        <w:t xml:space="preserve">Case Management Agency. </w:t>
      </w:r>
    </w:p>
    <w:p w14:paraId="76F42A3F" w14:textId="77777777" w:rsidR="003653AD" w:rsidRDefault="00000000">
      <w:pPr>
        <w:widowControl w:val="0"/>
        <w:spacing w:before="70" w:line="303" w:lineRule="auto"/>
        <w:ind w:left="746" w:right="822"/>
        <w:jc w:val="center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color w:val="0563C1"/>
          <w:sz w:val="19"/>
          <w:szCs w:val="19"/>
          <w:u w:val="single"/>
        </w:rPr>
        <w:t>View a list of all Case Management Agencies online: https://hcpf.colorado.gov/case-management-agency-directory</w:t>
      </w:r>
    </w:p>
    <w:p w14:paraId="1005A1EF" w14:textId="77777777" w:rsidR="003653AD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00000"/>
          <w:sz w:val="18"/>
          <w:szCs w:val="18"/>
        </w:rPr>
      </w:pPr>
    </w:p>
    <w:sectPr w:rsidR="003653AD">
      <w:footerReference w:type="default" r:id="rId7"/>
      <w:footerReference w:type="first" r:id="rId8"/>
      <w:pgSz w:w="12240" w:h="15840"/>
      <w:pgMar w:top="456" w:right="663" w:bottom="468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94DB" w14:textId="77777777" w:rsidR="00EC4DC5" w:rsidRDefault="00EC4DC5">
      <w:pPr>
        <w:spacing w:line="240" w:lineRule="auto"/>
      </w:pPr>
      <w:r>
        <w:separator/>
      </w:r>
    </w:p>
  </w:endnote>
  <w:endnote w:type="continuationSeparator" w:id="0">
    <w:p w14:paraId="69B98FFB" w14:textId="77777777" w:rsidR="00EC4DC5" w:rsidRDefault="00EC4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EFA357D7-A417-4BBD-86EF-3E1E8BECBEC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465988B-0D77-48EC-8ABE-E9CDA4D4D053}"/>
    <w:embedBold r:id="rId3" w:fontKey="{398B4C06-A544-4AAB-8923-1CEF50DC97E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DEB93DA4-ACD9-4598-90B2-AD971AAC4887}"/>
  </w:font>
  <w:font w:name="Noto Sans Symbols">
    <w:charset w:val="00"/>
    <w:family w:val="auto"/>
    <w:pitch w:val="default"/>
    <w:embedRegular r:id="rId5" w:fontKey="{01AA3452-1BEF-49B9-ADDA-5C501FB6E8F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FBEE006-7451-48CE-99B9-4421827D75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D8CF2E3-9B54-4184-A56D-C78125A07D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FAE34" w14:textId="77777777" w:rsidR="003653AD" w:rsidRDefault="003653AD">
    <w:pPr>
      <w:widowControl w:val="0"/>
    </w:pPr>
  </w:p>
  <w:p w14:paraId="3E4AFB19" w14:textId="77777777" w:rsidR="003653AD" w:rsidRDefault="00000000">
    <w:pPr>
      <w:widowControl w:val="0"/>
      <w:spacing w:line="240" w:lineRule="auto"/>
      <w:ind w:left="15"/>
      <w:rPr>
        <w:rFonts w:ascii="Tahoma" w:eastAsia="Tahoma" w:hAnsi="Tahoma" w:cs="Tahoma"/>
        <w:sz w:val="18"/>
        <w:szCs w:val="18"/>
      </w:rPr>
    </w:pPr>
    <w:r>
      <w:rPr>
        <w:rFonts w:ascii="Tahoma" w:eastAsia="Tahoma" w:hAnsi="Tahoma" w:cs="Tahoma"/>
        <w:sz w:val="18"/>
        <w:szCs w:val="18"/>
      </w:rPr>
      <w:t xml:space="preserve">Request for Determination of Developmental Disability June </w:t>
    </w:r>
    <w:proofErr w:type="gramStart"/>
    <w:r>
      <w:rPr>
        <w:rFonts w:ascii="Tahoma" w:eastAsia="Tahoma" w:hAnsi="Tahoma" w:cs="Tahoma"/>
        <w:sz w:val="18"/>
        <w:szCs w:val="18"/>
      </w:rPr>
      <w:t>2026  Page</w:t>
    </w:r>
    <w:proofErr w:type="gramEnd"/>
    <w:r>
      <w:rPr>
        <w:rFonts w:ascii="Tahoma" w:eastAsia="Tahoma" w:hAnsi="Tahoma" w:cs="Tahoma"/>
        <w:sz w:val="18"/>
        <w:szCs w:val="18"/>
      </w:rPr>
      <w:t xml:space="preserve">  </w:t>
    </w:r>
    <w:r>
      <w:rPr>
        <w:rFonts w:ascii="Tahoma" w:eastAsia="Tahoma" w:hAnsi="Tahoma" w:cs="Tahoma"/>
        <w:sz w:val="18"/>
        <w:szCs w:val="18"/>
      </w:rPr>
      <w:fldChar w:fldCharType="begin"/>
    </w:r>
    <w:r>
      <w:rPr>
        <w:rFonts w:ascii="Tahoma" w:eastAsia="Tahoma" w:hAnsi="Tahoma" w:cs="Tahoma"/>
        <w:sz w:val="18"/>
        <w:szCs w:val="18"/>
      </w:rPr>
      <w:instrText>PAGE</w:instrText>
    </w:r>
    <w:r>
      <w:rPr>
        <w:rFonts w:ascii="Tahoma" w:eastAsia="Tahoma" w:hAnsi="Tahoma" w:cs="Tahoma"/>
        <w:sz w:val="18"/>
        <w:szCs w:val="18"/>
      </w:rPr>
      <w:fldChar w:fldCharType="separate"/>
    </w:r>
    <w:r w:rsidR="00F858BE">
      <w:rPr>
        <w:rFonts w:ascii="Tahoma" w:eastAsia="Tahoma" w:hAnsi="Tahoma" w:cs="Tahoma"/>
        <w:noProof/>
        <w:sz w:val="18"/>
        <w:szCs w:val="18"/>
      </w:rPr>
      <w:t>1</w:t>
    </w:r>
    <w:r>
      <w:rPr>
        <w:rFonts w:ascii="Tahoma" w:eastAsia="Tahoma" w:hAnsi="Tahoma" w:cs="Tahoma"/>
        <w:sz w:val="18"/>
        <w:szCs w:val="18"/>
      </w:rPr>
      <w:fldChar w:fldCharType="end"/>
    </w:r>
  </w:p>
  <w:p w14:paraId="5D8FD1CF" w14:textId="77777777" w:rsidR="003653AD" w:rsidRDefault="003653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45ABE" w14:textId="77777777" w:rsidR="003653AD" w:rsidRDefault="003653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545F7" w14:textId="77777777" w:rsidR="00EC4DC5" w:rsidRDefault="00EC4DC5">
      <w:pPr>
        <w:spacing w:line="240" w:lineRule="auto"/>
      </w:pPr>
      <w:r>
        <w:separator/>
      </w:r>
    </w:p>
  </w:footnote>
  <w:footnote w:type="continuationSeparator" w:id="0">
    <w:p w14:paraId="1307E875" w14:textId="77777777" w:rsidR="00EC4DC5" w:rsidRDefault="00EC4D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3AD"/>
    <w:rsid w:val="003653AD"/>
    <w:rsid w:val="00832942"/>
    <w:rsid w:val="00EC4DC5"/>
    <w:rsid w:val="00F8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8B2E3"/>
  <w15:docId w15:val="{AF8DDCF5-EA5E-42A4-B5C1-20F7DB53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859</Words>
  <Characters>4901</Characters>
  <Application>Microsoft Office Word</Application>
  <DocSecurity>0</DocSecurity>
  <Lines>40</Lines>
  <Paragraphs>11</Paragraphs>
  <ScaleCrop>false</ScaleCrop>
  <Company>State of Colorado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2026-06-09T18:27:00Z</dcterms:created>
  <dcterms:modified xsi:type="dcterms:W3CDTF">2026-06-09T18:28:00Z</dcterms:modified>
</cp:coreProperties>
</file>