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DBAB9" w14:textId="4AC0810A" w:rsidR="00F16375" w:rsidRDefault="00F16375" w:rsidP="00F16375">
      <w:pPr>
        <w:rPr>
          <w:b/>
          <w:bCs/>
        </w:rPr>
      </w:pPr>
      <w:r w:rsidRPr="00F16375">
        <w:rPr>
          <w:b/>
          <w:bCs/>
        </w:rPr>
        <w:t xml:space="preserve">What Should </w:t>
      </w:r>
      <w:proofErr w:type="spellStart"/>
      <w:r w:rsidRPr="00F16375">
        <w:rPr>
          <w:b/>
          <w:bCs/>
        </w:rPr>
        <w:t>OmniSalud</w:t>
      </w:r>
      <w:proofErr w:type="spellEnd"/>
      <w:r w:rsidRPr="00F16375">
        <w:rPr>
          <w:b/>
          <w:bCs/>
        </w:rPr>
        <w:t xml:space="preserve"> Prioritize in 2027?</w:t>
      </w:r>
    </w:p>
    <w:p w14:paraId="21D63BA5" w14:textId="77777777" w:rsidR="00F16375" w:rsidRDefault="00F16375" w:rsidP="00F16375">
      <w:pPr>
        <w:rPr>
          <w:b/>
          <w:bCs/>
        </w:rPr>
      </w:pPr>
    </w:p>
    <w:p w14:paraId="7FF9E9A3" w14:textId="13AFABC7" w:rsidR="00F16375" w:rsidRPr="00F16375" w:rsidRDefault="00F16375" w:rsidP="00F16375">
      <w:r w:rsidRPr="00F16375">
        <w:rPr>
          <w:b/>
          <w:bCs/>
        </w:rPr>
        <w:t>Because funding is limited, we can’t improve everything at the same time. </w:t>
      </w:r>
    </w:p>
    <w:p w14:paraId="31850ADA" w14:textId="77777777" w:rsidR="00F16375" w:rsidRPr="00F16375" w:rsidRDefault="00F16375" w:rsidP="00F16375">
      <w:r w:rsidRPr="00F16375">
        <w:rPr>
          <w:b/>
          <w:bCs/>
          <w:i/>
          <w:iCs/>
        </w:rPr>
        <w:t>What matters most to you?</w:t>
      </w:r>
      <w:r w:rsidRPr="00F16375">
        <w:rPr>
          <w:i/>
          <w:iCs/>
        </w:rPr>
        <w:t> </w:t>
      </w:r>
    </w:p>
    <w:p w14:paraId="57FE11C1" w14:textId="77777777" w:rsidR="00F16375" w:rsidRPr="00F16375" w:rsidRDefault="00F16375" w:rsidP="00F16375">
      <w:pPr>
        <w:numPr>
          <w:ilvl w:val="0"/>
          <w:numId w:val="1"/>
        </w:numPr>
      </w:pPr>
      <w:r w:rsidRPr="00F16375">
        <w:t>Covering as many people as possible </w:t>
      </w:r>
    </w:p>
    <w:p w14:paraId="48FBFAAB" w14:textId="77777777" w:rsidR="00F16375" w:rsidRPr="00F16375" w:rsidRDefault="00F16375" w:rsidP="00F16375">
      <w:pPr>
        <w:numPr>
          <w:ilvl w:val="0"/>
          <w:numId w:val="1"/>
        </w:numPr>
      </w:pPr>
      <w:r w:rsidRPr="00F16375">
        <w:t>Keeping monthly payments affordable</w:t>
      </w:r>
    </w:p>
    <w:p w14:paraId="05CC5EFF" w14:textId="77777777" w:rsidR="00F16375" w:rsidRPr="00F16375" w:rsidRDefault="00F16375" w:rsidP="00F16375">
      <w:pPr>
        <w:numPr>
          <w:ilvl w:val="0"/>
          <w:numId w:val="1"/>
        </w:numPr>
      </w:pPr>
      <w:r w:rsidRPr="00F16375">
        <w:t>Keeping doctor visits and medicines affordable</w:t>
      </w:r>
    </w:p>
    <w:p w14:paraId="0C650D32" w14:textId="77777777" w:rsidR="00F16375" w:rsidRPr="00F16375" w:rsidRDefault="00F16375" w:rsidP="00F16375">
      <w:pPr>
        <w:numPr>
          <w:ilvl w:val="0"/>
          <w:numId w:val="1"/>
        </w:numPr>
      </w:pPr>
      <w:r w:rsidRPr="00F16375">
        <w:t>Having different plan choices</w:t>
      </w:r>
    </w:p>
    <w:p w14:paraId="542BCD8B" w14:textId="77777777" w:rsidR="00F944C8" w:rsidRDefault="00F944C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2139"/>
        <w:gridCol w:w="2409"/>
        <w:gridCol w:w="2975"/>
      </w:tblGrid>
      <w:tr w:rsidR="00F16375" w:rsidRPr="00F16375" w14:paraId="061C3AF9" w14:textId="77777777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195" w:type="dxa"/>
              <w:bottom w:w="0" w:type="dxa"/>
              <w:right w:w="195" w:type="dxa"/>
            </w:tcMar>
            <w:hideMark/>
          </w:tcPr>
          <w:p w14:paraId="16597B7A" w14:textId="77777777" w:rsidR="00F16375" w:rsidRPr="00F16375" w:rsidRDefault="00F16375" w:rsidP="00F16375">
            <w:r w:rsidRPr="00F16375">
              <w:t> </w:t>
            </w:r>
          </w:p>
          <w:p w14:paraId="01E2BF55" w14:textId="77777777" w:rsidR="00F16375" w:rsidRPr="00F16375" w:rsidRDefault="00F16375" w:rsidP="00F16375">
            <w:r w:rsidRPr="00F16375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195" w:type="dxa"/>
              <w:bottom w:w="0" w:type="dxa"/>
              <w:right w:w="195" w:type="dxa"/>
            </w:tcMar>
            <w:vAlign w:val="center"/>
            <w:hideMark/>
          </w:tcPr>
          <w:p w14:paraId="72D2C258" w14:textId="77777777" w:rsidR="00F16375" w:rsidRPr="00F16375" w:rsidRDefault="00F16375" w:rsidP="00F16375">
            <w:r w:rsidRPr="00F16375">
              <w:rPr>
                <w:b/>
                <w:bCs/>
              </w:rPr>
              <w:t>Option 1: </w:t>
            </w:r>
          </w:p>
          <w:p w14:paraId="1A769918" w14:textId="77777777" w:rsidR="00F16375" w:rsidRPr="00F16375" w:rsidRDefault="00F16375" w:rsidP="00F16375"/>
          <w:p w14:paraId="52DBE025" w14:textId="77777777" w:rsidR="00F16375" w:rsidRPr="00F16375" w:rsidRDefault="00F16375" w:rsidP="00F16375">
            <w:r w:rsidRPr="00F16375">
              <w:rPr>
                <w:b/>
                <w:bCs/>
              </w:rPr>
              <w:t>BASIC coverage + LOW premium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195" w:type="dxa"/>
              <w:bottom w:w="0" w:type="dxa"/>
              <w:right w:w="195" w:type="dxa"/>
            </w:tcMar>
            <w:vAlign w:val="center"/>
            <w:hideMark/>
          </w:tcPr>
          <w:p w14:paraId="5832CEA5" w14:textId="77777777" w:rsidR="00F16375" w:rsidRPr="00F16375" w:rsidRDefault="00F16375" w:rsidP="00F16375">
            <w:r w:rsidRPr="00F16375">
              <w:rPr>
                <w:b/>
                <w:bCs/>
              </w:rPr>
              <w:t>Option 2: </w:t>
            </w:r>
          </w:p>
          <w:p w14:paraId="302E7CAA" w14:textId="77777777" w:rsidR="00F16375" w:rsidRPr="00F16375" w:rsidRDefault="00F16375" w:rsidP="00F16375">
            <w:r w:rsidRPr="00F16375">
              <w:rPr>
                <w:b/>
                <w:bCs/>
              </w:rPr>
              <w:t>BALANCED coverage + MODERATE premium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195" w:type="dxa"/>
              <w:bottom w:w="0" w:type="dxa"/>
              <w:right w:w="195" w:type="dxa"/>
            </w:tcMar>
            <w:vAlign w:val="center"/>
            <w:hideMark/>
          </w:tcPr>
          <w:p w14:paraId="02714EBE" w14:textId="77777777" w:rsidR="00F16375" w:rsidRPr="00F16375" w:rsidRDefault="00F16375" w:rsidP="00F16375">
            <w:r w:rsidRPr="00F16375">
              <w:rPr>
                <w:b/>
                <w:bCs/>
              </w:rPr>
              <w:t>Option 3: </w:t>
            </w:r>
          </w:p>
          <w:p w14:paraId="4FE67F5A" w14:textId="77777777" w:rsidR="00F16375" w:rsidRPr="00F16375" w:rsidRDefault="00F16375" w:rsidP="00F16375"/>
          <w:p w14:paraId="58B07F9B" w14:textId="77777777" w:rsidR="00F16375" w:rsidRPr="00F16375" w:rsidRDefault="00F16375" w:rsidP="00F16375">
            <w:r w:rsidRPr="00F16375">
              <w:rPr>
                <w:b/>
                <w:bCs/>
              </w:rPr>
              <w:t>COMPREHENSIVE coverage + HIGH premium</w:t>
            </w:r>
          </w:p>
        </w:tc>
      </w:tr>
      <w:tr w:rsidR="00F16375" w:rsidRPr="00F16375" w14:paraId="4C2E3F6A" w14:textId="77777777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040F17E3" w14:textId="77777777" w:rsidR="00F16375" w:rsidRPr="00F16375" w:rsidRDefault="00F16375" w:rsidP="00F16375">
            <w:r w:rsidRPr="00F16375">
              <w:rPr>
                <w:b/>
                <w:bCs/>
              </w:rPr>
              <w:t>Plan Coverage Level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52140022" w14:textId="77777777" w:rsidR="00F16375" w:rsidRPr="00F16375" w:rsidRDefault="00F16375" w:rsidP="00F16375">
            <w:r w:rsidRPr="00F16375">
              <w:t>Less coverage (73 AV)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6455F9AE" w14:textId="77777777" w:rsidR="00F16375" w:rsidRPr="00F16375" w:rsidRDefault="00F16375" w:rsidP="00F16375">
            <w:r w:rsidRPr="00F16375">
              <w:t>Medium coverage (87 AV)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5158868A" w14:textId="77777777" w:rsidR="00F16375" w:rsidRPr="00F16375" w:rsidRDefault="00F16375" w:rsidP="00F16375">
            <w:r w:rsidRPr="00F16375">
              <w:t>More coverage (94 AV)</w:t>
            </w:r>
          </w:p>
        </w:tc>
      </w:tr>
      <w:tr w:rsidR="00F16375" w:rsidRPr="00F16375" w14:paraId="5E59B6BC" w14:textId="77777777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254392D6" w14:textId="77777777" w:rsidR="00F16375" w:rsidRPr="00F16375" w:rsidRDefault="00F16375" w:rsidP="00F16375">
            <w:r w:rsidRPr="00F16375">
              <w:rPr>
                <w:b/>
                <w:bCs/>
              </w:rPr>
              <w:t>Monthly Premium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2C64E09A" w14:textId="77777777" w:rsidR="00F16375" w:rsidRPr="00F16375" w:rsidRDefault="00F16375" w:rsidP="00F16375">
            <w:r w:rsidRPr="00F16375">
              <w:t>~$15/month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35094B03" w14:textId="77777777" w:rsidR="00F16375" w:rsidRPr="00F16375" w:rsidRDefault="00F16375" w:rsidP="00F16375">
            <w:r w:rsidRPr="00F16375">
              <w:t>~$85/month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408F8E7A" w14:textId="77777777" w:rsidR="00F16375" w:rsidRPr="00F16375" w:rsidRDefault="00F16375" w:rsidP="00F16375">
            <w:r w:rsidRPr="00F16375">
              <w:t>~$140/month</w:t>
            </w:r>
          </w:p>
        </w:tc>
      </w:tr>
      <w:tr w:rsidR="00F16375" w:rsidRPr="00F16375" w14:paraId="4EF097BD" w14:textId="77777777">
        <w:trPr>
          <w:trHeight w:val="7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32C43106" w14:textId="77777777" w:rsidR="00F16375" w:rsidRPr="00F16375" w:rsidRDefault="00F16375" w:rsidP="00F16375">
            <w:r w:rsidRPr="00F16375">
              <w:rPr>
                <w:b/>
                <w:bCs/>
              </w:rPr>
              <w:t>Enrollment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2B998E25" w14:textId="77777777" w:rsidR="00F16375" w:rsidRPr="00F16375" w:rsidRDefault="00F16375" w:rsidP="00F16375">
            <w:r w:rsidRPr="00F16375">
              <w:t>~6,700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3CEEE88D" w14:textId="77777777" w:rsidR="00F16375" w:rsidRPr="00F16375" w:rsidRDefault="00F16375" w:rsidP="00F16375">
            <w:r w:rsidRPr="00F16375">
              <w:t>~6400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95" w:type="dxa"/>
              <w:left w:w="195" w:type="dxa"/>
              <w:bottom w:w="195" w:type="dxa"/>
              <w:right w:w="195" w:type="dxa"/>
            </w:tcMar>
            <w:vAlign w:val="center"/>
            <w:hideMark/>
          </w:tcPr>
          <w:p w14:paraId="345C2B29" w14:textId="77777777" w:rsidR="00F16375" w:rsidRPr="00F16375" w:rsidRDefault="00F16375" w:rsidP="00F16375">
            <w:r w:rsidRPr="00F16375">
              <w:t>~6,300</w:t>
            </w:r>
          </w:p>
        </w:tc>
      </w:tr>
    </w:tbl>
    <w:p w14:paraId="7FAFE6A0" w14:textId="77777777" w:rsidR="00F16375" w:rsidRDefault="00F16375"/>
    <w:sectPr w:rsidR="00F16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F0B20"/>
    <w:multiLevelType w:val="multilevel"/>
    <w:tmpl w:val="044C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37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75"/>
    <w:rsid w:val="00A53551"/>
    <w:rsid w:val="00C27337"/>
    <w:rsid w:val="00F16375"/>
    <w:rsid w:val="00F9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94BD2"/>
  <w15:chartTrackingRefBased/>
  <w15:docId w15:val="{46E7F2A6-3136-4CCE-B90F-C69A143F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3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3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3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3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>State of Colorado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1</cp:revision>
  <dcterms:created xsi:type="dcterms:W3CDTF">2026-07-09T17:22:00Z</dcterms:created>
  <dcterms:modified xsi:type="dcterms:W3CDTF">2026-07-09T17:23:00Z</dcterms:modified>
</cp:coreProperties>
</file>