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FBC3DB" w14:textId="68AEFEC9" w:rsidR="00401D87" w:rsidRDefault="00401D87">
      <w:pPr>
        <w:ind w:hanging="540"/>
        <w:rPr>
          <w:sz w:val="20"/>
          <w:szCs w:val="20"/>
        </w:rPr>
      </w:pPr>
    </w:p>
    <w:tbl>
      <w:tblPr>
        <w:tblStyle w:val="a1"/>
        <w:tblpPr w:leftFromText="180" w:rightFromText="180" w:topFromText="180" w:bottomFromText="180" w:vertAnchor="text" w:tblpX="-585"/>
        <w:tblW w:w="47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60"/>
      </w:tblGrid>
      <w:tr w:rsidR="008A4D7A" w14:paraId="16FB431E" w14:textId="77777777" w:rsidTr="008A4D7A">
        <w:tc>
          <w:tcPr>
            <w:tcW w:w="4760" w:type="dxa"/>
          </w:tcPr>
          <w:p w14:paraId="1E70E5AC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 accept</w:t>
            </w:r>
          </w:p>
        </w:tc>
      </w:tr>
      <w:tr w:rsidR="008A4D7A" w14:paraId="3124BF08" w14:textId="77777777" w:rsidTr="008A4D7A">
        <w:tc>
          <w:tcPr>
            <w:tcW w:w="4760" w:type="dxa"/>
          </w:tcPr>
          <w:p w14:paraId="74D745AE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Continue without AI</w:t>
            </w:r>
          </w:p>
        </w:tc>
      </w:tr>
    </w:tbl>
    <w:p w14:paraId="69C15764" w14:textId="77777777" w:rsidR="00401D87" w:rsidRDefault="00401D87">
      <w:pPr>
        <w:ind w:hanging="540"/>
      </w:pPr>
    </w:p>
    <w:p w14:paraId="3EC92A6F" w14:textId="77777777" w:rsidR="008A4D7A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</w:rPr>
      </w:pPr>
    </w:p>
    <w:p w14:paraId="780606E1" w14:textId="77777777" w:rsidR="008A4D7A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</w:rPr>
      </w:pPr>
    </w:p>
    <w:p w14:paraId="31F1A46A" w14:textId="77777777" w:rsidR="008A4D7A" w:rsidRDefault="008A4D7A" w:rsidP="008A4D7A">
      <w:pPr>
        <w:rPr>
          <w:rFonts w:ascii="Aptos" w:eastAsia="Aptos" w:hAnsi="Aptos" w:cs="Aptos"/>
          <w:b/>
          <w:bCs/>
          <w:sz w:val="20"/>
          <w:szCs w:val="20"/>
        </w:rPr>
      </w:pPr>
    </w:p>
    <w:p w14:paraId="64CCD06E" w14:textId="77777777" w:rsidR="00401D87" w:rsidRDefault="00401D87">
      <w:pPr>
        <w:ind w:hanging="540"/>
        <w:rPr>
          <w:sz w:val="20"/>
          <w:szCs w:val="20"/>
        </w:rPr>
      </w:pPr>
    </w:p>
    <w:tbl>
      <w:tblPr>
        <w:tblStyle w:val="a2"/>
        <w:tblpPr w:leftFromText="180" w:rightFromText="180" w:topFromText="180" w:bottomFromText="180" w:vertAnchor="text" w:tblpX="-570" w:tblpY="25"/>
        <w:tblW w:w="5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90"/>
      </w:tblGrid>
      <w:tr w:rsidR="008A4D7A" w14:paraId="379E109B" w14:textId="77777777" w:rsidTr="008A4D7A">
        <w:trPr>
          <w:trHeight w:val="2919"/>
        </w:trPr>
        <w:tc>
          <w:tcPr>
            <w:tcW w:w="5390" w:type="dxa"/>
            <w:tcBorders>
              <w:top w:val="single" w:sz="8" w:space="0" w:color="D9D9D9"/>
            </w:tcBorders>
          </w:tcPr>
          <w:p w14:paraId="08F2C355" w14:textId="77777777" w:rsidR="008A4D7A" w:rsidRDefault="008A4D7A">
            <w:pPr>
              <w:widowControl w:val="0"/>
              <w:spacing w:before="240" w:after="24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You're chatting with the Health First Colorado AI Assistant.</w:t>
            </w:r>
          </w:p>
          <w:p w14:paraId="643C4135" w14:textId="77777777" w:rsidR="008A4D7A" w:rsidRDefault="008A4D7A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Hi! Ask me questions about your Health First Colorado coverage. I'll use information from the Member Handbook and HealthFirstColorado.gov to help answer your questions.</w:t>
            </w:r>
          </w:p>
          <w:p w14:paraId="769E8A55" w14:textId="77777777" w:rsidR="008A4D7A" w:rsidRDefault="008A4D7A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6902908B" w14:textId="4C697710" w:rsidR="00401D87" w:rsidRDefault="00000000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</w:rPr>
      </w:pPr>
      <w:r>
        <w:rPr>
          <w:rFonts w:ascii="Aptos" w:eastAsia="Aptos" w:hAnsi="Aptos" w:cs="Aptos"/>
          <w:b/>
          <w:bCs/>
          <w:sz w:val="20"/>
          <w:szCs w:val="20"/>
        </w:rPr>
        <w:t xml:space="preserve"> </w:t>
      </w:r>
      <w:r>
        <w:br/>
      </w:r>
      <w:r>
        <w:br/>
      </w:r>
    </w:p>
    <w:p w14:paraId="57FB071B" w14:textId="77777777" w:rsidR="008A4D7A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1547EDEF" w14:textId="77777777" w:rsidR="008A4D7A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53B3AE45" w14:textId="77777777" w:rsidR="008A4D7A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1798A92F" w14:textId="77777777" w:rsidR="008A4D7A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3676581B" w14:textId="77777777" w:rsidR="008A4D7A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3A0AB36B" w14:textId="77777777" w:rsidR="008A4D7A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456EE964" w14:textId="77777777" w:rsidR="008A4D7A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5255FA92" w14:textId="77777777" w:rsidR="008A4D7A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42B22E77" w14:textId="77777777" w:rsidR="008A4D7A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22701424" w14:textId="77777777" w:rsidR="00401D87" w:rsidRDefault="00401D87" w:rsidP="008A4D7A">
      <w:pPr>
        <w:rPr>
          <w:sz w:val="20"/>
          <w:szCs w:val="20"/>
        </w:rPr>
      </w:pPr>
    </w:p>
    <w:tbl>
      <w:tblPr>
        <w:tblStyle w:val="a3"/>
        <w:tblpPr w:leftFromText="180" w:rightFromText="180" w:topFromText="180" w:bottomFromText="180" w:vertAnchor="text" w:tblpX="-540"/>
        <w:tblW w:w="5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90"/>
      </w:tblGrid>
      <w:tr w:rsidR="008A4D7A" w14:paraId="2512F9BE" w14:textId="77777777" w:rsidTr="008A4D7A">
        <w:tc>
          <w:tcPr>
            <w:tcW w:w="5390" w:type="dxa"/>
            <w:tcBorders>
              <w:top w:val="single" w:sz="8" w:space="0" w:color="D9D9D9"/>
            </w:tcBorders>
          </w:tcPr>
          <w:p w14:paraId="2B83C92B" w14:textId="77777777" w:rsidR="008A4D7A" w:rsidRDefault="008A4D7A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You’re chatting with a non-AI Assistant</w:t>
            </w:r>
          </w:p>
          <w:p w14:paraId="79C93B67" w14:textId="77777777" w:rsidR="008A4D7A" w:rsidRDefault="008A4D7A">
            <w:pPr>
              <w:widowControl w:val="0"/>
              <w:spacing w:before="240" w:line="240" w:lineRule="auto"/>
              <w:rPr>
                <w:b/>
                <w:bCs/>
                <w:sz w:val="20"/>
                <w:szCs w:val="20"/>
              </w:rPr>
            </w:pPr>
          </w:p>
          <w:p w14:paraId="37F8D4E1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Hi, I'm Ella!</w:t>
            </w:r>
            <w:r>
              <w:rPr>
                <w:sz w:val="20"/>
                <w:szCs w:val="20"/>
              </w:rPr>
              <w:t xml:space="preserve"> I can help with common questions about your Health First Colorado coverage. Choose a topic below or type your question to get started. I work best with the topics listed. Restart the chat at any time to switch to the AI-assisted experience. </w:t>
            </w:r>
          </w:p>
          <w:p w14:paraId="600B9C52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403AFBC" w14:textId="77777777" w:rsidR="00401D87" w:rsidRDefault="00401D87">
      <w:pPr>
        <w:ind w:hanging="540"/>
        <w:rPr>
          <w:sz w:val="20"/>
          <w:szCs w:val="20"/>
        </w:rPr>
      </w:pPr>
    </w:p>
    <w:p w14:paraId="7C79A499" w14:textId="77777777" w:rsidR="00401D87" w:rsidRDefault="00401D87">
      <w:pPr>
        <w:ind w:hanging="540"/>
        <w:rPr>
          <w:sz w:val="20"/>
          <w:szCs w:val="20"/>
        </w:rPr>
      </w:pPr>
    </w:p>
    <w:p w14:paraId="0E7E8A9F" w14:textId="17838BD8" w:rsidR="00401D87" w:rsidRDefault="00401D87">
      <w:pPr>
        <w:ind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757034E6" w14:textId="77777777" w:rsidR="008A4D7A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5F4F8A7B" w14:textId="77777777" w:rsidR="008A4D7A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231273D9" w14:textId="77777777" w:rsidR="008A4D7A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2861328B" w14:textId="77777777" w:rsidR="008A4D7A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36BB1713" w14:textId="77777777" w:rsidR="008A4D7A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107DD581" w14:textId="77777777" w:rsidR="008A4D7A" w:rsidRDefault="008A4D7A" w:rsidP="008A4D7A">
      <w:pPr>
        <w:rPr>
          <w:rFonts w:ascii="Aptos" w:eastAsia="Aptos" w:hAnsi="Aptos" w:cs="Aptos"/>
          <w:sz w:val="20"/>
          <w:szCs w:val="20"/>
        </w:rPr>
      </w:pPr>
    </w:p>
    <w:tbl>
      <w:tblPr>
        <w:tblStyle w:val="a4"/>
        <w:tblpPr w:leftFromText="180" w:rightFromText="180" w:topFromText="180" w:bottomFromText="180" w:vertAnchor="text" w:tblpX="-540" w:tblpY="418"/>
        <w:tblW w:w="5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90"/>
      </w:tblGrid>
      <w:tr w:rsidR="008A4D7A" w14:paraId="1003D4A1" w14:textId="77777777" w:rsidTr="008A4D7A">
        <w:trPr>
          <w:trHeight w:val="1504"/>
        </w:trPr>
        <w:tc>
          <w:tcPr>
            <w:tcW w:w="5390" w:type="dxa"/>
            <w:tcBorders>
              <w:top w:val="single" w:sz="8" w:space="0" w:color="D9D9D9"/>
            </w:tcBorders>
          </w:tcPr>
          <w:p w14:paraId="6FBAD039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You are not connected to the internet. </w:t>
            </w:r>
            <w:r>
              <w:rPr>
                <w:sz w:val="20"/>
                <w:szCs w:val="20"/>
              </w:rPr>
              <w:t>Please check your Wi-Fi settings or cellular signal to continue.</w:t>
            </w:r>
          </w:p>
        </w:tc>
      </w:tr>
    </w:tbl>
    <w:p w14:paraId="7E00E200" w14:textId="77777777" w:rsidR="00401D87" w:rsidRDefault="00000000">
      <w:pPr>
        <w:ind w:hanging="540"/>
      </w:pPr>
      <w:r>
        <w:br/>
      </w:r>
    </w:p>
    <w:p w14:paraId="0C98C670" w14:textId="77777777" w:rsidR="00401D87" w:rsidRDefault="00401D87">
      <w:pPr>
        <w:ind w:left="-540"/>
        <w:rPr>
          <w:rFonts w:ascii="Aptos" w:eastAsia="Aptos" w:hAnsi="Aptos" w:cs="Aptos"/>
          <w:b/>
          <w:bCs/>
          <w:sz w:val="20"/>
          <w:szCs w:val="20"/>
        </w:rPr>
      </w:pPr>
    </w:p>
    <w:p w14:paraId="30110EBD" w14:textId="77777777" w:rsidR="008A4D7A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</w:rPr>
      </w:pPr>
    </w:p>
    <w:p w14:paraId="5E12878A" w14:textId="77777777" w:rsidR="008A4D7A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</w:rPr>
      </w:pPr>
    </w:p>
    <w:p w14:paraId="356D1770" w14:textId="77777777" w:rsidR="008A4D7A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</w:rPr>
      </w:pPr>
    </w:p>
    <w:p w14:paraId="7F6DC2E7" w14:textId="77777777" w:rsidR="008A4D7A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</w:rPr>
      </w:pPr>
    </w:p>
    <w:p w14:paraId="5FE8B2A1" w14:textId="77777777" w:rsidR="008A4D7A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</w:rPr>
      </w:pPr>
    </w:p>
    <w:p w14:paraId="5CC7906B" w14:textId="77777777" w:rsidR="008A4D7A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</w:rPr>
      </w:pPr>
    </w:p>
    <w:p w14:paraId="488DEAE8" w14:textId="77777777" w:rsidR="008A4D7A" w:rsidRDefault="008A4D7A" w:rsidP="008A4D7A">
      <w:pPr>
        <w:rPr>
          <w:sz w:val="20"/>
          <w:szCs w:val="20"/>
        </w:rPr>
      </w:pPr>
    </w:p>
    <w:tbl>
      <w:tblPr>
        <w:tblStyle w:val="a5"/>
        <w:tblpPr w:leftFromText="180" w:rightFromText="180" w:topFromText="180" w:bottomFromText="180" w:vertAnchor="text" w:tblpX="-555"/>
        <w:tblW w:w="5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90"/>
      </w:tblGrid>
      <w:tr w:rsidR="008A4D7A" w14:paraId="128B2CC0" w14:textId="77777777" w:rsidTr="008A4D7A">
        <w:tc>
          <w:tcPr>
            <w:tcW w:w="5390" w:type="dxa"/>
            <w:tcBorders>
              <w:top w:val="single" w:sz="8" w:space="0" w:color="D9D9D9"/>
              <w:bottom w:val="single" w:sz="8" w:space="0" w:color="D9D9D9"/>
            </w:tcBorders>
          </w:tcPr>
          <w:p w14:paraId="38E36F8E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You are not connected to the internet. </w:t>
            </w:r>
            <w:r>
              <w:rPr>
                <w:sz w:val="20"/>
                <w:szCs w:val="20"/>
              </w:rPr>
              <w:t>Please check your Wi-Fi settings or cellular signal to continue.</w:t>
            </w:r>
          </w:p>
        </w:tc>
      </w:tr>
      <w:tr w:rsidR="008A4D7A" w14:paraId="67350F72" w14:textId="77777777" w:rsidTr="008A4D7A">
        <w:tc>
          <w:tcPr>
            <w:tcW w:w="5390" w:type="dxa"/>
            <w:tcBorders>
              <w:top w:val="single" w:sz="8" w:space="0" w:color="D9D9D9"/>
            </w:tcBorders>
          </w:tcPr>
          <w:p w14:paraId="058617E6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Retry</w:t>
            </w:r>
          </w:p>
        </w:tc>
      </w:tr>
    </w:tbl>
    <w:p w14:paraId="799E6B8A" w14:textId="77777777" w:rsidR="00401D87" w:rsidRDefault="00401D87">
      <w:pPr>
        <w:ind w:hanging="540"/>
        <w:rPr>
          <w:sz w:val="20"/>
          <w:szCs w:val="20"/>
        </w:rPr>
      </w:pPr>
    </w:p>
    <w:p w14:paraId="770A18A1" w14:textId="77777777" w:rsidR="008A4D7A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4D310E3D" w14:textId="77777777" w:rsidR="008A4D7A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78AC8BC9" w14:textId="77777777" w:rsidR="008A4D7A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33C2ECE0" w14:textId="77777777" w:rsidR="008A4D7A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3F53F95A" w14:textId="325ECFE6" w:rsidR="00401D87" w:rsidRDefault="00401D87">
      <w:pPr>
        <w:ind w:hanging="540"/>
        <w:rPr>
          <w:sz w:val="20"/>
          <w:szCs w:val="20"/>
        </w:rPr>
      </w:pPr>
    </w:p>
    <w:tbl>
      <w:tblPr>
        <w:tblStyle w:val="a6"/>
        <w:tblpPr w:leftFromText="180" w:rightFromText="180" w:topFromText="180" w:bottomFromText="180" w:vertAnchor="text" w:tblpX="-540"/>
        <w:tblW w:w="53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00"/>
      </w:tblGrid>
      <w:tr w:rsidR="008A4D7A" w14:paraId="4A5B862B" w14:textId="77777777" w:rsidTr="008A4D7A">
        <w:tc>
          <w:tcPr>
            <w:tcW w:w="5300" w:type="dxa"/>
            <w:tcBorders>
              <w:top w:val="single" w:sz="8" w:space="0" w:color="D9D9D9"/>
              <w:bottom w:val="single" w:sz="8" w:space="0" w:color="D9D9D9"/>
            </w:tcBorders>
          </w:tcPr>
          <w:p w14:paraId="447BAC5C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MediDrive</w:t>
            </w:r>
            <w:proofErr w:type="spellEnd"/>
          </w:p>
        </w:tc>
      </w:tr>
      <w:tr w:rsidR="008A4D7A" w14:paraId="39B79B02" w14:textId="77777777" w:rsidTr="008A4D7A">
        <w:tc>
          <w:tcPr>
            <w:tcW w:w="5300" w:type="dxa"/>
            <w:tcBorders>
              <w:top w:val="single" w:sz="8" w:space="0" w:color="D9D9D9"/>
              <w:bottom w:val="single" w:sz="8" w:space="0" w:color="D9D9D9"/>
            </w:tcBorders>
          </w:tcPr>
          <w:p w14:paraId="6C133CE8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 First Colorado members can book a free ride to medical appointments through </w:t>
            </w:r>
            <w:proofErr w:type="spellStart"/>
            <w:r>
              <w:rPr>
                <w:sz w:val="20"/>
                <w:szCs w:val="20"/>
              </w:rPr>
              <w:t>MediDrive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</w:tbl>
    <w:p w14:paraId="53C25FFC" w14:textId="77777777" w:rsidR="00401D87" w:rsidRDefault="00401D87">
      <w:pPr>
        <w:ind w:hanging="540"/>
        <w:rPr>
          <w:rFonts w:ascii="Aptos" w:eastAsia="Aptos" w:hAnsi="Aptos" w:cs="Aptos"/>
          <w:b/>
          <w:bCs/>
          <w:sz w:val="20"/>
          <w:szCs w:val="20"/>
        </w:rPr>
      </w:pPr>
    </w:p>
    <w:p w14:paraId="5D1156CE" w14:textId="24A001D0" w:rsidR="00401D87" w:rsidRDefault="00401D87" w:rsidP="008A4D7A">
      <w:pPr>
        <w:ind w:hanging="540"/>
        <w:rPr>
          <w:rFonts w:ascii="Aptos" w:eastAsia="Aptos" w:hAnsi="Aptos" w:cs="Aptos"/>
          <w:sz w:val="20"/>
          <w:szCs w:val="20"/>
        </w:rPr>
      </w:pPr>
    </w:p>
    <w:p w14:paraId="01BC0B13" w14:textId="77777777" w:rsidR="008A4D7A" w:rsidRDefault="008A4D7A" w:rsidP="008A4D7A">
      <w:pPr>
        <w:ind w:hanging="540"/>
        <w:rPr>
          <w:rFonts w:ascii="Aptos" w:eastAsia="Aptos" w:hAnsi="Aptos" w:cs="Aptos"/>
          <w:sz w:val="20"/>
          <w:szCs w:val="20"/>
        </w:rPr>
      </w:pPr>
    </w:p>
    <w:p w14:paraId="266C2179" w14:textId="77777777" w:rsidR="008A4D7A" w:rsidRDefault="008A4D7A" w:rsidP="008A4D7A">
      <w:pPr>
        <w:ind w:hanging="540"/>
        <w:rPr>
          <w:rFonts w:ascii="Aptos" w:eastAsia="Aptos" w:hAnsi="Aptos" w:cs="Aptos"/>
          <w:sz w:val="20"/>
          <w:szCs w:val="20"/>
        </w:rPr>
      </w:pPr>
    </w:p>
    <w:p w14:paraId="28D56B1E" w14:textId="77777777" w:rsidR="008A4D7A" w:rsidRDefault="008A4D7A" w:rsidP="008A4D7A">
      <w:pPr>
        <w:ind w:hanging="540"/>
        <w:rPr>
          <w:rFonts w:ascii="Aptos" w:eastAsia="Aptos" w:hAnsi="Aptos" w:cs="Aptos"/>
          <w:sz w:val="20"/>
          <w:szCs w:val="20"/>
        </w:rPr>
      </w:pPr>
    </w:p>
    <w:p w14:paraId="7416CD5F" w14:textId="77777777" w:rsidR="008A4D7A" w:rsidRDefault="008A4D7A" w:rsidP="008A4D7A">
      <w:pPr>
        <w:ind w:hanging="540"/>
        <w:rPr>
          <w:rFonts w:ascii="Aptos" w:eastAsia="Aptos" w:hAnsi="Aptos" w:cs="Aptos"/>
          <w:sz w:val="20"/>
          <w:szCs w:val="20"/>
        </w:rPr>
      </w:pPr>
    </w:p>
    <w:p w14:paraId="68C8722E" w14:textId="77777777" w:rsidR="008A4D7A" w:rsidRDefault="008A4D7A" w:rsidP="008A4D7A">
      <w:pPr>
        <w:ind w:hanging="540"/>
        <w:rPr>
          <w:rFonts w:ascii="Aptos" w:eastAsia="Aptos" w:hAnsi="Aptos" w:cs="Aptos"/>
          <w:sz w:val="20"/>
          <w:szCs w:val="20"/>
        </w:rPr>
      </w:pPr>
    </w:p>
    <w:p w14:paraId="31E4BA2D" w14:textId="77777777" w:rsidR="008A4D7A" w:rsidRDefault="008A4D7A" w:rsidP="008A4D7A">
      <w:pPr>
        <w:ind w:hanging="540"/>
        <w:rPr>
          <w:rFonts w:ascii="Aptos" w:eastAsia="Aptos" w:hAnsi="Aptos" w:cs="Aptos"/>
          <w:sz w:val="20"/>
          <w:szCs w:val="20"/>
        </w:rPr>
      </w:pPr>
    </w:p>
    <w:p w14:paraId="28965187" w14:textId="77777777" w:rsidR="008A4D7A" w:rsidRDefault="008A4D7A" w:rsidP="008A4D7A">
      <w:pPr>
        <w:ind w:hanging="540"/>
        <w:rPr>
          <w:rFonts w:ascii="Aptos" w:eastAsia="Aptos" w:hAnsi="Aptos" w:cs="Aptos"/>
          <w:sz w:val="20"/>
          <w:szCs w:val="20"/>
        </w:rPr>
      </w:pPr>
    </w:p>
    <w:p w14:paraId="7D3C032F" w14:textId="77777777" w:rsidR="00401D87" w:rsidRDefault="00401D87" w:rsidP="008A4D7A">
      <w:pPr>
        <w:rPr>
          <w:sz w:val="20"/>
          <w:szCs w:val="20"/>
        </w:rPr>
      </w:pPr>
    </w:p>
    <w:tbl>
      <w:tblPr>
        <w:tblStyle w:val="a7"/>
        <w:tblpPr w:leftFromText="180" w:rightFromText="180" w:topFromText="180" w:bottomFromText="180" w:vertAnchor="text" w:tblpX="-540"/>
        <w:tblW w:w="53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00"/>
      </w:tblGrid>
      <w:tr w:rsidR="008A4D7A" w14:paraId="6C144966" w14:textId="77777777" w:rsidTr="008A4D7A">
        <w:tc>
          <w:tcPr>
            <w:tcW w:w="5300" w:type="dxa"/>
            <w:tcBorders>
              <w:top w:val="single" w:sz="8" w:space="0" w:color="D9D9D9"/>
            </w:tcBorders>
          </w:tcPr>
          <w:p w14:paraId="58407ABC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Your current coverage status</w:t>
            </w:r>
          </w:p>
        </w:tc>
      </w:tr>
      <w:tr w:rsidR="008A4D7A" w14:paraId="1E4F5B4A" w14:textId="77777777" w:rsidTr="008A4D7A">
        <w:tc>
          <w:tcPr>
            <w:tcW w:w="5300" w:type="dxa"/>
            <w:tcBorders>
              <w:top w:val="single" w:sz="8" w:space="0" w:color="D9D9D9"/>
            </w:tcBorders>
          </w:tcPr>
          <w:p w14:paraId="1E4975BE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Active as of [Month] [Year]</w:t>
            </w:r>
          </w:p>
        </w:tc>
      </w:tr>
      <w:tr w:rsidR="008A4D7A" w14:paraId="5C07FE4D" w14:textId="77777777" w:rsidTr="008A4D7A">
        <w:tc>
          <w:tcPr>
            <w:tcW w:w="5300" w:type="dxa"/>
            <w:tcBorders>
              <w:top w:val="single" w:sz="8" w:space="0" w:color="D9D9D9"/>
            </w:tcBorders>
          </w:tcPr>
          <w:p w14:paraId="30F5A207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Inactive as of [Month] [Year]</w:t>
            </w:r>
          </w:p>
        </w:tc>
      </w:tr>
      <w:tr w:rsidR="008A4D7A" w14:paraId="717CA46B" w14:textId="77777777" w:rsidTr="008A4D7A">
        <w:tc>
          <w:tcPr>
            <w:tcW w:w="5300" w:type="dxa"/>
            <w:tcBorders>
              <w:top w:val="single" w:sz="8" w:space="0" w:color="D9D9D9"/>
            </w:tcBorders>
          </w:tcPr>
          <w:p w14:paraId="04425092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 ID</w:t>
            </w:r>
          </w:p>
        </w:tc>
      </w:tr>
      <w:tr w:rsidR="008A4D7A" w14:paraId="2D0B05B6" w14:textId="77777777" w:rsidTr="008A4D7A">
        <w:tc>
          <w:tcPr>
            <w:tcW w:w="5300" w:type="dxa"/>
            <w:tcBorders>
              <w:top w:val="single" w:sz="8" w:space="0" w:color="D9D9D9"/>
            </w:tcBorders>
          </w:tcPr>
          <w:p w14:paraId="3247534A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Primary Care Provider (PCP)</w:t>
            </w:r>
          </w:p>
        </w:tc>
      </w:tr>
      <w:tr w:rsidR="008A4D7A" w14:paraId="692243A2" w14:textId="77777777" w:rsidTr="008A4D7A">
        <w:tc>
          <w:tcPr>
            <w:tcW w:w="5300" w:type="dxa"/>
            <w:tcBorders>
              <w:top w:val="single" w:sz="8" w:space="0" w:color="D9D9D9"/>
            </w:tcBorders>
          </w:tcPr>
          <w:p w14:paraId="3F5D5921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Co-pay Information</w:t>
            </w:r>
          </w:p>
        </w:tc>
      </w:tr>
      <w:tr w:rsidR="008A4D7A" w14:paraId="73A0DC47" w14:textId="77777777" w:rsidTr="008A4D7A">
        <w:tc>
          <w:tcPr>
            <w:tcW w:w="5300" w:type="dxa"/>
            <w:tcBorders>
              <w:top w:val="single" w:sz="8" w:space="0" w:color="D9D9D9"/>
            </w:tcBorders>
          </w:tcPr>
          <w:p w14:paraId="22E57F62" w14:textId="77777777" w:rsidR="008A4D7A" w:rsidRDefault="008A4D7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View full medical ID card</w:t>
            </w:r>
          </w:p>
        </w:tc>
      </w:tr>
    </w:tbl>
    <w:p w14:paraId="7D2F9743" w14:textId="77777777" w:rsidR="00401D87" w:rsidRDefault="00401D87">
      <w:pPr>
        <w:ind w:hanging="540"/>
        <w:rPr>
          <w:rFonts w:ascii="Aptos" w:eastAsia="Aptos" w:hAnsi="Aptos" w:cs="Aptos"/>
          <w:sz w:val="20"/>
          <w:szCs w:val="20"/>
        </w:rPr>
      </w:pPr>
    </w:p>
    <w:sectPr w:rsidR="00401D87">
      <w:pgSz w:w="12240" w:h="15840"/>
      <w:pgMar w:top="1080" w:right="1440" w:bottom="720" w:left="1440" w:header="431" w:footer="28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A976EB1-795B-D64C-8D47-C3956B6E61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98B255FB-0B18-5246-BA5D-3D2ADAC7B64D}"/>
    <w:embedBold r:id="rId3" w:fontKey="{34F400A9-7814-8F4E-9531-EB93C7F932C5}"/>
    <w:embedItalic r:id="rId4" w:fontKey="{D3854102-FBEB-E34A-ACFB-36093CE1BD0A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5" w:fontKey="{CD0ACB78-7756-9447-94DE-FC868D7A2022}"/>
    <w:embedBold r:id="rId6" w:fontKey="{2262009A-6F35-A94B-9216-6D4E93DD38A7}"/>
  </w:font>
  <w:font w:name="Times">
    <w:altName w:val="Times New Roman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E46D43CB-0A2F-814D-BD3A-C8AD0592DE97}"/>
    <w:embedBold r:id="rId9" w:fontKey="{E32B12CC-4681-394F-9011-01C19E7FFC7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91397089-11A5-4D48-8A79-BE1DA8A707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3F887F48-9D16-9243-BED1-AD08BEE7BF9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601C59"/>
    <w:multiLevelType w:val="multilevel"/>
    <w:tmpl w:val="8A3CB3A0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A4C343F"/>
    <w:multiLevelType w:val="multilevel"/>
    <w:tmpl w:val="3D80E8D6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31454497">
    <w:abstractNumId w:val="1"/>
  </w:num>
  <w:num w:numId="2" w16cid:durableId="191601095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D87"/>
    <w:rsid w:val="00401D87"/>
    <w:rsid w:val="008A4D7A"/>
    <w:rsid w:val="008B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624E56"/>
  <w15:docId w15:val="{19A1DCA5-4875-F040-8B61-24486D61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rPr>
      <w:rFonts w:ascii="Open Sans" w:eastAsia="Open Sans" w:hAnsi="Open Sans" w:cs="Open San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Times" w:hAnsi="Times" w:cs="Times"/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rFonts w:ascii="Times" w:eastAsia="Times" w:hAnsi="Times" w:cs="Times"/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Col">
      <w:pPr>
        <w:jc w:val="right"/>
      </w:pPr>
      <w:rPr>
        <w:b/>
        <w:bCs/>
      </w:rPr>
      <w:tblPr/>
      <w:tcPr>
        <w:tcBorders>
          <w:top w:val="single" w:sz="18" w:space="0" w:color="3EFAC5"/>
          <w:left w:val="single" w:sz="18" w:space="0" w:color="3EFAC5"/>
          <w:bottom w:val="single" w:sz="18" w:space="0" w:color="3EFAC5"/>
          <w:right w:val="single" w:sz="18" w:space="0" w:color="3EFAC5"/>
          <w:insideH w:val="nil"/>
          <w:insideV w:val="nil"/>
        </w:tcBorders>
      </w:tcPr>
    </w:tblStylePr>
  </w:style>
  <w:style w:type="table" w:customStyle="1" w:styleId="a0">
    <w:basedOn w:val="TableNormal0"/>
    <w:pPr>
      <w:spacing w:line="240" w:lineRule="auto"/>
    </w:pPr>
    <w:rPr>
      <w:rFonts w:ascii="Open Sans" w:eastAsia="Open Sans" w:hAnsi="Open Sans" w:cs="Open San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Times" w:hAnsi="Times" w:cs="Times"/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rFonts w:ascii="Times" w:eastAsia="Times" w:hAnsi="Times" w:cs="Times"/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Col">
      <w:pPr>
        <w:jc w:val="right"/>
      </w:pPr>
      <w:rPr>
        <w:b/>
        <w:bCs/>
      </w:rPr>
      <w:tblPr/>
      <w:tcPr>
        <w:tcBorders>
          <w:top w:val="single" w:sz="18" w:space="0" w:color="3EFAC5"/>
          <w:left w:val="single" w:sz="18" w:space="0" w:color="3EFAC5"/>
          <w:bottom w:val="single" w:sz="18" w:space="0" w:color="3EFAC5"/>
          <w:right w:val="single" w:sz="18" w:space="0" w:color="3EFAC5"/>
          <w:insideH w:val="nil"/>
          <w:insideV w:val="nil"/>
        </w:tcBorders>
      </w:tcPr>
    </w:tblStyle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Yoon, Hannah</cp:lastModifiedBy>
  <cp:revision>2</cp:revision>
  <dcterms:created xsi:type="dcterms:W3CDTF">2026-07-10T22:30:00Z</dcterms:created>
  <dcterms:modified xsi:type="dcterms:W3CDTF">2026-07-10T22:35:00Z</dcterms:modified>
</cp:coreProperties>
</file>