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AA394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rStyle w:val="Strong"/>
          <w:color w:val="292A2E"/>
        </w:rPr>
        <w:t>Post 1</w:t>
      </w:r>
    </w:p>
    <w:p w14:paraId="78522F64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1a - English: Mark your calendars! Join us for upcoming H.R. 1 Medicaid webinars:</w:t>
      </w:r>
    </w:p>
    <w:p w14:paraId="03F10C3D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 xml:space="preserve">July 21, </w:t>
      </w:r>
      <w:proofErr w:type="gramStart"/>
      <w:r>
        <w:rPr>
          <w:color w:val="292A2E"/>
        </w:rPr>
        <w:t>2026</w:t>
      </w:r>
      <w:proofErr w:type="gramEnd"/>
      <w:r>
        <w:rPr>
          <w:color w:val="292A2E"/>
        </w:rPr>
        <w:t xml:space="preserve"> | 9 to 11 a.m.</w:t>
      </w:r>
    </w:p>
    <w:p w14:paraId="516F2BD8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 xml:space="preserve">July 29, </w:t>
      </w:r>
      <w:proofErr w:type="gramStart"/>
      <w:r>
        <w:rPr>
          <w:color w:val="292A2E"/>
        </w:rPr>
        <w:t>2026</w:t>
      </w:r>
      <w:proofErr w:type="gramEnd"/>
      <w:r>
        <w:rPr>
          <w:color w:val="292A2E"/>
        </w:rPr>
        <w:t xml:space="preserve"> | 1 to 2 p.m.</w:t>
      </w:r>
    </w:p>
    <w:p w14:paraId="30F1D356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We’ll share the latest updates on Medicaid work requirements, medical frailty exemptions and what they could mean for people in Colorado.</w:t>
      </w:r>
    </w:p>
    <w:p w14:paraId="48456A3A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 xml:space="preserve">Register: </w:t>
      </w:r>
      <w:hyperlink r:id="rId4" w:tooltip="http://hcpf.colorado.gov/hr-1-stakeholder-support-hub" w:history="1">
        <w:r>
          <w:rPr>
            <w:rStyle w:val="Hyperlink"/>
            <w:rFonts w:ascii="Segoe UI" w:hAnsi="Segoe UI" w:cs="Segoe UI"/>
            <w:color w:val="1868DB"/>
            <w:u w:val="none"/>
          </w:rPr>
          <w:t>hcpf.colorado.gov/hr-1-stakeholder-support-hub</w:t>
        </w:r>
      </w:hyperlink>
    </w:p>
    <w:p w14:paraId="2A0900B3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1b - Mark your calendars! Join the Colorado Department of Health Care Policy and Financing (HCPF) for upcoming H.R. 1 Medicaid webinars on July 21 and July 29.</w:t>
      </w:r>
    </w:p>
    <w:p w14:paraId="366C8D66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They’ll share the latest updates on Medicaid work requirements, medical frailty exemptions and what they could mean for Health First Colorado members.</w:t>
      </w:r>
    </w:p>
    <w:p w14:paraId="7D7948A2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HCPF administers Health First Colorado and other health care programs for Coloradans who qualify.</w:t>
      </w:r>
    </w:p>
    <w:p w14:paraId="30E4731A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 xml:space="preserve">Register: </w:t>
      </w:r>
      <w:hyperlink r:id="rId5" w:tooltip="http://hcpf.colorado.gov/hr-1-stakeholder-support-hub" w:history="1">
        <w:r>
          <w:rPr>
            <w:rStyle w:val="Hyperlink"/>
            <w:rFonts w:ascii="Segoe UI" w:hAnsi="Segoe UI" w:cs="Segoe UI"/>
            <w:color w:val="1868DB"/>
            <w:u w:val="none"/>
          </w:rPr>
          <w:t>hcpf.colorado.gov/hr-1-stakeholder-support-hub</w:t>
        </w:r>
      </w:hyperlink>
      <w:r>
        <w:rPr>
          <w:color w:val="292A2E"/>
        </w:rPr>
        <w:t> </w:t>
      </w:r>
    </w:p>
    <w:p w14:paraId="472076D9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 xml:space="preserve">Alt text: A family walking with a stroller through a sunny downtown street, the words at left </w:t>
      </w:r>
      <w:proofErr w:type="gramStart"/>
      <w:r>
        <w:rPr>
          <w:color w:val="292A2E"/>
        </w:rPr>
        <w:t>read: ‘</w:t>
      </w:r>
      <w:proofErr w:type="gramEnd"/>
      <w:r>
        <w:rPr>
          <w:color w:val="292A2E"/>
        </w:rPr>
        <w:t>Important! Federal Changes to Colorado’s Medicaid Program. Mark your calendars! Join us for upcoming H.R. 1 Medicaid webinars on July 1 and July 29.’ The Health First Colorado logo is near the bottom of the image. </w:t>
      </w:r>
    </w:p>
    <w:p w14:paraId="437C4AD5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rStyle w:val="Strong"/>
          <w:color w:val="292A2E"/>
        </w:rPr>
        <w:t>Post 2</w:t>
      </w:r>
    </w:p>
    <w:p w14:paraId="124FABB7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2a - Don’t miss our H.R. 1 Medicaid Work Requirements Webinar on July 21 from 9 to 11 a.m. MT.</w:t>
      </w:r>
    </w:p>
    <w:p w14:paraId="157B5942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We’ll share the latest updates and what they could mean for people in Colorado.</w:t>
      </w:r>
    </w:p>
    <w:p w14:paraId="381C0148" w14:textId="77777777" w:rsidR="00BA3B0A" w:rsidRPr="00BA3B0A" w:rsidRDefault="00BA3B0A" w:rsidP="00BA3B0A">
      <w:pPr>
        <w:pStyle w:val="NormalWeb"/>
        <w:shd w:val="clear" w:color="auto" w:fill="FFFFFF"/>
        <w:rPr>
          <w:color w:val="292A2E"/>
          <w:lang w:val="de-DE"/>
        </w:rPr>
      </w:pPr>
      <w:r w:rsidRPr="00BA3B0A">
        <w:rPr>
          <w:color w:val="292A2E"/>
          <w:lang w:val="de-DE"/>
        </w:rPr>
        <w:t xml:space="preserve">Register: </w:t>
      </w:r>
      <w:hyperlink r:id="rId6" w:tooltip="https://us02web.zoom.us/webinar/register/WN_SkRqdLAvTBSV5NEpT6ZDhQ" w:history="1">
        <w:r w:rsidRPr="00BA3B0A">
          <w:rPr>
            <w:rStyle w:val="Hyperlink"/>
            <w:rFonts w:ascii="Segoe UI" w:hAnsi="Segoe UI" w:cs="Segoe UI"/>
            <w:color w:val="1868DB"/>
            <w:u w:val="none"/>
            <w:lang w:val="de-DE"/>
          </w:rPr>
          <w:t>https://us02web.zoom.us/webinar/register/WN_SkRqdLAvTBSV5NEpT6ZDhQ</w:t>
        </w:r>
      </w:hyperlink>
      <w:r w:rsidRPr="00BA3B0A">
        <w:rPr>
          <w:color w:val="292A2E"/>
          <w:lang w:val="de-DE"/>
        </w:rPr>
        <w:t xml:space="preserve">  </w:t>
      </w:r>
    </w:p>
    <w:p w14:paraId="256A0BDD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2b - Don’t miss the Colorado Department of Health Care Policy and Financing (HCPF) H.R. 1 Medicaid Work Requirements Webinar on July 21 from 9 to 11 a.m. MT.</w:t>
      </w:r>
    </w:p>
    <w:p w14:paraId="7055D58E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They’ll share the latest updates and what they could mean for Health First Colorado members.</w:t>
      </w:r>
    </w:p>
    <w:p w14:paraId="27EE923D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HCPF administers Health First Colorado and other health care programs for Coloradans who qualify.</w:t>
      </w:r>
    </w:p>
    <w:p w14:paraId="066CE623" w14:textId="77777777" w:rsidR="00BA3B0A" w:rsidRPr="00BA3B0A" w:rsidRDefault="00BA3B0A" w:rsidP="00BA3B0A">
      <w:pPr>
        <w:pStyle w:val="NormalWeb"/>
        <w:shd w:val="clear" w:color="auto" w:fill="FFFFFF"/>
        <w:rPr>
          <w:color w:val="292A2E"/>
          <w:lang w:val="de-DE"/>
        </w:rPr>
      </w:pPr>
      <w:r w:rsidRPr="00BA3B0A">
        <w:rPr>
          <w:color w:val="292A2E"/>
          <w:lang w:val="de-DE"/>
        </w:rPr>
        <w:lastRenderedPageBreak/>
        <w:t xml:space="preserve">Register: </w:t>
      </w:r>
      <w:hyperlink r:id="rId7" w:tooltip="https://us02web.zoom.us/webinar/register/WN_SkRqdLAvTBSV5NEpT6ZDhQ" w:history="1">
        <w:r w:rsidRPr="00BA3B0A">
          <w:rPr>
            <w:rStyle w:val="Hyperlink"/>
            <w:rFonts w:ascii="Segoe UI" w:hAnsi="Segoe UI" w:cs="Segoe UI"/>
            <w:color w:val="1868DB"/>
            <w:u w:val="none"/>
            <w:lang w:val="de-DE"/>
          </w:rPr>
          <w:t>https://us02web.zoom.us/webinar/register/WN_SkRqdLAvTBSV5NEpT6ZDhQ</w:t>
        </w:r>
      </w:hyperlink>
      <w:r w:rsidRPr="00BA3B0A">
        <w:rPr>
          <w:color w:val="292A2E"/>
          <w:lang w:val="de-DE"/>
        </w:rPr>
        <w:t xml:space="preserve">  </w:t>
      </w:r>
    </w:p>
    <w:p w14:paraId="1AC57421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Alt text: Two young adults stand outside talking and smiling together, the words at left read: ‘Important! Federal Changes to Colorado’s Medicaid Program. Register for our July Medicaid Work Requirements Webinar. July 21 from 9 a.m. to 11 a.m.’ The Health First Colorado logo is near the bottom of the image. </w:t>
      </w:r>
    </w:p>
    <w:p w14:paraId="2404DE4C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rStyle w:val="Strong"/>
          <w:color w:val="292A2E"/>
        </w:rPr>
        <w:t>Post 3</w:t>
      </w:r>
    </w:p>
    <w:p w14:paraId="69D0C7F3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3a - Don’t miss our H.R. 1 Medicaid Medical Frailty Definition and Exemption Webinar on July 29 from 1 to 2 p.m. MT.</w:t>
      </w:r>
    </w:p>
    <w:p w14:paraId="099393EA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We’ll share the latest updates on medical frailty exemptions and what they could mean for people in Colorado.</w:t>
      </w:r>
    </w:p>
    <w:p w14:paraId="7D9E3B4A" w14:textId="77777777" w:rsidR="00BA3B0A" w:rsidRPr="00BA3B0A" w:rsidRDefault="00BA3B0A" w:rsidP="00BA3B0A">
      <w:pPr>
        <w:pStyle w:val="NormalWeb"/>
        <w:shd w:val="clear" w:color="auto" w:fill="FFFFFF"/>
        <w:rPr>
          <w:color w:val="292A2E"/>
          <w:lang w:val="de-DE"/>
        </w:rPr>
      </w:pPr>
      <w:r w:rsidRPr="00BA3B0A">
        <w:rPr>
          <w:color w:val="292A2E"/>
          <w:lang w:val="de-DE"/>
        </w:rPr>
        <w:t xml:space="preserve">Register: </w:t>
      </w:r>
      <w:hyperlink r:id="rId8" w:tooltip="https://us02web.zoom.us/webinar/register/WN_IxpALQsgSZezvcTwsS11VA" w:history="1">
        <w:r w:rsidRPr="00BA3B0A">
          <w:rPr>
            <w:rStyle w:val="Hyperlink"/>
            <w:rFonts w:ascii="Segoe UI" w:hAnsi="Segoe UI" w:cs="Segoe UI"/>
            <w:color w:val="1868DB"/>
            <w:u w:val="none"/>
            <w:lang w:val="de-DE"/>
          </w:rPr>
          <w:t>https://us02web.zoom.us/webinar/register/WN_IxpALQsgSZezvcTwsS11VA</w:t>
        </w:r>
      </w:hyperlink>
      <w:r w:rsidRPr="00BA3B0A">
        <w:rPr>
          <w:color w:val="292A2E"/>
          <w:lang w:val="de-DE"/>
        </w:rPr>
        <w:t xml:space="preserve">  </w:t>
      </w:r>
    </w:p>
    <w:p w14:paraId="3A558A6E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3b - Don’t miss the Colorado Department of Health Care Policy and Financing (HCPF) H.R. 1 Medicaid Medical Frailty Definition and Exemption Webinar on July 29 from 1 to 2 p.m. MT.</w:t>
      </w:r>
    </w:p>
    <w:p w14:paraId="7EAC843C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They’ll share the latest updates on medical frailty exemptions and what they could mean for Health First Colorado members.</w:t>
      </w:r>
    </w:p>
    <w:p w14:paraId="3B59EFAD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HCPF administers Health First Colorado and other health care programs for Coloradans who qualify.</w:t>
      </w:r>
    </w:p>
    <w:p w14:paraId="044C9FAF" w14:textId="77777777" w:rsidR="00BA3B0A" w:rsidRPr="00BA3B0A" w:rsidRDefault="00BA3B0A" w:rsidP="00BA3B0A">
      <w:pPr>
        <w:pStyle w:val="NormalWeb"/>
        <w:shd w:val="clear" w:color="auto" w:fill="FFFFFF"/>
        <w:rPr>
          <w:color w:val="292A2E"/>
          <w:lang w:val="de-DE"/>
        </w:rPr>
      </w:pPr>
      <w:r w:rsidRPr="00BA3B0A">
        <w:rPr>
          <w:color w:val="292A2E"/>
          <w:lang w:val="de-DE"/>
        </w:rPr>
        <w:t xml:space="preserve">Register: </w:t>
      </w:r>
      <w:hyperlink r:id="rId9" w:tooltip="https://us02web.zoom.us/webinar/register/WN_IxpALQsgSZezvcTwsS11VA" w:history="1">
        <w:r w:rsidRPr="00BA3B0A">
          <w:rPr>
            <w:rStyle w:val="Hyperlink"/>
            <w:rFonts w:ascii="Segoe UI" w:hAnsi="Segoe UI" w:cs="Segoe UI"/>
            <w:color w:val="1868DB"/>
            <w:u w:val="none"/>
            <w:lang w:val="de-DE"/>
          </w:rPr>
          <w:t>https://us02web.zoom.us/webinar/register/WN_IxpALQsgSZezvcTwsS11VA</w:t>
        </w:r>
      </w:hyperlink>
      <w:r w:rsidRPr="00BA3B0A">
        <w:rPr>
          <w:color w:val="292A2E"/>
          <w:lang w:val="de-DE"/>
        </w:rPr>
        <w:t xml:space="preserve">  </w:t>
      </w:r>
    </w:p>
    <w:p w14:paraId="0A96BC44" w14:textId="77777777" w:rsidR="00BA3B0A" w:rsidRDefault="00BA3B0A" w:rsidP="00BA3B0A">
      <w:pPr>
        <w:pStyle w:val="NormalWeb"/>
        <w:shd w:val="clear" w:color="auto" w:fill="FFFFFF"/>
        <w:rPr>
          <w:color w:val="292A2E"/>
        </w:rPr>
      </w:pPr>
      <w:r>
        <w:rPr>
          <w:color w:val="292A2E"/>
        </w:rPr>
        <w:t>Alt text: Father and daughter stand on a mountain trail, looking up towards words that read: ‘Important! Federal Changes to Colorado’s Medicaid Program. Register for our July Medicaid Medical Frailty Information Webinar. July 29 from 1 p.m. to 2 p.m.’ The Health First Colorado logo is near the bottom of the image. </w:t>
      </w:r>
    </w:p>
    <w:p w14:paraId="215CF9D0" w14:textId="77777777" w:rsidR="00F37873" w:rsidRPr="00BA3B0A" w:rsidRDefault="00F37873" w:rsidP="00BA3B0A"/>
    <w:sectPr w:rsidR="00F37873" w:rsidRPr="00BA3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0A"/>
    <w:rsid w:val="003F5B6F"/>
    <w:rsid w:val="004A025E"/>
    <w:rsid w:val="00BA3B0A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C0012"/>
  <w15:chartTrackingRefBased/>
  <w15:docId w15:val="{9C661A1D-FF07-442C-8725-6E8BB08E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B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B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B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B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B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B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B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B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B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B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A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A3B0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A3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webinar/register/WN_IxpALQsgSZezvcTwsS11V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webinar/register/WN_SkRqdLAvTBSV5NEpT6ZDh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webinar/register/WN_SkRqdLAvTBSV5NEpT6ZDh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hcpf.colorado.gov/hr-1-stakeholder-support-hub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hcpf.colorado.gov/hr-1-stakeholder-support-hub" TargetMode="External"/><Relationship Id="rId9" Type="http://schemas.openxmlformats.org/officeDocument/2006/relationships/hyperlink" Target="https://us02web.zoom.us/webinar/register/WN_IxpALQsgSZezvcTwsS11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3494</Characters>
  <Application>Microsoft Office Word</Application>
  <DocSecurity>0</DocSecurity>
  <Lines>29</Lines>
  <Paragraphs>8</Paragraphs>
  <ScaleCrop>false</ScaleCrop>
  <Company>State of Colorado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1</cp:revision>
  <dcterms:created xsi:type="dcterms:W3CDTF">2026-07-15T22:26:00Z</dcterms:created>
  <dcterms:modified xsi:type="dcterms:W3CDTF">2026-07-15T22:27:00Z</dcterms:modified>
</cp:coreProperties>
</file>