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3D9AF" w14:textId="169C519A" w:rsidR="00E12503" w:rsidRPr="00E12503" w:rsidRDefault="00E12503" w:rsidP="004A2C97">
      <w:pPr>
        <w:rPr>
          <w:b/>
          <w:bCs/>
        </w:rPr>
      </w:pPr>
      <w:r>
        <w:rPr>
          <w:b/>
          <w:bCs/>
        </w:rPr>
        <w:t>[Slide 18]</w:t>
      </w:r>
    </w:p>
    <w:p w14:paraId="2EBC80A0" w14:textId="102E3354" w:rsidR="004A2C97" w:rsidRPr="004A2C97" w:rsidRDefault="004A2C97" w:rsidP="004A2C97">
      <w:r w:rsidRPr="004A2C97">
        <w:rPr>
          <w:i/>
          <w:iCs/>
        </w:rPr>
        <w:t xml:space="preserve">NOTE: Coloradans who comply with the TANF work requirement </w:t>
      </w:r>
      <w:r w:rsidRPr="004A2C97">
        <w:rPr>
          <w:b/>
          <w:bCs/>
        </w:rPr>
        <w:t>automatically</w:t>
      </w:r>
      <w:r w:rsidRPr="004A2C97">
        <w:rPr>
          <w:i/>
          <w:iCs/>
        </w:rPr>
        <w:t xml:space="preserve"> </w:t>
      </w:r>
      <w:r w:rsidRPr="004A2C97">
        <w:rPr>
          <w:b/>
          <w:bCs/>
        </w:rPr>
        <w:t xml:space="preserve">comply </w:t>
      </w:r>
      <w:r w:rsidRPr="004A2C97">
        <w:rPr>
          <w:i/>
          <w:iCs/>
        </w:rPr>
        <w:t>with the SNAP and Medicaid work requirement. </w:t>
      </w:r>
    </w:p>
    <w:p w14:paraId="109F546B" w14:textId="77777777" w:rsidR="004A2C97" w:rsidRPr="004A2C97" w:rsidRDefault="004A2C97" w:rsidP="004A2C97">
      <w:r w:rsidRPr="004A2C97">
        <w:rPr>
          <w:i/>
          <w:iCs/>
        </w:rPr>
        <w:t xml:space="preserve">HOWEVER, Coloradans who comply with the Medicaid work requirement </w:t>
      </w:r>
      <w:r w:rsidRPr="004A2C97">
        <w:rPr>
          <w:b/>
          <w:bCs/>
        </w:rPr>
        <w:t>do not automatically</w:t>
      </w:r>
      <w:r w:rsidRPr="004A2C97">
        <w:rPr>
          <w:i/>
          <w:iCs/>
        </w:rPr>
        <w:t xml:space="preserve"> comply with the TANF work requirement.</w:t>
      </w:r>
    </w:p>
    <w:p w14:paraId="64450A88" w14:textId="5212C8DD" w:rsidR="002C6AE9" w:rsidRDefault="002C6AE9"/>
    <w:p w14:paraId="60A188B6" w14:textId="4BA2CA45" w:rsidR="00E12503" w:rsidRPr="00E12503" w:rsidRDefault="00E12503">
      <w:pPr>
        <w:rPr>
          <w:b/>
          <w:bCs/>
        </w:rPr>
      </w:pPr>
      <w:r w:rsidRPr="00E12503">
        <w:rPr>
          <w:b/>
          <w:bCs/>
        </w:rPr>
        <w:t>[Slide 19]</w:t>
      </w:r>
    </w:p>
    <w:p w14:paraId="05B75527" w14:textId="77777777" w:rsidR="004A2C97" w:rsidRPr="004A2C97" w:rsidRDefault="004A2C97" w:rsidP="004A2C97">
      <w:r w:rsidRPr="004A2C97">
        <w:rPr>
          <w:i/>
          <w:iCs/>
        </w:rPr>
        <w:t xml:space="preserve">NOTE: Coloradans who comply with the SNAP work requirement </w:t>
      </w:r>
      <w:r w:rsidRPr="004A2C97">
        <w:rPr>
          <w:b/>
          <w:bCs/>
        </w:rPr>
        <w:t>automatically comply</w:t>
      </w:r>
      <w:r w:rsidRPr="004A2C97">
        <w:t xml:space="preserve"> </w:t>
      </w:r>
      <w:r w:rsidRPr="004A2C97">
        <w:rPr>
          <w:i/>
          <w:iCs/>
        </w:rPr>
        <w:t>with the TANF and Medicaid work requirement. </w:t>
      </w:r>
    </w:p>
    <w:p w14:paraId="654A7C60" w14:textId="7484196D" w:rsidR="004A2C97" w:rsidRPr="004A2C97" w:rsidRDefault="004A2C97" w:rsidP="004A2C97">
      <w:r w:rsidRPr="004A2C97">
        <w:rPr>
          <w:i/>
          <w:iCs/>
        </w:rPr>
        <w:t xml:space="preserve">HOWEVER, Coloradans who comply with the Medicaid work requirement </w:t>
      </w:r>
      <w:r w:rsidRPr="004A2C97">
        <w:rPr>
          <w:b/>
          <w:bCs/>
        </w:rPr>
        <w:t>do not automatically comply</w:t>
      </w:r>
      <w:r w:rsidRPr="004A2C97">
        <w:rPr>
          <w:i/>
          <w:iCs/>
        </w:rPr>
        <w:t xml:space="preserve"> with </w:t>
      </w:r>
      <w:r>
        <w:rPr>
          <w:i/>
          <w:iCs/>
        </w:rPr>
        <w:t xml:space="preserve">the </w:t>
      </w:r>
      <w:r w:rsidRPr="004A2C97">
        <w:rPr>
          <w:i/>
          <w:iCs/>
        </w:rPr>
        <w:t>SNAP work requirement.</w:t>
      </w:r>
    </w:p>
    <w:p w14:paraId="6C9C5DFD" w14:textId="77777777" w:rsidR="00CC5879" w:rsidRPr="00E12503" w:rsidRDefault="00CC5879"/>
    <w:sectPr w:rsidR="00CC5879" w:rsidRPr="00E125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C97"/>
    <w:rsid w:val="002C6AE9"/>
    <w:rsid w:val="004A2C97"/>
    <w:rsid w:val="00517601"/>
    <w:rsid w:val="007D0F72"/>
    <w:rsid w:val="009F43FB"/>
    <w:rsid w:val="00CC5879"/>
    <w:rsid w:val="00E1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517B2"/>
  <w15:chartTrackingRefBased/>
  <w15:docId w15:val="{17081E2C-CB78-4075-BCA6-0A383CAFC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2C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2C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2C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2C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2C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2C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2C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2C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2C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2C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2C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2C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2C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2C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2C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2C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2C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2C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2C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2C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2C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2C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2C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2C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2C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2C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2C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2C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2C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Colorado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Meadows, Lucien</dc:creator>
  <cp:keywords/>
  <dc:description/>
  <cp:lastModifiedBy>Meadows, Lucien</cp:lastModifiedBy>
  <cp:revision>3</cp:revision>
  <dcterms:created xsi:type="dcterms:W3CDTF">2026-07-17T19:35:00Z</dcterms:created>
  <dcterms:modified xsi:type="dcterms:W3CDTF">2026-07-17T22:24:00Z</dcterms:modified>
</cp:coreProperties>
</file>